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C3" w:rsidRPr="0072124C" w:rsidRDefault="0072124C">
      <w:pPr>
        <w:rPr>
          <w:rFonts w:ascii="Times New Roman" w:hAnsi="Times New Roman" w:cs="Times New Roman"/>
          <w:b/>
          <w:sz w:val="36"/>
        </w:rPr>
      </w:pPr>
      <w:r w:rsidRPr="0072124C">
        <w:rPr>
          <w:rFonts w:ascii="Times New Roman" w:hAnsi="Times New Roman" w:cs="Times New Roman"/>
          <w:b/>
          <w:sz w:val="36"/>
        </w:rPr>
        <w:t>Боли в ладонях</w:t>
      </w:r>
    </w:p>
    <w:p w:rsidR="0072124C" w:rsidRDefault="0072124C">
      <w:pPr>
        <w:rPr>
          <w:rFonts w:ascii="Times New Roman" w:hAnsi="Times New Roman" w:cs="Times New Roman"/>
          <w:i/>
          <w:sz w:val="28"/>
          <w:szCs w:val="28"/>
        </w:rPr>
      </w:pPr>
      <w:r w:rsidRPr="00746433">
        <w:rPr>
          <w:rFonts w:ascii="Times New Roman" w:hAnsi="Times New Roman" w:cs="Times New Roman"/>
          <w:i/>
          <w:sz w:val="28"/>
          <w:szCs w:val="28"/>
        </w:rPr>
        <w:t xml:space="preserve">Боли в ладонях достаточно распространенная патология, которая </w:t>
      </w:r>
      <w:r w:rsidR="00D77E78" w:rsidRPr="00746433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746433">
        <w:rPr>
          <w:rFonts w:ascii="Times New Roman" w:hAnsi="Times New Roman" w:cs="Times New Roman"/>
          <w:i/>
          <w:sz w:val="28"/>
          <w:szCs w:val="28"/>
        </w:rPr>
        <w:t>свидетельствовать о самых разных нарушениях в организме. Это могут быть как травмы, так и заболевания. Все это требует своевременной диагностики и лечения.</w:t>
      </w:r>
    </w:p>
    <w:p w:rsidR="00CA1EA4" w:rsidRPr="00746433" w:rsidRDefault="00CA1EA4">
      <w:pPr>
        <w:rPr>
          <w:rFonts w:ascii="Times New Roman" w:hAnsi="Times New Roman" w:cs="Times New Roman"/>
          <w:i/>
          <w:sz w:val="28"/>
          <w:szCs w:val="28"/>
        </w:rPr>
      </w:pPr>
      <w:r w:rsidRPr="00B824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вас беспокоят боли больше 2-3 дней, то правильным будет обратиться к врачу.</w:t>
      </w:r>
      <w:r w:rsidRPr="00B824F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824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Если боль появилась в результате ушиба, растяжения и </w:t>
      </w:r>
      <w:proofErr w:type="spellStart"/>
      <w:r w:rsidRPr="00B824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тд</w:t>
      </w:r>
      <w:proofErr w:type="spellEnd"/>
      <w:r w:rsidRPr="00B824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., то стоит обратиться к травматологу.</w:t>
      </w:r>
      <w:r w:rsidRPr="00B824F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824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же боли неизвестной этиологии, то сначала лучше посетить терапевта.</w:t>
      </w:r>
      <w:r w:rsidRPr="00B824F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824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первую очередь он направит вас на рентгеновское исследование, УЗИ, компьютерная или магнитно-резонансная томография. И уже от результата исследований будет зависеть к какому узкому специалисту вас направят.</w:t>
      </w:r>
    </w:p>
    <w:p w:rsidR="0072124C" w:rsidRPr="00C70F0B" w:rsidRDefault="0072124C">
      <w:pPr>
        <w:rPr>
          <w:rFonts w:ascii="Times New Roman" w:hAnsi="Times New Roman" w:cs="Times New Roman"/>
          <w:sz w:val="28"/>
          <w:szCs w:val="28"/>
        </w:rPr>
      </w:pPr>
      <w:r w:rsidRPr="00C70F0B">
        <w:rPr>
          <w:rFonts w:ascii="Times New Roman" w:hAnsi="Times New Roman" w:cs="Times New Roman"/>
          <w:sz w:val="28"/>
          <w:szCs w:val="28"/>
        </w:rPr>
        <w:t>Боли бывают самой разной этиологии:</w:t>
      </w:r>
    </w:p>
    <w:p w:rsidR="0072124C" w:rsidRPr="00C70F0B" w:rsidRDefault="0072124C" w:rsidP="00721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F0B">
        <w:rPr>
          <w:rFonts w:ascii="Times New Roman" w:hAnsi="Times New Roman" w:cs="Times New Roman"/>
          <w:sz w:val="28"/>
          <w:szCs w:val="28"/>
        </w:rPr>
        <w:t xml:space="preserve">Травма. Сюда относятся неудачные падения на руку, неудачный прием мяча при занятиях спортом (баскетбол, волейбол и </w:t>
      </w:r>
      <w:proofErr w:type="spellStart"/>
      <w:r w:rsidRPr="00C70F0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70F0B">
        <w:rPr>
          <w:rFonts w:ascii="Times New Roman" w:hAnsi="Times New Roman" w:cs="Times New Roman"/>
          <w:sz w:val="28"/>
          <w:szCs w:val="28"/>
        </w:rPr>
        <w:t>.) Боль бывает</w:t>
      </w:r>
      <w:r w:rsidR="002E1399" w:rsidRPr="00C70F0B">
        <w:rPr>
          <w:rFonts w:ascii="Times New Roman" w:hAnsi="Times New Roman" w:cs="Times New Roman"/>
          <w:sz w:val="28"/>
          <w:szCs w:val="28"/>
        </w:rPr>
        <w:t>,</w:t>
      </w:r>
      <w:r w:rsidRPr="00C70F0B">
        <w:rPr>
          <w:rFonts w:ascii="Times New Roman" w:hAnsi="Times New Roman" w:cs="Times New Roman"/>
          <w:sz w:val="28"/>
          <w:szCs w:val="28"/>
        </w:rPr>
        <w:t xml:space="preserve"> как постоянной, так и проя</w:t>
      </w:r>
      <w:r w:rsidR="00D77E78">
        <w:rPr>
          <w:rFonts w:ascii="Times New Roman" w:hAnsi="Times New Roman" w:cs="Times New Roman"/>
          <w:sz w:val="28"/>
          <w:szCs w:val="28"/>
        </w:rPr>
        <w:t>вляется</w:t>
      </w:r>
      <w:r w:rsidR="002E1399" w:rsidRPr="00C70F0B">
        <w:rPr>
          <w:rFonts w:ascii="Times New Roman" w:hAnsi="Times New Roman" w:cs="Times New Roman"/>
          <w:sz w:val="28"/>
          <w:szCs w:val="28"/>
        </w:rPr>
        <w:t xml:space="preserve"> при механическом воздействии на травмированную руку. Часто, помимо боли, травмы сопровождаются отечностью.</w:t>
      </w:r>
    </w:p>
    <w:p w:rsidR="002E1399" w:rsidRPr="00C70F0B" w:rsidRDefault="002E1399" w:rsidP="00721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F0B">
        <w:rPr>
          <w:rFonts w:ascii="Times New Roman" w:hAnsi="Times New Roman" w:cs="Times New Roman"/>
          <w:sz w:val="28"/>
          <w:szCs w:val="28"/>
        </w:rPr>
        <w:t>Перенапряжение. Зачастую проявляется у людей, которые выполняют однообразную работу кистью, либо при одноразовом избыточном н</w:t>
      </w:r>
      <w:r w:rsidR="00D77E78">
        <w:rPr>
          <w:rFonts w:ascii="Times New Roman" w:hAnsi="Times New Roman" w:cs="Times New Roman"/>
          <w:sz w:val="28"/>
          <w:szCs w:val="28"/>
        </w:rPr>
        <w:t>апряжении руки. Может возникать</w:t>
      </w:r>
      <w:r w:rsidRPr="00C70F0B">
        <w:rPr>
          <w:rFonts w:ascii="Times New Roman" w:hAnsi="Times New Roman" w:cs="Times New Roman"/>
          <w:sz w:val="28"/>
          <w:szCs w:val="28"/>
        </w:rPr>
        <w:t xml:space="preserve"> при переноске тяжестей, длительных занятий спортом. Такие боли, как правило, проходят после обычного отдыха.</w:t>
      </w:r>
    </w:p>
    <w:p w:rsidR="002E1399" w:rsidRPr="00C70F0B" w:rsidRDefault="002E1399" w:rsidP="00721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F0B">
        <w:rPr>
          <w:rFonts w:ascii="Times New Roman" w:hAnsi="Times New Roman" w:cs="Times New Roman"/>
          <w:sz w:val="28"/>
          <w:szCs w:val="28"/>
        </w:rPr>
        <w:t>Гиповитаминоз. При недостатке витаминов группы</w:t>
      </w:r>
      <w:r w:rsidR="0081554C" w:rsidRPr="00C70F0B">
        <w:rPr>
          <w:rFonts w:ascii="Times New Roman" w:hAnsi="Times New Roman" w:cs="Times New Roman"/>
          <w:sz w:val="28"/>
          <w:szCs w:val="28"/>
        </w:rPr>
        <w:t xml:space="preserve"> В, а именно, В12, может проявляться спазмом конечностей. Для подтверждения такого диагноза, необходима консультация врача-специалиста.</w:t>
      </w:r>
    </w:p>
    <w:p w:rsidR="0081554C" w:rsidRPr="00C70F0B" w:rsidRDefault="0081554C" w:rsidP="00721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F0B">
        <w:rPr>
          <w:rFonts w:ascii="Times New Roman" w:hAnsi="Times New Roman" w:cs="Times New Roman"/>
          <w:sz w:val="28"/>
          <w:szCs w:val="28"/>
        </w:rPr>
        <w:t xml:space="preserve">Болезни суставов. К этой категории относят такие заболевания как: артроз, </w:t>
      </w:r>
      <w:proofErr w:type="spellStart"/>
      <w:r w:rsidRPr="00C70F0B">
        <w:rPr>
          <w:rFonts w:ascii="Times New Roman" w:hAnsi="Times New Roman" w:cs="Times New Roman"/>
          <w:sz w:val="28"/>
          <w:szCs w:val="28"/>
        </w:rPr>
        <w:t>тендиниты</w:t>
      </w:r>
      <w:proofErr w:type="spellEnd"/>
      <w:r w:rsidRPr="00C70F0B">
        <w:rPr>
          <w:rFonts w:ascii="Times New Roman" w:hAnsi="Times New Roman" w:cs="Times New Roman"/>
          <w:sz w:val="28"/>
          <w:szCs w:val="28"/>
        </w:rPr>
        <w:t xml:space="preserve">, бурситы, </w:t>
      </w:r>
      <w:proofErr w:type="spellStart"/>
      <w:r w:rsidRPr="00C70F0B">
        <w:rPr>
          <w:rFonts w:ascii="Times New Roman" w:hAnsi="Times New Roman" w:cs="Times New Roman"/>
          <w:sz w:val="28"/>
          <w:szCs w:val="28"/>
        </w:rPr>
        <w:t>остеоартрозы</w:t>
      </w:r>
      <w:proofErr w:type="spellEnd"/>
      <w:r w:rsidRPr="00C70F0B">
        <w:rPr>
          <w:rFonts w:ascii="Times New Roman" w:hAnsi="Times New Roman" w:cs="Times New Roman"/>
          <w:sz w:val="28"/>
          <w:szCs w:val="28"/>
        </w:rPr>
        <w:t xml:space="preserve"> и прочее. Боль будет проявляться главным образом при надавливании пальцем в области суставов, при их движении, при выполнении физической нагрузки. В запущенных случаях боль проявляется и в покое.</w:t>
      </w:r>
    </w:p>
    <w:p w:rsidR="0081554C" w:rsidRPr="00C70F0B" w:rsidRDefault="0081554C" w:rsidP="00721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F0B">
        <w:rPr>
          <w:rFonts w:ascii="Times New Roman" w:hAnsi="Times New Roman" w:cs="Times New Roman"/>
          <w:sz w:val="28"/>
          <w:szCs w:val="28"/>
        </w:rPr>
        <w:t>Подагра. Заболевания с преимущественным поражением суставов. Страдают суставы как нижних, так и верхних конечностей. Проявляется отечно</w:t>
      </w:r>
      <w:r w:rsidR="00C70F0B" w:rsidRPr="00C70F0B">
        <w:rPr>
          <w:rFonts w:ascii="Times New Roman" w:hAnsi="Times New Roman" w:cs="Times New Roman"/>
          <w:sz w:val="28"/>
          <w:szCs w:val="28"/>
        </w:rPr>
        <w:t>стью, увеличением суставов, приступообразной сильной</w:t>
      </w:r>
      <w:r w:rsidR="00D77E78">
        <w:rPr>
          <w:rFonts w:ascii="Times New Roman" w:hAnsi="Times New Roman" w:cs="Times New Roman"/>
          <w:sz w:val="28"/>
          <w:szCs w:val="28"/>
        </w:rPr>
        <w:t xml:space="preserve"> и жгучей</w:t>
      </w:r>
      <w:r w:rsidR="00C70F0B" w:rsidRPr="00C70F0B">
        <w:rPr>
          <w:rFonts w:ascii="Times New Roman" w:hAnsi="Times New Roman" w:cs="Times New Roman"/>
          <w:sz w:val="28"/>
          <w:szCs w:val="28"/>
        </w:rPr>
        <w:t xml:space="preserve"> болью.</w:t>
      </w:r>
    </w:p>
    <w:p w:rsidR="0081554C" w:rsidRPr="00B824F7" w:rsidRDefault="00C70F0B" w:rsidP="00B8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4F7">
        <w:rPr>
          <w:rFonts w:ascii="Times New Roman" w:hAnsi="Times New Roman" w:cs="Times New Roman"/>
          <w:sz w:val="28"/>
          <w:szCs w:val="28"/>
        </w:rPr>
        <w:t xml:space="preserve">Туннельный синдром. </w:t>
      </w:r>
      <w:r w:rsidR="00B824F7" w:rsidRPr="00B8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Возникает в результате </w:t>
      </w:r>
      <w:r w:rsidR="00B824F7" w:rsidRPr="003D1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ущемления нерва</w:t>
      </w:r>
      <w:r w:rsidR="00B824F7" w:rsidRPr="00B8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канала заняться. Причиной такого синдрома служит однообразная работа рукой. Часто развивается у</w:t>
      </w:r>
      <w:r w:rsidR="00AF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людей, находящихся длительное </w:t>
      </w:r>
      <w:r w:rsidR="00AF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время</w:t>
      </w:r>
      <w:r w:rsidR="00B824F7" w:rsidRPr="00B8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</w:t>
      </w:r>
      <w:r w:rsidR="00D77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омпьютером и работающих с мышью (программисты, </w:t>
      </w:r>
      <w:proofErr w:type="spellStart"/>
      <w:r w:rsidR="00D77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киберспортсмены</w:t>
      </w:r>
      <w:proofErr w:type="spellEnd"/>
      <w:r w:rsidR="00D77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824F7" w:rsidRPr="00B824F7" w:rsidRDefault="00B824F7" w:rsidP="00B8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Болезни позвоночника. Первопричиной могут быть грыжи и </w:t>
      </w:r>
      <w:proofErr w:type="spellStart"/>
      <w:r w:rsidRPr="00B8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протрузия</w:t>
      </w:r>
      <w:proofErr w:type="spellEnd"/>
      <w:r w:rsidRPr="00B8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межпозвоночных дисков. Происходит сдавление нервов, что может провоцировать ноющие боли в области ладони.</w:t>
      </w:r>
    </w:p>
    <w:p w:rsidR="00CA1EA4" w:rsidRPr="00CA1EA4" w:rsidRDefault="00B824F7" w:rsidP="00B8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Болезни сердца. Локализация преимущественно в левой ладони. При болях такой локализации, лучше будет посетить кардиолога.</w:t>
      </w:r>
      <w:r w:rsidR="00D77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Причиной могут быть приступы стенокардии, инфаркт миокарда.</w:t>
      </w:r>
      <w:r w:rsidR="00CA1EA4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CA1EA4" w:rsidRPr="00CA1EA4" w:rsidRDefault="00CA1EA4" w:rsidP="00CA1E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4F7" w:rsidRPr="00CA1EA4" w:rsidRDefault="00B824F7" w:rsidP="00CA1E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EA4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Медикаментозное лечение</w:t>
      </w:r>
    </w:p>
    <w:p w:rsidR="00B824F7" w:rsidRPr="000A3C6A" w:rsidRDefault="00B824F7" w:rsidP="000A3C6A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Лекарственные препараты назначаются строго по протоколам лечения поставленного вам диагноза. В случае болезней суставов и поражений нервов, целесообразно назначение </w:t>
      </w:r>
      <w:proofErr w:type="spellStart"/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миорелаксантов</w:t>
      </w:r>
      <w:proofErr w:type="spellEnd"/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 «</w:t>
      </w:r>
      <w:proofErr w:type="spellStart"/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Мидокалм</w:t>
      </w:r>
      <w:proofErr w:type="spellEnd"/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 и др.</w:t>
      </w:r>
    </w:p>
    <w:p w:rsidR="00B824F7" w:rsidRPr="000A3C6A" w:rsidRDefault="00B824F7" w:rsidP="000A3C6A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При воспалительных процессах, сопровождающихся </w:t>
      </w:r>
      <w:r w:rsidR="000A3C6A"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болевым синдромом назначают </w:t>
      </w:r>
      <w:proofErr w:type="spellStart"/>
      <w:r w:rsidR="000A3C6A"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глюкокортикостероиды</w:t>
      </w:r>
      <w:proofErr w:type="spellEnd"/>
      <w:r w:rsidR="000A3C6A"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 «Гидрокортизон» и др.</w:t>
      </w:r>
    </w:p>
    <w:p w:rsidR="000A3C6A" w:rsidRPr="000A3C6A" w:rsidRDefault="000A3C6A" w:rsidP="000A3C6A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Также назначаются нестероидные противовоспалительные препараты: «</w:t>
      </w:r>
      <w:proofErr w:type="spellStart"/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Мелоксикам</w:t>
      </w:r>
      <w:proofErr w:type="spellEnd"/>
      <w:r w:rsidRPr="000A3C6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». Эта группа препаратов назначается при воспалительных заболеваниях суставов и внесуставных тканей. </w:t>
      </w:r>
    </w:p>
    <w:p w:rsidR="000A3C6A" w:rsidRDefault="000A3C6A" w:rsidP="00B824F7">
      <w:pP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</w:p>
    <w:p w:rsidR="000A3C6A" w:rsidRDefault="000A3C6A" w:rsidP="00B824F7">
      <w:pP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Физиотерапия</w:t>
      </w:r>
    </w:p>
    <w:p w:rsidR="000A3C6A" w:rsidRPr="0022315D" w:rsidRDefault="000A3C6A" w:rsidP="00B824F7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Отлично подходит при ревматических заболеваниях суставов и для профилактики предполагаемых осложнений. </w:t>
      </w:r>
    </w:p>
    <w:p w:rsidR="000A3C6A" w:rsidRPr="0022315D" w:rsidRDefault="000A3C6A" w:rsidP="00B824F7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Виды физиотерапевтического лечения:</w:t>
      </w:r>
    </w:p>
    <w:p w:rsidR="000A3C6A" w:rsidRPr="0022315D" w:rsidRDefault="000A3C6A" w:rsidP="000A3C6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Электрофорез. Суть процедуры заключается в использовании проникающего под кожу тока. Благодаря его воздействию, улучшается кровообращение пораженных участков. Назначается при артритах и артрозах.</w:t>
      </w:r>
      <w:r w:rsidR="00AB709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Помогает снять воспаление.</w:t>
      </w:r>
    </w:p>
    <w:p w:rsidR="000A3C6A" w:rsidRPr="0022315D" w:rsidRDefault="000A3C6A" w:rsidP="000A3C6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УВЧ. Метод, при котором используется ультразвук высоких частот для согревания суставов. Часто назначается в комбинации с лекарственными препаратами.</w:t>
      </w:r>
    </w:p>
    <w:p w:rsidR="000A3C6A" w:rsidRPr="0022315D" w:rsidRDefault="000A3C6A" w:rsidP="000A3C6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Магнитотерапия</w:t>
      </w:r>
      <w:proofErr w:type="spellEnd"/>
      <w:r w:rsidRP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Лечебный эффект достигается с помощью воздействия на </w:t>
      </w:r>
      <w:r w:rsidR="006D1F73" w:rsidRP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проблемный участок переменными магнитными полями. </w:t>
      </w:r>
      <w:r w:rsidR="00837B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Такое воздействие способствует снижению воспаления и болевого синдрома. </w:t>
      </w:r>
      <w:r w:rsidR="006D1F73" w:rsidRP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Используется для лечения бурситов, артритов и др.</w:t>
      </w:r>
      <w:r w:rsidR="00837B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6D1F73" w:rsidRDefault="006D1F73" w:rsidP="006D1F73">
      <w:pP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Профилактика</w:t>
      </w:r>
    </w:p>
    <w:p w:rsidR="006D1F73" w:rsidRPr="00692121" w:rsidRDefault="006D1F73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9212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Дабы избежать подобных проблем и не обращаться к врачу за помощью, лучше всего предотвратить возникновение заболевания.</w:t>
      </w:r>
    </w:p>
    <w:p w:rsidR="00AB7094" w:rsidRDefault="006D1F73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9212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Умеренная физическая нагрузка является прекрасным средством профилактики артритов и артрозов. Очень полезной будет утренняя гимнастика, пешие прогулки, скандинавская ходьба, которая в последнее время стала очень популярной. К силовым тренировкам стоит подходить с особенной аккуратностью, ибо они, при несоблюдении правильной техники выполнения, могут спровоцировать проблемы с суставами.</w:t>
      </w:r>
      <w:r w:rsidR="00AB709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6D1F73" w:rsidRDefault="00AB7094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Немаловажно соблюдение правил работы за компьютером:</w:t>
      </w:r>
    </w:p>
    <w:p w:rsidR="00AB7094" w:rsidRDefault="00AB7094" w:rsidP="00AB709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Компьютерное кресло должно быть с подлокотниками.</w:t>
      </w:r>
    </w:p>
    <w:p w:rsidR="00AB7094" w:rsidRDefault="00AF7B64" w:rsidP="00AB709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вы много печатаете, то при работе с клавиатурой следует соблюдать прямой угол сгиба в локтях.</w:t>
      </w:r>
    </w:p>
    <w:p w:rsidR="00AB7094" w:rsidRDefault="00AF7B64" w:rsidP="00AB709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же вы работаете с мышью, рука должна лежать на столе, не следует держать руку на весу близко к краю стола.</w:t>
      </w:r>
    </w:p>
    <w:p w:rsidR="00D6793F" w:rsidRPr="00D6793F" w:rsidRDefault="00D6793F" w:rsidP="00D6793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Соблюдение этих правил поможет долгое время работать с компьютером и избежать проблем с руками.</w:t>
      </w:r>
    </w:p>
    <w:p w:rsidR="00692121" w:rsidRPr="00692121" w:rsidRDefault="00692121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6D1F73" w:rsidRDefault="006D1F73" w:rsidP="006D1F73">
      <w:pP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Правильное и сбалансированное питание. </w:t>
      </w:r>
    </w:p>
    <w:p w:rsidR="00692121" w:rsidRDefault="00692121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Здоровое питание очень важно для правильного функционирования все органов и систем организма. Также не менее важно</w:t>
      </w:r>
      <w:r w:rsidR="002231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употребление воды в достаточных количествах – дневная норма составляет в среднем от 1.5 до 2 литров воды. </w:t>
      </w:r>
    </w:p>
    <w:p w:rsidR="0022315D" w:rsidRDefault="0022315D" w:rsidP="006D1F73">
      <w:pP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 w:rsidRPr="0022315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Заключение</w:t>
      </w:r>
    </w:p>
    <w:p w:rsidR="0022315D" w:rsidRPr="00566753" w:rsidRDefault="0022315D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Как уже было сказано, причин возникновения болей в ладонях очень много. Это могут быть как боли, в результате травмам, так и заболевания, поражающие мышцы, суставы (артриты, </w:t>
      </w:r>
      <w:proofErr w:type="spellStart"/>
      <w:r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арторозы</w:t>
      </w:r>
      <w:proofErr w:type="spellEnd"/>
      <w:r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бурситы и др.). Боли могут провоцировать заболевания, не связанные с суставами (сердечные патологии, невриты).</w:t>
      </w:r>
    </w:p>
    <w:p w:rsidR="0022315D" w:rsidRPr="00566753" w:rsidRDefault="0022315D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Основными способами лечение боли в ладонях будет медикаментозное лечение и физиотерапия.</w:t>
      </w:r>
    </w:p>
    <w:p w:rsidR="0022315D" w:rsidRPr="00566753" w:rsidRDefault="0022315D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Прекрасными средствами профилактики возникновения таких симптомов будет </w:t>
      </w:r>
      <w:r w:rsidR="00566753"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регулярные умеренные физические нагрузки и правильное питание.</w:t>
      </w:r>
    </w:p>
    <w:p w:rsidR="00566753" w:rsidRDefault="00566753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 конечно же аккуратность при занятиях спортом, выполнении какой-либо </w:t>
      </w:r>
      <w:proofErr w:type="spellStart"/>
      <w:r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травмоопасной</w:t>
      </w:r>
      <w:proofErr w:type="spellEnd"/>
      <w:r w:rsidRPr="005667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работы.</w:t>
      </w:r>
    </w:p>
    <w:p w:rsidR="00AF7B64" w:rsidRPr="00566753" w:rsidRDefault="00AF7B64" w:rsidP="006D1F7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F7B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https://text.ru/antiplagiat/614cb0a1a534e</w:t>
      </w:r>
    </w:p>
    <w:p w:rsidR="006D1F73" w:rsidRDefault="006D1F73" w:rsidP="006D1F73">
      <w:pPr>
        <w:ind w:left="360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</w:p>
    <w:p w:rsidR="00CA1EA4" w:rsidRPr="006D1F73" w:rsidRDefault="00CA1EA4" w:rsidP="006D1F73">
      <w:pPr>
        <w:ind w:left="360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</w:p>
    <w:p w:rsidR="000A3C6A" w:rsidRPr="00AF7B64" w:rsidRDefault="00AF7B64" w:rsidP="00B824F7">
      <w:pPr>
        <w:rPr>
          <w:rFonts w:ascii="Times New Roman" w:hAnsi="Times New Roman" w:cs="Times New Roman"/>
          <w:b/>
          <w:sz w:val="40"/>
          <w:szCs w:val="28"/>
        </w:rPr>
      </w:pPr>
      <w:r w:rsidRPr="00AF7B64">
        <w:rPr>
          <w:rFonts w:ascii="Times New Roman" w:hAnsi="Times New Roman" w:cs="Times New Roman"/>
          <w:b/>
          <w:sz w:val="40"/>
          <w:szCs w:val="28"/>
        </w:rPr>
        <w:lastRenderedPageBreak/>
        <w:t xml:space="preserve">Что такое качели </w:t>
      </w:r>
      <w:proofErr w:type="spellStart"/>
      <w:r w:rsidRPr="00AF7B64">
        <w:rPr>
          <w:rFonts w:ascii="Times New Roman" w:hAnsi="Times New Roman" w:cs="Times New Roman"/>
          <w:b/>
          <w:sz w:val="40"/>
          <w:szCs w:val="28"/>
        </w:rPr>
        <w:t>Яловицына</w:t>
      </w:r>
      <w:proofErr w:type="spellEnd"/>
    </w:p>
    <w:p w:rsidR="00AF7B64" w:rsidRPr="008F6632" w:rsidRDefault="00AF7B64" w:rsidP="004F12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632">
        <w:rPr>
          <w:rFonts w:ascii="Times New Roman" w:hAnsi="Times New Roman" w:cs="Times New Roman"/>
          <w:i/>
          <w:sz w:val="28"/>
          <w:szCs w:val="28"/>
        </w:rPr>
        <w:t xml:space="preserve">Позвоночник является главной опорой нашего тела, он служит защитой для спинного мозга, а также помогает нам ходить. </w:t>
      </w:r>
    </w:p>
    <w:p w:rsidR="00AF7B64" w:rsidRPr="008F6632" w:rsidRDefault="00AF7B64" w:rsidP="004F12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632">
        <w:rPr>
          <w:rFonts w:ascii="Times New Roman" w:hAnsi="Times New Roman" w:cs="Times New Roman"/>
          <w:i/>
          <w:sz w:val="28"/>
          <w:szCs w:val="28"/>
        </w:rPr>
        <w:t>В последние годы особенно актуальны проблемы с этим отделом организма, особенно у молодых людей.</w:t>
      </w:r>
    </w:p>
    <w:p w:rsidR="00AF7B64" w:rsidRDefault="00AF7B64" w:rsidP="00B824F7">
      <w:pPr>
        <w:rPr>
          <w:rFonts w:ascii="Times New Roman" w:hAnsi="Times New Roman" w:cs="Times New Roman"/>
          <w:sz w:val="28"/>
          <w:szCs w:val="28"/>
        </w:rPr>
      </w:pPr>
    </w:p>
    <w:p w:rsidR="00AF7B64" w:rsidRDefault="008F6632" w:rsidP="008F6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представляет</w:t>
      </w:r>
      <w:r w:rsidR="00AF7B64">
        <w:rPr>
          <w:rFonts w:ascii="Times New Roman" w:hAnsi="Times New Roman" w:cs="Times New Roman"/>
          <w:sz w:val="28"/>
          <w:szCs w:val="28"/>
        </w:rPr>
        <w:t xml:space="preserve"> собой </w:t>
      </w:r>
      <w:r w:rsidR="00164A51">
        <w:rPr>
          <w:rFonts w:ascii="Times New Roman" w:hAnsi="Times New Roman" w:cs="Times New Roman"/>
          <w:sz w:val="28"/>
          <w:szCs w:val="28"/>
        </w:rPr>
        <w:t>конструкцию, состоящую из двух осн</w:t>
      </w:r>
      <w:r>
        <w:rPr>
          <w:rFonts w:ascii="Times New Roman" w:hAnsi="Times New Roman" w:cs="Times New Roman"/>
          <w:sz w:val="28"/>
          <w:szCs w:val="28"/>
        </w:rPr>
        <w:t>овных частей: из складной поставки и поворотного стола</w:t>
      </w:r>
      <w:r w:rsidR="00164A51">
        <w:rPr>
          <w:rFonts w:ascii="Times New Roman" w:hAnsi="Times New Roman" w:cs="Times New Roman"/>
          <w:sz w:val="28"/>
          <w:szCs w:val="28"/>
        </w:rPr>
        <w:t>.</w:t>
      </w:r>
    </w:p>
    <w:p w:rsidR="00164A51" w:rsidRDefault="00164A51" w:rsidP="008F6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также входит горизонтальная ось, обеспечивающая их раскачивание.</w:t>
      </w:r>
      <w:r w:rsidR="004F1254">
        <w:rPr>
          <w:rFonts w:ascii="Times New Roman" w:hAnsi="Times New Roman" w:cs="Times New Roman"/>
          <w:sz w:val="28"/>
          <w:szCs w:val="28"/>
        </w:rPr>
        <w:t xml:space="preserve"> С помощью ручек управления можно задать нужный угол наклона стола.</w:t>
      </w:r>
    </w:p>
    <w:p w:rsidR="00164A51" w:rsidRDefault="00164A51" w:rsidP="008F6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удержания стоп сделаны специальные фиксаторы. На противоположной стороне находятся держатели для головы. </w:t>
      </w:r>
      <w:r w:rsidR="004F1254">
        <w:rPr>
          <w:rFonts w:ascii="Times New Roman" w:hAnsi="Times New Roman" w:cs="Times New Roman"/>
          <w:sz w:val="28"/>
          <w:szCs w:val="28"/>
        </w:rPr>
        <w:t>В конструкцию также входит ремень, для фиксации плечевого пояса.</w:t>
      </w:r>
    </w:p>
    <w:p w:rsidR="00164A51" w:rsidRDefault="00164A51" w:rsidP="008F6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Качели можно подстраивать в зависимости от роста человека. </w:t>
      </w:r>
    </w:p>
    <w:p w:rsidR="00164A51" w:rsidRDefault="00164A51" w:rsidP="00B8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A51" w:rsidRPr="00E1013E" w:rsidRDefault="00164A51" w:rsidP="00B824F7">
      <w:pPr>
        <w:rPr>
          <w:rFonts w:ascii="Times New Roman" w:hAnsi="Times New Roman" w:cs="Times New Roman"/>
          <w:i/>
          <w:sz w:val="28"/>
          <w:szCs w:val="28"/>
        </w:rPr>
      </w:pPr>
      <w:r w:rsidRPr="00E1013E">
        <w:rPr>
          <w:rFonts w:ascii="Times New Roman" w:hAnsi="Times New Roman" w:cs="Times New Roman"/>
          <w:i/>
          <w:sz w:val="28"/>
          <w:szCs w:val="28"/>
        </w:rPr>
        <w:t>Показания</w:t>
      </w:r>
    </w:p>
    <w:p w:rsidR="00164A51" w:rsidRDefault="00164A51" w:rsidP="00B8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Качели используются для терапии, а также профилактики заболеваний позвоночника. Способс</w:t>
      </w:r>
      <w:r w:rsidR="003D14F9">
        <w:rPr>
          <w:rFonts w:ascii="Times New Roman" w:hAnsi="Times New Roman" w:cs="Times New Roman"/>
          <w:sz w:val="28"/>
          <w:szCs w:val="28"/>
        </w:rPr>
        <w:t xml:space="preserve">твуют улучшению состояния при </w:t>
      </w:r>
      <w:r w:rsidR="003D14F9" w:rsidRPr="003D14F9">
        <w:rPr>
          <w:rFonts w:ascii="Times New Roman" w:hAnsi="Times New Roman" w:cs="Times New Roman"/>
          <w:b/>
          <w:sz w:val="28"/>
          <w:szCs w:val="28"/>
        </w:rPr>
        <w:t>грыжах позвоночника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протрузиях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артритах. Но такая терапия будет актуальна только на начальных стадиях заболевания.</w:t>
      </w:r>
      <w:r w:rsidR="004F1254">
        <w:rPr>
          <w:rFonts w:ascii="Times New Roman" w:hAnsi="Times New Roman" w:cs="Times New Roman"/>
          <w:sz w:val="28"/>
          <w:szCs w:val="28"/>
        </w:rPr>
        <w:t xml:space="preserve"> В запущенных случаях это может только усугубить патологию.</w:t>
      </w:r>
    </w:p>
    <w:p w:rsidR="00164A51" w:rsidRDefault="00164A51" w:rsidP="00B8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показаний:</w:t>
      </w:r>
    </w:p>
    <w:p w:rsidR="00164A51" w:rsidRPr="00746433" w:rsidRDefault="00746433" w:rsidP="00164A5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46433">
        <w:rPr>
          <w:rFonts w:ascii="Times New Roman" w:hAnsi="Times New Roman" w:cs="Times New Roman"/>
          <w:b/>
          <w:sz w:val="28"/>
          <w:szCs w:val="28"/>
        </w:rPr>
        <w:t>Межпозвоночная грыжа поясничного отдела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481B" w:rsidRDefault="008F6632" w:rsidP="00A44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Варикозная болезнь</w:t>
      </w:r>
      <w:r w:rsidR="00A4481B">
        <w:rPr>
          <w:rFonts w:ascii="Times New Roman" w:hAnsi="Times New Roman" w:cs="Times New Roman"/>
          <w:sz w:val="28"/>
          <w:szCs w:val="28"/>
        </w:rPr>
        <w:t xml:space="preserve"> вен нижних конечностей.</w:t>
      </w:r>
    </w:p>
    <w:p w:rsidR="00A4481B" w:rsidRDefault="00746433" w:rsidP="00A44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сколиоза</w:t>
      </w:r>
      <w:r w:rsidR="00A4481B">
        <w:rPr>
          <w:rFonts w:ascii="Times New Roman" w:hAnsi="Times New Roman" w:cs="Times New Roman"/>
          <w:sz w:val="28"/>
          <w:szCs w:val="28"/>
        </w:rPr>
        <w:t>.</w:t>
      </w:r>
    </w:p>
    <w:p w:rsidR="00A4481B" w:rsidRDefault="008F6632" w:rsidP="00A44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Застой крови в</w:t>
      </w:r>
      <w:r w:rsidR="00A4481B">
        <w:rPr>
          <w:rFonts w:ascii="Times New Roman" w:hAnsi="Times New Roman" w:cs="Times New Roman"/>
          <w:sz w:val="28"/>
          <w:szCs w:val="28"/>
        </w:rPr>
        <w:t xml:space="preserve"> мало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481B">
        <w:rPr>
          <w:rFonts w:ascii="Times New Roman" w:hAnsi="Times New Roman" w:cs="Times New Roman"/>
          <w:sz w:val="28"/>
          <w:szCs w:val="28"/>
        </w:rPr>
        <w:t xml:space="preserve"> таз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481B">
        <w:rPr>
          <w:rFonts w:ascii="Times New Roman" w:hAnsi="Times New Roman" w:cs="Times New Roman"/>
          <w:sz w:val="28"/>
          <w:szCs w:val="28"/>
        </w:rPr>
        <w:t>.</w:t>
      </w:r>
    </w:p>
    <w:p w:rsidR="00A4481B" w:rsidRDefault="00A4481B" w:rsidP="00A44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Остеохондроз.</w:t>
      </w:r>
    </w:p>
    <w:p w:rsidR="00A4481B" w:rsidRDefault="00A4481B" w:rsidP="00A44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спазм мускулатуры.</w:t>
      </w:r>
    </w:p>
    <w:p w:rsidR="00A4481B" w:rsidRDefault="00746433" w:rsidP="00A44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 мускулатуры</w:t>
      </w:r>
      <w:r w:rsidR="00A4481B">
        <w:rPr>
          <w:rFonts w:ascii="Times New Roman" w:hAnsi="Times New Roman" w:cs="Times New Roman"/>
          <w:sz w:val="28"/>
          <w:szCs w:val="28"/>
        </w:rPr>
        <w:t xml:space="preserve"> на фоне гиподинамии.</w:t>
      </w:r>
    </w:p>
    <w:p w:rsidR="00A4481B" w:rsidRDefault="00A4481B" w:rsidP="00A4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противопоказания:</w:t>
      </w:r>
    </w:p>
    <w:p w:rsidR="00A4481B" w:rsidRDefault="008F6632" w:rsidP="00A44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 опорно-двигательного аппарата</w:t>
      </w:r>
      <w:r w:rsidR="00A4481B">
        <w:rPr>
          <w:rFonts w:ascii="Times New Roman" w:hAnsi="Times New Roman" w:cs="Times New Roman"/>
          <w:sz w:val="28"/>
          <w:szCs w:val="28"/>
        </w:rPr>
        <w:t>.</w:t>
      </w:r>
    </w:p>
    <w:p w:rsidR="00A4481B" w:rsidRDefault="00A4481B" w:rsidP="00A44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Недавнее удаление катаракты.</w:t>
      </w:r>
    </w:p>
    <w:p w:rsidR="00A4481B" w:rsidRDefault="00A4481B" w:rsidP="00A44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Глаукома.</w:t>
      </w:r>
    </w:p>
    <w:p w:rsidR="00A4481B" w:rsidRDefault="00A4481B" w:rsidP="00A44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перенесенный инфаркт</w:t>
      </w:r>
      <w:r w:rsidR="00746433">
        <w:rPr>
          <w:rFonts w:ascii="Times New Roman" w:hAnsi="Times New Roman" w:cs="Times New Roman"/>
          <w:sz w:val="28"/>
          <w:szCs w:val="28"/>
        </w:rPr>
        <w:t xml:space="preserve"> миокарда</w:t>
      </w:r>
      <w:r>
        <w:rPr>
          <w:rFonts w:ascii="Times New Roman" w:hAnsi="Times New Roman" w:cs="Times New Roman"/>
          <w:sz w:val="28"/>
          <w:szCs w:val="28"/>
        </w:rPr>
        <w:t>/инсульт.</w:t>
      </w:r>
    </w:p>
    <w:p w:rsidR="00A4481B" w:rsidRDefault="00A4481B" w:rsidP="00A44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Недавняя операция на позвоночной грыже.</w:t>
      </w:r>
    </w:p>
    <w:p w:rsidR="00A4481B" w:rsidRDefault="00A4481B" w:rsidP="00A44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Старческий и пожилой возраст.</w:t>
      </w:r>
    </w:p>
    <w:p w:rsidR="00A4481B" w:rsidRDefault="005B42BB" w:rsidP="005B42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Злокачественные новообразования.</w:t>
      </w:r>
    </w:p>
    <w:p w:rsidR="005B42BB" w:rsidRDefault="005B42BB" w:rsidP="005B42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вестибулярного аппарата.</w:t>
      </w:r>
    </w:p>
    <w:p w:rsidR="005B42BB" w:rsidRDefault="005B42BB" w:rsidP="005B42BB">
      <w:pPr>
        <w:rPr>
          <w:rFonts w:ascii="Times New Roman" w:hAnsi="Times New Roman" w:cs="Times New Roman"/>
          <w:sz w:val="28"/>
          <w:szCs w:val="28"/>
        </w:rPr>
      </w:pPr>
    </w:p>
    <w:p w:rsidR="005B42BB" w:rsidRPr="00E1013E" w:rsidRDefault="005B42BB" w:rsidP="005B42BB">
      <w:pPr>
        <w:rPr>
          <w:rFonts w:ascii="Times New Roman" w:hAnsi="Times New Roman" w:cs="Times New Roman"/>
          <w:i/>
          <w:sz w:val="28"/>
          <w:szCs w:val="28"/>
        </w:rPr>
      </w:pPr>
      <w:r w:rsidRPr="00E1013E">
        <w:rPr>
          <w:rFonts w:ascii="Times New Roman" w:hAnsi="Times New Roman" w:cs="Times New Roman"/>
          <w:i/>
          <w:sz w:val="28"/>
          <w:szCs w:val="28"/>
        </w:rPr>
        <w:t>Преимущества качелей</w:t>
      </w:r>
    </w:p>
    <w:p w:rsidR="005B42BB" w:rsidRDefault="005B42BB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E31E87">
        <w:rPr>
          <w:rFonts w:ascii="Times New Roman" w:hAnsi="Times New Roman" w:cs="Times New Roman"/>
          <w:sz w:val="28"/>
          <w:szCs w:val="28"/>
        </w:rPr>
        <w:t>способствует улучшению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спины. </w:t>
      </w:r>
    </w:p>
    <w:p w:rsidR="005B42BB" w:rsidRDefault="005B42BB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Достигается </w:t>
      </w:r>
      <w:r w:rsidR="00E31E87">
        <w:rPr>
          <w:rFonts w:ascii="Times New Roman" w:hAnsi="Times New Roman" w:cs="Times New Roman"/>
          <w:sz w:val="28"/>
          <w:szCs w:val="28"/>
        </w:rPr>
        <w:t>такой эффект благодаря регулярному изменению угла</w:t>
      </w:r>
      <w:r>
        <w:rPr>
          <w:rFonts w:ascii="Times New Roman" w:hAnsi="Times New Roman" w:cs="Times New Roman"/>
          <w:sz w:val="28"/>
          <w:szCs w:val="28"/>
        </w:rPr>
        <w:t xml:space="preserve"> наклона тела в пространстве, растяжение мышц из-за воздействия собственной массы тела.</w:t>
      </w:r>
    </w:p>
    <w:p w:rsidR="005B42BB" w:rsidRDefault="005B42BB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Нагрузка на суставы способствует нормализации </w:t>
      </w:r>
      <w:r w:rsidR="008F6632">
        <w:rPr>
          <w:rFonts w:ascii="Times New Roman" w:hAnsi="Times New Roman" w:cs="Times New Roman"/>
          <w:sz w:val="28"/>
          <w:szCs w:val="28"/>
        </w:rPr>
        <w:t>метаболизма</w:t>
      </w:r>
      <w:r>
        <w:rPr>
          <w:rFonts w:ascii="Times New Roman" w:hAnsi="Times New Roman" w:cs="Times New Roman"/>
          <w:sz w:val="28"/>
          <w:szCs w:val="28"/>
        </w:rPr>
        <w:t xml:space="preserve"> в них.</w:t>
      </w:r>
    </w:p>
    <w:p w:rsidR="005B42BB" w:rsidRDefault="008F6632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оттоку лимфы вместе с венозной кровью, достигается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отёков</w:t>
      </w:r>
      <w:r w:rsidR="00E10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13E" w:rsidRDefault="00E1013E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занятия на таких качелях помогают устранить застойные явления в организме.</w:t>
      </w:r>
    </w:p>
    <w:p w:rsidR="00D82800" w:rsidRDefault="00D82800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Растяжка позвоночника на качелях способствует устранению защемлений нервов и устранению онемения конечностей.</w:t>
      </w:r>
    </w:p>
    <w:p w:rsidR="00D82800" w:rsidRDefault="00E31E87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поставленном диагнозе </w:t>
      </w:r>
      <w:proofErr w:type="spellStart"/>
      <w:r w:rsidRPr="008F6632">
        <w:rPr>
          <w:rFonts w:ascii="Times New Roman" w:hAnsi="Times New Roman" w:cs="Times New Roman"/>
          <w:b/>
          <w:sz w:val="28"/>
          <w:szCs w:val="28"/>
        </w:rPr>
        <w:t>протрузий</w:t>
      </w:r>
      <w:proofErr w:type="spellEnd"/>
      <w:r w:rsidR="008F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6632">
        <w:rPr>
          <w:rFonts w:ascii="Times New Roman" w:hAnsi="Times New Roman" w:cs="Times New Roman"/>
          <w:b/>
          <w:sz w:val="28"/>
          <w:szCs w:val="28"/>
        </w:rPr>
        <w:t>межпозвоноковых</w:t>
      </w:r>
      <w:proofErr w:type="spellEnd"/>
      <w:r w:rsidR="008F6632" w:rsidRPr="008F6632">
        <w:rPr>
          <w:rFonts w:ascii="Times New Roman" w:hAnsi="Times New Roman" w:cs="Times New Roman"/>
          <w:b/>
          <w:sz w:val="28"/>
          <w:szCs w:val="28"/>
        </w:rPr>
        <w:t xml:space="preserve"> дисков</w:t>
      </w:r>
      <w:r w:rsidR="00D82800">
        <w:rPr>
          <w:rFonts w:ascii="Times New Roman" w:hAnsi="Times New Roman" w:cs="Times New Roman"/>
          <w:sz w:val="28"/>
          <w:szCs w:val="28"/>
        </w:rPr>
        <w:t xml:space="preserve"> </w:t>
      </w:r>
      <w:r w:rsidR="00D82800" w:rsidRPr="00746433">
        <w:rPr>
          <w:rFonts w:ascii="Times New Roman" w:hAnsi="Times New Roman" w:cs="Times New Roman"/>
          <w:sz w:val="28"/>
          <w:szCs w:val="28"/>
        </w:rPr>
        <w:t xml:space="preserve">и </w:t>
      </w:r>
      <w:r w:rsidR="008F6632">
        <w:rPr>
          <w:rFonts w:ascii="Times New Roman" w:hAnsi="Times New Roman" w:cs="Times New Roman"/>
          <w:sz w:val="28"/>
          <w:szCs w:val="28"/>
        </w:rPr>
        <w:t>грыж любых отделов</w:t>
      </w:r>
      <w:r w:rsidR="00D82800">
        <w:rPr>
          <w:rFonts w:ascii="Times New Roman" w:hAnsi="Times New Roman" w:cs="Times New Roman"/>
          <w:sz w:val="28"/>
          <w:szCs w:val="28"/>
        </w:rPr>
        <w:t>, следует быть аккуратным, дабы не допустить защемления нерва.</w:t>
      </w:r>
    </w:p>
    <w:p w:rsidR="00E1013E" w:rsidRDefault="00E1013E" w:rsidP="005B42BB">
      <w:pPr>
        <w:rPr>
          <w:rFonts w:ascii="Times New Roman" w:hAnsi="Times New Roman" w:cs="Times New Roman"/>
          <w:sz w:val="28"/>
          <w:szCs w:val="28"/>
        </w:rPr>
      </w:pPr>
    </w:p>
    <w:p w:rsidR="00E1013E" w:rsidRPr="00E1013E" w:rsidRDefault="00E31E87" w:rsidP="005B42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 упражнений</w:t>
      </w:r>
      <w:r w:rsidR="00E1013E" w:rsidRPr="00E1013E">
        <w:rPr>
          <w:rFonts w:ascii="Times New Roman" w:hAnsi="Times New Roman" w:cs="Times New Roman"/>
          <w:i/>
          <w:sz w:val="28"/>
          <w:szCs w:val="28"/>
        </w:rPr>
        <w:t xml:space="preserve"> на качелях</w:t>
      </w:r>
    </w:p>
    <w:p w:rsidR="00E1013E" w:rsidRDefault="008F6632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="00E1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упражнений</w:t>
      </w:r>
      <w:r w:rsidR="00E1013E">
        <w:rPr>
          <w:rFonts w:ascii="Times New Roman" w:hAnsi="Times New Roman" w:cs="Times New Roman"/>
          <w:sz w:val="28"/>
          <w:szCs w:val="28"/>
        </w:rPr>
        <w:t xml:space="preserve"> на этой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– растяжение и выпрямление позвоночного столба</w:t>
      </w:r>
      <w:r w:rsidR="00E1013E">
        <w:rPr>
          <w:rFonts w:ascii="Times New Roman" w:hAnsi="Times New Roman" w:cs="Times New Roman"/>
          <w:sz w:val="28"/>
          <w:szCs w:val="28"/>
        </w:rPr>
        <w:t>.  В целом, весь перечень упражнений направлен на статику и растяжку.</w:t>
      </w:r>
    </w:p>
    <w:p w:rsidR="00E1013E" w:rsidRDefault="00E1013E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выполнять следующие комплексы упражнений:</w:t>
      </w:r>
    </w:p>
    <w:p w:rsidR="00E1013E" w:rsidRDefault="00E1013E" w:rsidP="004F12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мышцы пресса.</w:t>
      </w:r>
    </w:p>
    <w:p w:rsidR="00E1013E" w:rsidRDefault="00E1013E" w:rsidP="004F12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Прогибы, отжимания, подтягивания.</w:t>
      </w:r>
    </w:p>
    <w:p w:rsidR="00E1013E" w:rsidRDefault="00E1013E" w:rsidP="004F12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поясницы.</w:t>
      </w:r>
    </w:p>
    <w:p w:rsidR="00E1013E" w:rsidRDefault="00E1013E" w:rsidP="004F12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утяжелителями.</w:t>
      </w:r>
    </w:p>
    <w:p w:rsidR="00E1013E" w:rsidRDefault="00E1013E" w:rsidP="004F12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82800" w:rsidRPr="00B415F5" w:rsidRDefault="00D82800" w:rsidP="004F125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5F5">
        <w:rPr>
          <w:rFonts w:ascii="Times New Roman" w:hAnsi="Times New Roman" w:cs="Times New Roman"/>
          <w:i/>
          <w:sz w:val="28"/>
          <w:szCs w:val="28"/>
        </w:rPr>
        <w:t>Механизм действия</w:t>
      </w:r>
    </w:p>
    <w:p w:rsidR="00D82800" w:rsidRPr="008F6632" w:rsidRDefault="00D82800" w:rsidP="008F6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632">
        <w:rPr>
          <w:rFonts w:ascii="Times New Roman" w:hAnsi="Times New Roman" w:cs="Times New Roman"/>
          <w:sz w:val="28"/>
          <w:szCs w:val="28"/>
        </w:rPr>
        <w:t xml:space="preserve">Эффект достигается путем снятия осевой нагрузки на позвоночник. Это способствует улучшению кровообращения в области спины. </w:t>
      </w:r>
    </w:p>
    <w:p w:rsidR="00D82800" w:rsidRPr="008F6632" w:rsidRDefault="00D82800" w:rsidP="008F6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632">
        <w:rPr>
          <w:rFonts w:ascii="Times New Roman" w:hAnsi="Times New Roman" w:cs="Times New Roman"/>
          <w:sz w:val="28"/>
          <w:szCs w:val="28"/>
        </w:rPr>
        <w:t>Улучшение общего самочувствия достигается благодаря увеличению расстояния между позвонками, что создает условия для лучшей циркуляции спинномозговой жидкости (ликвора).</w:t>
      </w:r>
    </w:p>
    <w:p w:rsidR="00594AE1" w:rsidRPr="004F1254" w:rsidRDefault="00594AE1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254">
        <w:rPr>
          <w:rFonts w:ascii="Times New Roman" w:hAnsi="Times New Roman" w:cs="Times New Roman"/>
          <w:sz w:val="28"/>
          <w:szCs w:val="28"/>
        </w:rPr>
        <w:t>При выполнении нагрузок на мышцы, находящиеся вблизи пораженных суставов, способствуют развитию мышц, не нанося вреда суставам.</w:t>
      </w:r>
    </w:p>
    <w:p w:rsidR="00594AE1" w:rsidRDefault="00594AE1" w:rsidP="004F12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4AE1" w:rsidRPr="004F1254" w:rsidRDefault="00594AE1" w:rsidP="004F12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1254">
        <w:rPr>
          <w:rFonts w:ascii="Times New Roman" w:hAnsi="Times New Roman" w:cs="Times New Roman"/>
          <w:i/>
          <w:sz w:val="28"/>
          <w:szCs w:val="28"/>
        </w:rPr>
        <w:t>Можно ли собрать качели самому?</w:t>
      </w:r>
    </w:p>
    <w:p w:rsidR="00594AE1" w:rsidRPr="004F1254" w:rsidRDefault="00594AE1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254">
        <w:rPr>
          <w:rFonts w:ascii="Times New Roman" w:hAnsi="Times New Roman" w:cs="Times New Roman"/>
          <w:sz w:val="28"/>
          <w:szCs w:val="28"/>
        </w:rPr>
        <w:lastRenderedPageBreak/>
        <w:t>Данное устройство возможно собрать в домашних условиях самостоятельно. Но, без должной подготовки это сложно осуществимая задача.</w:t>
      </w:r>
    </w:p>
    <w:p w:rsidR="00594AE1" w:rsidRPr="004F1254" w:rsidRDefault="00594AE1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254">
        <w:rPr>
          <w:rFonts w:ascii="Times New Roman" w:hAnsi="Times New Roman" w:cs="Times New Roman"/>
          <w:sz w:val="28"/>
          <w:szCs w:val="28"/>
        </w:rPr>
        <w:t>Чтобы сделать качели самостоятельно, нужны навыки работы с металлическими и деревянными изделиями. Важны умения обработки дерева, особенно грубых и твердых пород. Такое дерево применяется для создания более прочной конструкции.</w:t>
      </w:r>
    </w:p>
    <w:p w:rsidR="00594AE1" w:rsidRPr="004F1254" w:rsidRDefault="00594AE1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254">
        <w:rPr>
          <w:rFonts w:ascii="Times New Roman" w:hAnsi="Times New Roman" w:cs="Times New Roman"/>
          <w:sz w:val="28"/>
          <w:szCs w:val="28"/>
        </w:rPr>
        <w:t xml:space="preserve">Бруски тренажера достаточно узкие, и, при неправильном изготовлении, можно собрать очень хрупкую конструкцию. </w:t>
      </w:r>
    </w:p>
    <w:p w:rsidR="00594AE1" w:rsidRPr="004F1254" w:rsidRDefault="00594AE1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254">
        <w:rPr>
          <w:rFonts w:ascii="Times New Roman" w:hAnsi="Times New Roman" w:cs="Times New Roman"/>
          <w:sz w:val="28"/>
          <w:szCs w:val="28"/>
        </w:rPr>
        <w:t xml:space="preserve">Также необходимы прочные и качественные фиксаторы, для придания устойчивости самодельной конструкции. </w:t>
      </w:r>
    </w:p>
    <w:p w:rsidR="00594AE1" w:rsidRPr="004F1254" w:rsidRDefault="004F1254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254">
        <w:rPr>
          <w:rFonts w:ascii="Times New Roman" w:hAnsi="Times New Roman" w:cs="Times New Roman"/>
          <w:sz w:val="28"/>
          <w:szCs w:val="28"/>
        </w:rPr>
        <w:t>Если неправильно собрать тренажер, то в ходе занятий на нем, вы можете получить серьезные травмы. Поэтому надежнее будет купить готовый тренажер или запросить в специальных мастерских изготовление по вашему чертежу. Но изготовление в мастерской может обойтись куда дороже, чем покупка готового.</w:t>
      </w:r>
    </w:p>
    <w:p w:rsidR="00D82800" w:rsidRDefault="00D82800" w:rsidP="004F12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82800" w:rsidRDefault="00D82800" w:rsidP="00E10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24C" w:rsidRPr="00B415F5" w:rsidRDefault="00D82800" w:rsidP="004F12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5F5">
        <w:rPr>
          <w:rFonts w:ascii="Times New Roman" w:hAnsi="Times New Roman" w:cs="Times New Roman"/>
          <w:i/>
          <w:sz w:val="28"/>
          <w:szCs w:val="28"/>
        </w:rPr>
        <w:t>Техника занятий на тренажере</w:t>
      </w:r>
    </w:p>
    <w:p w:rsidR="005630A4" w:rsidRDefault="005630A4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большего удобства при занятиях, лучше всего надеть спортивную форму. Вечернее время является наиболее благоприятным для тренировок, ибо после занятий рекомендуется не менее двух часов нахо</w:t>
      </w:r>
      <w:r w:rsidR="00E31E87">
        <w:rPr>
          <w:rFonts w:ascii="Times New Roman" w:hAnsi="Times New Roman" w:cs="Times New Roman"/>
          <w:sz w:val="28"/>
          <w:szCs w:val="28"/>
        </w:rPr>
        <w:t>диться в положении лежа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0A4" w:rsidRDefault="005630A4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занятиями нужно правильно собрать тренажер. </w:t>
      </w:r>
    </w:p>
    <w:p w:rsidR="005630A4" w:rsidRDefault="00E31E87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 на поворотные стол тренажера</w:t>
      </w:r>
      <w:r w:rsidR="00B810DB">
        <w:rPr>
          <w:rFonts w:ascii="Times New Roman" w:hAnsi="Times New Roman" w:cs="Times New Roman"/>
          <w:sz w:val="28"/>
          <w:szCs w:val="28"/>
        </w:rPr>
        <w:t xml:space="preserve"> и положить голову, предварительно положив туда подушку. </w:t>
      </w:r>
    </w:p>
    <w:p w:rsidR="00B810DB" w:rsidRDefault="00E31E87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закрепить</w:t>
      </w:r>
      <w:r w:rsidR="00B810DB">
        <w:rPr>
          <w:rFonts w:ascii="Times New Roman" w:hAnsi="Times New Roman" w:cs="Times New Roman"/>
          <w:sz w:val="28"/>
          <w:szCs w:val="28"/>
        </w:rPr>
        <w:t xml:space="preserve"> ноги и голову</w:t>
      </w:r>
      <w:r>
        <w:rPr>
          <w:rFonts w:ascii="Times New Roman" w:hAnsi="Times New Roman" w:cs="Times New Roman"/>
          <w:sz w:val="28"/>
          <w:szCs w:val="28"/>
        </w:rPr>
        <w:t xml:space="preserve"> фиксаторами</w:t>
      </w:r>
      <w:r w:rsidR="00B810DB">
        <w:rPr>
          <w:rFonts w:ascii="Times New Roman" w:hAnsi="Times New Roman" w:cs="Times New Roman"/>
          <w:sz w:val="28"/>
          <w:szCs w:val="28"/>
        </w:rPr>
        <w:t>. Голова дол</w:t>
      </w:r>
      <w:r>
        <w:rPr>
          <w:rFonts w:ascii="Times New Roman" w:hAnsi="Times New Roman" w:cs="Times New Roman"/>
          <w:sz w:val="28"/>
          <w:szCs w:val="28"/>
        </w:rPr>
        <w:t>жна находиться ниже ног</w:t>
      </w:r>
      <w:r w:rsidR="00B415F5">
        <w:rPr>
          <w:rFonts w:ascii="Times New Roman" w:hAnsi="Times New Roman" w:cs="Times New Roman"/>
          <w:sz w:val="28"/>
          <w:szCs w:val="28"/>
        </w:rPr>
        <w:t>.</w:t>
      </w:r>
    </w:p>
    <w:p w:rsidR="00B415F5" w:rsidRDefault="00E31E87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</w:t>
      </w:r>
      <w:r w:rsidR="00B415F5">
        <w:rPr>
          <w:rFonts w:ascii="Times New Roman" w:hAnsi="Times New Roman" w:cs="Times New Roman"/>
          <w:sz w:val="28"/>
          <w:szCs w:val="28"/>
        </w:rPr>
        <w:t xml:space="preserve"> положении рекомендуется находиться в течение 20 минут, чтобы достичь максимально благоприятного эффекта.</w:t>
      </w:r>
    </w:p>
    <w:p w:rsidR="00B415F5" w:rsidRDefault="00E31E87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</w:t>
      </w:r>
      <w:r w:rsidR="00B415F5">
        <w:rPr>
          <w:rFonts w:ascii="Times New Roman" w:hAnsi="Times New Roman" w:cs="Times New Roman"/>
          <w:sz w:val="28"/>
          <w:szCs w:val="28"/>
        </w:rPr>
        <w:t xml:space="preserve"> положении можно также растирать область лица, чтобы улучшить кровообращение, так как оно может нарушаться из-за такого положения тела.</w:t>
      </w:r>
    </w:p>
    <w:p w:rsidR="00B415F5" w:rsidRDefault="00B415F5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смене угла наклона тела, нужно держать спину в расслабленной состоянии. Смену положения осуществлять только с помощью рук.</w:t>
      </w:r>
    </w:p>
    <w:p w:rsidR="00B415F5" w:rsidRPr="00B415F5" w:rsidRDefault="00B415F5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занятиях возникают болевые ощущения, то следует закончить тренировку. В таких случаях рекомендуется обратиться к врачу.</w:t>
      </w:r>
    </w:p>
    <w:p w:rsidR="00B415F5" w:rsidRDefault="00B415F5" w:rsidP="004F1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254" w:rsidRDefault="004F1254" w:rsidP="004F1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5F5" w:rsidRDefault="00B415F5" w:rsidP="004F12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5F5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B415F5" w:rsidRPr="00AD201D" w:rsidRDefault="00B415F5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>Занятия на таком тренажере рекомендуются только посл</w:t>
      </w:r>
      <w:r w:rsidR="00992021" w:rsidRPr="00AD201D">
        <w:rPr>
          <w:rFonts w:ascii="Times New Roman" w:hAnsi="Times New Roman" w:cs="Times New Roman"/>
          <w:sz w:val="28"/>
          <w:szCs w:val="28"/>
        </w:rPr>
        <w:t xml:space="preserve">е консультации с лечащим врачом. Пользоваться лучше качелями, купленными только в специализированных магазинах. Самостоятельная сборка не рекомендуется, </w:t>
      </w:r>
      <w:r w:rsidR="00992021" w:rsidRPr="00AD201D">
        <w:rPr>
          <w:rFonts w:ascii="Times New Roman" w:hAnsi="Times New Roman" w:cs="Times New Roman"/>
          <w:sz w:val="28"/>
          <w:szCs w:val="28"/>
        </w:rPr>
        <w:lastRenderedPageBreak/>
        <w:t>так как велик риск собрать неправильно и причинить вред собственному здоровью.</w:t>
      </w:r>
    </w:p>
    <w:p w:rsidR="00992021" w:rsidRPr="00AD201D" w:rsidRDefault="00992021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 xml:space="preserve">Преимущества тренажера заключаются в профилактике и лечении ранних стадий заболеваний позвоночника. </w:t>
      </w:r>
    </w:p>
    <w:p w:rsidR="00992021" w:rsidRPr="00AD201D" w:rsidRDefault="00992021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>Основные преимущества:</w:t>
      </w:r>
    </w:p>
    <w:p w:rsidR="00992021" w:rsidRPr="00AD201D" w:rsidRDefault="00992021" w:rsidP="004F12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>Улучшение общего состояние при регулярных и правильных занятиях.</w:t>
      </w:r>
    </w:p>
    <w:p w:rsidR="00AD201D" w:rsidRPr="00AD201D" w:rsidRDefault="00AD201D" w:rsidP="004F12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 xml:space="preserve">Изготавливается тренажер из </w:t>
      </w:r>
      <w:proofErr w:type="spellStart"/>
      <w:r w:rsidRPr="00AD201D">
        <w:rPr>
          <w:rFonts w:ascii="Times New Roman" w:hAnsi="Times New Roman" w:cs="Times New Roman"/>
          <w:sz w:val="28"/>
          <w:szCs w:val="28"/>
        </w:rPr>
        <w:t>гипоаллергенных</w:t>
      </w:r>
      <w:proofErr w:type="spellEnd"/>
      <w:r w:rsidRPr="00AD201D">
        <w:rPr>
          <w:rFonts w:ascii="Times New Roman" w:hAnsi="Times New Roman" w:cs="Times New Roman"/>
          <w:sz w:val="28"/>
          <w:szCs w:val="28"/>
        </w:rPr>
        <w:t xml:space="preserve"> натуральных материалов.</w:t>
      </w:r>
    </w:p>
    <w:p w:rsidR="00AD201D" w:rsidRPr="00AD201D" w:rsidRDefault="00AD201D" w:rsidP="004F12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>Простота в применении.</w:t>
      </w:r>
    </w:p>
    <w:p w:rsidR="00AD201D" w:rsidRPr="00AD201D" w:rsidRDefault="00AD201D" w:rsidP="004F12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>При регулярных занятиях, эффект заметен уже через 2-3 недели.</w:t>
      </w:r>
    </w:p>
    <w:p w:rsidR="00AD201D" w:rsidRPr="00AD201D" w:rsidRDefault="00AD201D" w:rsidP="004F12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>Устройство конструкции позволяет складывать качели, что упрощает их хранение.</w:t>
      </w:r>
    </w:p>
    <w:p w:rsidR="00AD201D" w:rsidRPr="00AD201D" w:rsidRDefault="00AD201D" w:rsidP="004F12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>Возможность регулирования нагрузок.</w:t>
      </w:r>
    </w:p>
    <w:p w:rsidR="00AD201D" w:rsidRDefault="00AD201D" w:rsidP="004F125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01D">
        <w:rPr>
          <w:rFonts w:ascii="Times New Roman" w:hAnsi="Times New Roman" w:cs="Times New Roman"/>
          <w:sz w:val="28"/>
          <w:szCs w:val="28"/>
        </w:rPr>
        <w:t>Дешевизна относительно других подобных тренажеров.</w:t>
      </w:r>
    </w:p>
    <w:p w:rsidR="003D14F9" w:rsidRDefault="003D14F9" w:rsidP="003D14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201D" w:rsidRPr="00AD201D" w:rsidRDefault="008F6632" w:rsidP="004F12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6632">
        <w:rPr>
          <w:rFonts w:ascii="Times New Roman" w:hAnsi="Times New Roman" w:cs="Times New Roman"/>
          <w:sz w:val="28"/>
          <w:szCs w:val="28"/>
        </w:rPr>
        <w:t>https://text.ru/antiplagiat/614ee5a71cf28</w:t>
      </w:r>
    </w:p>
    <w:bookmarkEnd w:id="0"/>
    <w:p w:rsidR="00362DB8" w:rsidRDefault="00362DB8" w:rsidP="004F1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800" w:rsidRDefault="00D82800" w:rsidP="004F1254">
      <w:pPr>
        <w:spacing w:after="0"/>
      </w:pPr>
    </w:p>
    <w:sectPr w:rsidR="00D8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65"/>
    <w:multiLevelType w:val="hybridMultilevel"/>
    <w:tmpl w:val="C5AE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234"/>
    <w:multiLevelType w:val="hybridMultilevel"/>
    <w:tmpl w:val="1AA6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2BCA"/>
    <w:multiLevelType w:val="hybridMultilevel"/>
    <w:tmpl w:val="764E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141D"/>
    <w:multiLevelType w:val="hybridMultilevel"/>
    <w:tmpl w:val="8A70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D7DF5"/>
    <w:multiLevelType w:val="hybridMultilevel"/>
    <w:tmpl w:val="037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026EE"/>
    <w:multiLevelType w:val="hybridMultilevel"/>
    <w:tmpl w:val="3FD8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D4DDC"/>
    <w:multiLevelType w:val="hybridMultilevel"/>
    <w:tmpl w:val="6D06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4C"/>
    <w:rsid w:val="000A3C6A"/>
    <w:rsid w:val="00164A51"/>
    <w:rsid w:val="0022315D"/>
    <w:rsid w:val="002E1399"/>
    <w:rsid w:val="00362DB8"/>
    <w:rsid w:val="003D14F9"/>
    <w:rsid w:val="004C7EC3"/>
    <w:rsid w:val="004F1254"/>
    <w:rsid w:val="005630A4"/>
    <w:rsid w:val="00566753"/>
    <w:rsid w:val="00594AE1"/>
    <w:rsid w:val="005B42BB"/>
    <w:rsid w:val="00692121"/>
    <w:rsid w:val="006D1F73"/>
    <w:rsid w:val="0072124C"/>
    <w:rsid w:val="00746433"/>
    <w:rsid w:val="0081554C"/>
    <w:rsid w:val="00837B5B"/>
    <w:rsid w:val="008F6632"/>
    <w:rsid w:val="00992021"/>
    <w:rsid w:val="00A4481B"/>
    <w:rsid w:val="00AB7094"/>
    <w:rsid w:val="00AD201D"/>
    <w:rsid w:val="00AF7B64"/>
    <w:rsid w:val="00B415F5"/>
    <w:rsid w:val="00B810DB"/>
    <w:rsid w:val="00B824F7"/>
    <w:rsid w:val="00C70F0B"/>
    <w:rsid w:val="00CA1EA4"/>
    <w:rsid w:val="00D6793F"/>
    <w:rsid w:val="00D77E78"/>
    <w:rsid w:val="00D82800"/>
    <w:rsid w:val="00E1013E"/>
    <w:rsid w:val="00E3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7E26"/>
  <w15:chartTrackingRefBased/>
  <w15:docId w15:val="{89FB7FB5-631E-4003-A73F-E2C45C5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2021-09-22T20:24:00Z</dcterms:created>
  <dcterms:modified xsi:type="dcterms:W3CDTF">2021-09-25T09:06:00Z</dcterms:modified>
</cp:coreProperties>
</file>