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BA" w:rsidRDefault="006E0442">
      <w:pPr>
        <w:rPr>
          <w:rFonts w:ascii="Times New Roman" w:hAnsi="Times New Roman" w:cs="Times New Roman"/>
          <w:b/>
          <w:sz w:val="36"/>
        </w:rPr>
      </w:pPr>
      <w:r w:rsidRPr="006E0442">
        <w:rPr>
          <w:rFonts w:ascii="Times New Roman" w:hAnsi="Times New Roman" w:cs="Times New Roman"/>
          <w:b/>
          <w:sz w:val="36"/>
        </w:rPr>
        <w:t>Ипотека в Нижнем Новгороде</w:t>
      </w:r>
    </w:p>
    <w:p w:rsidR="006E0442" w:rsidRPr="006E0442" w:rsidRDefault="006E0442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6E0442">
        <w:rPr>
          <w:rFonts w:ascii="Times New Roman" w:hAnsi="Times New Roman" w:cs="Times New Roman"/>
          <w:sz w:val="28"/>
        </w:rPr>
        <w:t>Найти ипотеку в банках Нижнего Новгорода не составит труда. Сейчас существует большое количество банков, предлагающих ипотеки на различных условиях.</w:t>
      </w:r>
    </w:p>
    <w:p w:rsidR="006E0442" w:rsidRDefault="006E0442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6E0442">
        <w:rPr>
          <w:rFonts w:ascii="Times New Roman" w:hAnsi="Times New Roman" w:cs="Times New Roman"/>
          <w:sz w:val="28"/>
        </w:rPr>
        <w:t>Имеется возможность приобретения любого вида недвижимости. Ниже будут рассмотрены программы, условия и места получения желаемого кредита.</w:t>
      </w:r>
    </w:p>
    <w:p w:rsidR="006E0442" w:rsidRDefault="006E0442" w:rsidP="006E04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0442" w:rsidRDefault="006E0442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Получить ипотеку в городе представляется возможным как в федеральных организациях, так и в частных банках.</w:t>
      </w:r>
    </w:p>
    <w:p w:rsidR="006E0442" w:rsidRDefault="006E0442" w:rsidP="006E04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E0442" w:rsidRDefault="006E0442" w:rsidP="006E0442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8620B">
        <w:rPr>
          <w:rFonts w:ascii="Times New Roman" w:hAnsi="Times New Roman" w:cs="Times New Roman"/>
          <w:i/>
          <w:sz w:val="28"/>
        </w:rPr>
        <w:t xml:space="preserve">Основные варианты ипотеки </w:t>
      </w:r>
    </w:p>
    <w:p w:rsidR="0048620B" w:rsidRPr="00885D51" w:rsidRDefault="0048620B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885D51">
        <w:rPr>
          <w:rFonts w:ascii="Times New Roman" w:hAnsi="Times New Roman" w:cs="Times New Roman"/>
          <w:sz w:val="28"/>
        </w:rPr>
        <w:t>В независимости о того, какую недвижимость вы желаете приобрести,</w:t>
      </w:r>
      <w:r w:rsidR="00FC0ED3" w:rsidRPr="00885D51">
        <w:rPr>
          <w:rFonts w:ascii="Times New Roman" w:hAnsi="Times New Roman" w:cs="Times New Roman"/>
          <w:sz w:val="28"/>
        </w:rPr>
        <w:t xml:space="preserve"> вы всегда можете найти банк с подходящей именно для вас программой. Самая популярная и востребованная форма ипотечного кредитования – квартира. </w:t>
      </w:r>
    </w:p>
    <w:p w:rsidR="00FC0ED3" w:rsidRPr="00885D51" w:rsidRDefault="00FC0ED3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885D51">
        <w:rPr>
          <w:rFonts w:ascii="Times New Roman" w:hAnsi="Times New Roman" w:cs="Times New Roman"/>
          <w:sz w:val="28"/>
        </w:rPr>
        <w:t xml:space="preserve">В каждом банке города, предоставляющем ипотеку, можно получить кредит на покупку квартиры как в новостройке, так и на вторичном рынке. Также имеется вариант покупки квартиры в строящемся доме. </w:t>
      </w:r>
    </w:p>
    <w:p w:rsidR="00FC0ED3" w:rsidRPr="00885D51" w:rsidRDefault="00FC0ED3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885D51">
        <w:rPr>
          <w:rFonts w:ascii="Times New Roman" w:hAnsi="Times New Roman" w:cs="Times New Roman"/>
          <w:sz w:val="28"/>
        </w:rPr>
        <w:t>В нынешнее время город активно застраивается новыми домами, а застройщики запрашивают аккредитации во многих банках</w:t>
      </w:r>
      <w:r w:rsidR="00885D51" w:rsidRPr="00885D51">
        <w:rPr>
          <w:rFonts w:ascii="Times New Roman" w:hAnsi="Times New Roman" w:cs="Times New Roman"/>
          <w:sz w:val="28"/>
        </w:rPr>
        <w:t>. Объекты строительства получают одобрение от нескольких банков. И затем вы можете в этих самых банках получить кредит на приобретение недвижимости.</w:t>
      </w:r>
    </w:p>
    <w:p w:rsidR="00885D51" w:rsidRDefault="00885D51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 w:rsidRPr="00885D51">
        <w:rPr>
          <w:rFonts w:ascii="Times New Roman" w:hAnsi="Times New Roman" w:cs="Times New Roman"/>
          <w:sz w:val="28"/>
        </w:rPr>
        <w:t>Помимо кредита на квартиру, можно также получить ипотеку на покупку частного дома. Помимо покупки, банки выдают средства на постройку своего дома.</w:t>
      </w:r>
    </w:p>
    <w:p w:rsidR="00885D51" w:rsidRDefault="00885D51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Требования, предъявляемые при получении кредита, отличаются для квартир и для домов. </w:t>
      </w:r>
    </w:p>
    <w:p w:rsidR="00885D51" w:rsidRDefault="00BE4037" w:rsidP="006E04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вышеизложенных вариантов приобретения недвижимости, в Нижнем Новгороде банки готовы предложить кредит на приобретение следующих объектов:</w:t>
      </w:r>
    </w:p>
    <w:p w:rsidR="00BE4037" w:rsidRDefault="00BE4037" w:rsidP="00BE4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Комната в квартире.</w:t>
      </w:r>
    </w:p>
    <w:p w:rsidR="00BE4037" w:rsidRDefault="00BE4037" w:rsidP="00BE4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Доля в квартире.</w:t>
      </w:r>
    </w:p>
    <w:p w:rsidR="00BE4037" w:rsidRDefault="00BE4037" w:rsidP="00BE4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Гараж.</w:t>
      </w:r>
    </w:p>
    <w:p w:rsidR="00BE4037" w:rsidRDefault="00BE4037" w:rsidP="00BE4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Участок земли.</w:t>
      </w:r>
    </w:p>
    <w:p w:rsidR="00BE4037" w:rsidRDefault="00BE4037" w:rsidP="00BE40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Коммерческая недвижимость.</w:t>
      </w:r>
    </w:p>
    <w:p w:rsidR="00BE4037" w:rsidRDefault="00BE4037" w:rsidP="00BE40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4037" w:rsidRDefault="00BE4037" w:rsidP="00BE403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E4037">
        <w:rPr>
          <w:rFonts w:ascii="Times New Roman" w:hAnsi="Times New Roman" w:cs="Times New Roman"/>
          <w:i/>
          <w:sz w:val="28"/>
        </w:rPr>
        <w:t>Кто может получить ипотеку</w:t>
      </w:r>
    </w:p>
    <w:p w:rsidR="00BE4037" w:rsidRDefault="00E31FA3" w:rsidP="00BE40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Получение ипотечного кредита – одна из самых частых причин обращения в банк. Из-за этого, каждый банк достаточно тщательно подходит к выбору своих клиентов. Заемщик не должен вызывать никаких сомнений у представителей банка и гарантировать своевременный возврат кредитных средств. </w:t>
      </w:r>
    </w:p>
    <w:p w:rsidR="00E31FA3" w:rsidRDefault="00E31FA3" w:rsidP="00BE40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Основной перечень требований к желающим получить ипотеку:</w:t>
      </w:r>
    </w:p>
    <w:p w:rsidR="00E31FA3" w:rsidRDefault="00E31FA3" w:rsidP="00E31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Клиент должен быть трудоспособного возраста. В среднем от 21 и до 70 лет. Однако данный критерий может незначительно отличаться в зависимости от банка.</w:t>
      </w:r>
    </w:p>
    <w:p w:rsidR="00E31FA3" w:rsidRDefault="00E31FA3" w:rsidP="00E31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Официальное и постоянное трудоустройство. Вероятность одобрения в кредите будет выше, если имеется достаточный стаж работы на одном месте.</w:t>
      </w:r>
    </w:p>
    <w:p w:rsidR="00E31FA3" w:rsidRDefault="00E31FA3" w:rsidP="00E31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Хорошая платежеспособность клиента. В этом аспекте учитываются все задолженности клиента (если таковые имеются), основные доходы и расходы.</w:t>
      </w:r>
    </w:p>
    <w:p w:rsidR="00E31FA3" w:rsidRDefault="00E31FA3" w:rsidP="00E31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Кредитная история заемщика должна быть положительной.</w:t>
      </w:r>
    </w:p>
    <w:p w:rsidR="00E31FA3" w:rsidRDefault="00E31FA3" w:rsidP="00E31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гражданство РФ. Данный критерий распространяется не на все банки.</w:t>
      </w:r>
    </w:p>
    <w:p w:rsidR="00E31FA3" w:rsidRDefault="00AA6D7B" w:rsidP="00E31F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Первоначальный взнос.</w:t>
      </w:r>
    </w:p>
    <w:p w:rsidR="00AA6D7B" w:rsidRDefault="00AA6D7B" w:rsidP="00AA6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отсутствии первоначального взноса, в ипотеке вам будет отказано. Это является обязательным условием в любом банке. Единственное отличие – размер первоначального взноса. Средняя сумма варьируется между 15-20% от общей суммы кредитных средств. В некоторых ситуациях планка может быть опущена до 10%. Такие цифры касаются ипотеки на квартиру.</w:t>
      </w:r>
    </w:p>
    <w:p w:rsidR="00AA6D7B" w:rsidRDefault="00AA6D7B" w:rsidP="00AA6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говорить о частном доме, то здесь цифры могут быть несколько выше – 25-30% от общей суммы. </w:t>
      </w:r>
    </w:p>
    <w:p w:rsidR="00AA6D7B" w:rsidRDefault="00AA6D7B" w:rsidP="00AA6D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желаете взять ипотеку, но у вас нет средств для первоначального взноса, то есть возможность задействовать материнский капитал (при его наличии). </w:t>
      </w:r>
    </w:p>
    <w:p w:rsidR="00AA6D7B" w:rsidRDefault="00AA6D7B" w:rsidP="00AA6D7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6D7B" w:rsidRDefault="00AA6D7B" w:rsidP="00AA6D7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A6D7B">
        <w:rPr>
          <w:rFonts w:ascii="Times New Roman" w:hAnsi="Times New Roman" w:cs="Times New Roman"/>
          <w:i/>
          <w:sz w:val="28"/>
        </w:rPr>
        <w:t>Перечень документов</w:t>
      </w:r>
    </w:p>
    <w:p w:rsidR="00AA6D7B" w:rsidRPr="009D1B4E" w:rsidRDefault="00AA6D7B" w:rsidP="00AA6D7B">
      <w:pPr>
        <w:spacing w:after="0"/>
        <w:jc w:val="both"/>
        <w:rPr>
          <w:rFonts w:ascii="Times New Roman" w:hAnsi="Times New Roman" w:cs="Times New Roman"/>
          <w:sz w:val="28"/>
        </w:rPr>
      </w:pPr>
      <w:r w:rsidRPr="009D1B4E">
        <w:rPr>
          <w:rFonts w:ascii="Times New Roman" w:hAnsi="Times New Roman" w:cs="Times New Roman"/>
          <w:sz w:val="28"/>
        </w:rPr>
        <w:t>Предоставление ипотеки осуществляется в два этапа.</w:t>
      </w:r>
    </w:p>
    <w:p w:rsidR="00AA6D7B" w:rsidRPr="007E6D37" w:rsidRDefault="00AA6D7B" w:rsidP="00AA6D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D1B4E">
        <w:rPr>
          <w:rFonts w:ascii="Times New Roman" w:hAnsi="Times New Roman" w:cs="Times New Roman"/>
          <w:sz w:val="28"/>
        </w:rPr>
        <w:t xml:space="preserve">На первом этапе </w:t>
      </w:r>
      <w:r w:rsidRPr="007E6D37">
        <w:rPr>
          <w:rFonts w:ascii="Times New Roman" w:hAnsi="Times New Roman" w:cs="Times New Roman"/>
          <w:color w:val="000000" w:themeColor="text1"/>
          <w:sz w:val="28"/>
        </w:rPr>
        <w:t>банком оценивается платежеспособность клиента и определяется желаемая сумма кредита.</w:t>
      </w:r>
    </w:p>
    <w:p w:rsidR="00AA6D7B" w:rsidRPr="007E6D37" w:rsidRDefault="001E0B0D" w:rsidP="00AA6D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>Клиент должен предоставить документы о его семейном положении и платежеспособности.</w:t>
      </w:r>
    </w:p>
    <w:p w:rsidR="001E0B0D" w:rsidRPr="007E6D37" w:rsidRDefault="001E0B0D" w:rsidP="001E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>Паспорт, СНИЛС, водительское удостоверение.</w:t>
      </w:r>
    </w:p>
    <w:p w:rsidR="001E0B0D" w:rsidRPr="007E6D37" w:rsidRDefault="001E0B0D" w:rsidP="001E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>Справка о доходах 2-НДФЛ или электронная выписка.</w:t>
      </w:r>
    </w:p>
    <w:p w:rsidR="001E0B0D" w:rsidRPr="007E6D37" w:rsidRDefault="001E0B0D" w:rsidP="001E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 xml:space="preserve">Копия трудовой книжки. </w:t>
      </w:r>
    </w:p>
    <w:p w:rsidR="001E0B0D" w:rsidRPr="007E6D37" w:rsidRDefault="001E0B0D" w:rsidP="001E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>Свидетельство о браке, разводе (при его наличии).</w:t>
      </w:r>
    </w:p>
    <w:p w:rsidR="001E0B0D" w:rsidRPr="007E6D37" w:rsidRDefault="001E0B0D" w:rsidP="001E0B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>Документы о других источниках дохода (при необходимости).</w:t>
      </w:r>
    </w:p>
    <w:p w:rsidR="001E0B0D" w:rsidRPr="007E6D37" w:rsidRDefault="001E0B0D" w:rsidP="001E0B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6D37">
        <w:rPr>
          <w:rFonts w:ascii="Times New Roman" w:hAnsi="Times New Roman" w:cs="Times New Roman"/>
          <w:color w:val="000000" w:themeColor="text1"/>
          <w:sz w:val="28"/>
        </w:rPr>
        <w:t>После предоста</w:t>
      </w:r>
      <w:r w:rsidR="009D1B4E" w:rsidRPr="007E6D37">
        <w:rPr>
          <w:rFonts w:ascii="Times New Roman" w:hAnsi="Times New Roman" w:cs="Times New Roman"/>
          <w:color w:val="000000" w:themeColor="text1"/>
          <w:sz w:val="28"/>
        </w:rPr>
        <w:t xml:space="preserve">вления этих документов, банк </w:t>
      </w:r>
      <w:r w:rsidR="009D1B4E" w:rsidRPr="007E6D37">
        <w:rPr>
          <w:rFonts w:ascii="Times New Roman" w:hAnsi="Times New Roman" w:cs="Times New Roman"/>
          <w:color w:val="000000" w:themeColor="text1"/>
          <w:sz w:val="28"/>
        </w:rPr>
        <w:tab/>
        <w:t>примет решение по вашей заявке, это может занять до нескольких дней.</w:t>
      </w:r>
    </w:p>
    <w:p w:rsidR="009D1B4E" w:rsidRDefault="009D1B4E" w:rsidP="001E0B0D">
      <w:pPr>
        <w:spacing w:after="0"/>
        <w:jc w:val="both"/>
        <w:rPr>
          <w:rFonts w:ascii="Times New Roman" w:hAnsi="Times New Roman" w:cs="Times New Roman"/>
          <w:sz w:val="28"/>
        </w:rPr>
      </w:pPr>
      <w:r w:rsidRPr="009D1B4E">
        <w:rPr>
          <w:rFonts w:ascii="Times New Roman" w:hAnsi="Times New Roman" w:cs="Times New Roman"/>
          <w:sz w:val="28"/>
        </w:rPr>
        <w:t>После одобрения заявки на кредит, банк предоставляет клиенту возможные суммы средств, после чего уже клиент выбирает недвижимость в рамках предложенной суммы.</w:t>
      </w:r>
    </w:p>
    <w:p w:rsidR="009D1B4E" w:rsidRPr="009D1B4E" w:rsidRDefault="009D1B4E" w:rsidP="001E0B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Далее наступает второй этап. Он включает в себя сбор документов на объект недвижимости. </w:t>
      </w:r>
    </w:p>
    <w:p w:rsidR="009D1B4E" w:rsidRPr="009D1B4E" w:rsidRDefault="009D1B4E" w:rsidP="001E0B0D">
      <w:pPr>
        <w:spacing w:after="0"/>
        <w:jc w:val="both"/>
        <w:rPr>
          <w:rFonts w:ascii="Times New Roman" w:hAnsi="Times New Roman" w:cs="Times New Roman"/>
          <w:sz w:val="28"/>
        </w:rPr>
      </w:pPr>
      <w:r w:rsidRPr="009D1B4E">
        <w:rPr>
          <w:rFonts w:ascii="Times New Roman" w:hAnsi="Times New Roman" w:cs="Times New Roman"/>
          <w:sz w:val="28"/>
        </w:rPr>
        <w:t>Перечень документов предоставляет банк. Если вы приобретаете недвижимость в новостройке, то получить все необходимые документы вам поможет застройщик. При покупке на вторичном рынке, то придется собирать все самостоятельно.</w:t>
      </w:r>
    </w:p>
    <w:p w:rsidR="009D1B4E" w:rsidRDefault="009D1B4E" w:rsidP="001E0B0D">
      <w:pPr>
        <w:spacing w:after="0"/>
        <w:jc w:val="both"/>
        <w:rPr>
          <w:rFonts w:ascii="Times New Roman" w:hAnsi="Times New Roman" w:cs="Times New Roman"/>
          <w:sz w:val="28"/>
        </w:rPr>
      </w:pPr>
      <w:r w:rsidRPr="009D1B4E">
        <w:rPr>
          <w:rFonts w:ascii="Times New Roman" w:hAnsi="Times New Roman" w:cs="Times New Roman"/>
          <w:sz w:val="28"/>
        </w:rPr>
        <w:t>Также, при покупке недвижимости в городе, является обязательной экспертная оценка объекта, определение его цены.</w:t>
      </w:r>
      <w:r>
        <w:rPr>
          <w:rFonts w:ascii="Times New Roman" w:hAnsi="Times New Roman" w:cs="Times New Roman"/>
          <w:sz w:val="28"/>
        </w:rPr>
        <w:t xml:space="preserve"> Это необходимо как при покупке на вторичном рынке, так и в новостройке.</w:t>
      </w:r>
    </w:p>
    <w:p w:rsidR="009D1B4E" w:rsidRDefault="009D1B4E" w:rsidP="001E0B0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D1B4E" w:rsidRDefault="009D1B4E" w:rsidP="001E0B0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D1B4E" w:rsidRDefault="009D1B4E" w:rsidP="001E0B0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D1B4E">
        <w:rPr>
          <w:rFonts w:ascii="Times New Roman" w:hAnsi="Times New Roman" w:cs="Times New Roman"/>
          <w:i/>
          <w:sz w:val="28"/>
        </w:rPr>
        <w:t>Выгодные условия на приобретение недвижимости в Нижнем Новгороде.</w:t>
      </w:r>
    </w:p>
    <w:p w:rsidR="003A291C" w:rsidRDefault="003A291C" w:rsidP="009D1B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любом банке легче всего получить ипотечный кредит может зарплатный клиент. Поэтому рекомендуется в первую очередь обращаться именно в тот банк, через который вы получаете свою заработную плату. Так как вероятность получить кредит гораздо выше. Можно получить сниженную процентную ставку и нет необходимости во многих документах.</w:t>
      </w:r>
    </w:p>
    <w:p w:rsidR="003A291C" w:rsidRDefault="003A291C" w:rsidP="009D1B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советы заемщикам:</w:t>
      </w:r>
    </w:p>
    <w:p w:rsidR="003A291C" w:rsidRDefault="003A291C" w:rsidP="003A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всего будет внести максимальную сумму первоначального взноса. В таком случае можно рассчитывать на получение скидки по ставке.</w:t>
      </w:r>
    </w:p>
    <w:p w:rsidR="003A291C" w:rsidRDefault="003A291C" w:rsidP="003A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Заявку предпочтительнее оформлять в онлайн-режиме. Данный вид заявки легче и быстрее обрабатывается банком. И также возможно снижение процентной ставки.</w:t>
      </w:r>
    </w:p>
    <w:p w:rsidR="003A291C" w:rsidRDefault="003A291C" w:rsidP="003A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стоит отказываться от страховок</w:t>
      </w:r>
      <w:r w:rsidR="00047801">
        <w:rPr>
          <w:rFonts w:ascii="Times New Roman" w:hAnsi="Times New Roman" w:cs="Times New Roman"/>
          <w:sz w:val="28"/>
        </w:rPr>
        <w:t>, ибо их отсутствие может значительно повышать стоимость ипотеки.</w:t>
      </w:r>
    </w:p>
    <w:p w:rsidR="00047801" w:rsidRDefault="0096073F" w:rsidP="003A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подборе банка, не стоит останавливаться только на базовом значении ставки. Не лишним будет обратить своё внимание на коэффициенты, способные её уменьшить, либо увеличить.</w:t>
      </w:r>
    </w:p>
    <w:p w:rsidR="0096073F" w:rsidRDefault="0096073F" w:rsidP="003A29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просмотреть и ознакомиться с несколькими банками Нижнего Новгорода, затем выбрать подходящий вам вариант.</w:t>
      </w:r>
    </w:p>
    <w:p w:rsidR="0096073F" w:rsidRDefault="0096073F" w:rsidP="009607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отправить заявки сразу в несколько банком и остановиться на том, который предоставит наиболее выгодные для вас условия.</w:t>
      </w:r>
    </w:p>
    <w:p w:rsidR="0096073F" w:rsidRDefault="0096073F" w:rsidP="0096073F">
      <w:pPr>
        <w:pStyle w:val="a3"/>
        <w:rPr>
          <w:rFonts w:ascii="Times New Roman" w:hAnsi="Times New Roman" w:cs="Times New Roman"/>
          <w:sz w:val="28"/>
        </w:rPr>
      </w:pPr>
    </w:p>
    <w:p w:rsidR="0096073F" w:rsidRDefault="0096073F" w:rsidP="0096073F">
      <w:pPr>
        <w:pStyle w:val="a3"/>
        <w:rPr>
          <w:rFonts w:ascii="Times New Roman" w:hAnsi="Times New Roman" w:cs="Times New Roman"/>
          <w:i/>
          <w:sz w:val="28"/>
        </w:rPr>
      </w:pPr>
      <w:r w:rsidRPr="0096073F">
        <w:rPr>
          <w:rFonts w:ascii="Times New Roman" w:hAnsi="Times New Roman" w:cs="Times New Roman"/>
          <w:i/>
          <w:sz w:val="28"/>
        </w:rPr>
        <w:t>Льготы на кредитование</w:t>
      </w:r>
    </w:p>
    <w:p w:rsidR="00340AB4" w:rsidRDefault="00340AB4" w:rsidP="0096073F">
      <w:pPr>
        <w:pStyle w:val="a3"/>
        <w:rPr>
          <w:rFonts w:ascii="Times New Roman" w:hAnsi="Times New Roman" w:cs="Times New Roman"/>
          <w:sz w:val="28"/>
        </w:rPr>
      </w:pPr>
      <w:r w:rsidRPr="001109B5">
        <w:rPr>
          <w:rFonts w:ascii="Times New Roman" w:hAnsi="Times New Roman" w:cs="Times New Roman"/>
          <w:sz w:val="28"/>
        </w:rPr>
        <w:t>Во многих банках имеются специальные льготы на получение ипотечного кредита. Перед оформлением кредита, рекомендуем ознакомиться с подобными условиями.</w:t>
      </w:r>
    </w:p>
    <w:p w:rsidR="001109B5" w:rsidRDefault="001109B5" w:rsidP="009607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оформлении займа по льготной программе, процентная ставка может значительно снижаться:</w:t>
      </w:r>
    </w:p>
    <w:p w:rsidR="001109B5" w:rsidRDefault="001109B5" w:rsidP="0096073F">
      <w:pPr>
        <w:pStyle w:val="a3"/>
        <w:rPr>
          <w:rFonts w:ascii="Times New Roman" w:hAnsi="Times New Roman" w:cs="Times New Roman"/>
          <w:sz w:val="28"/>
        </w:rPr>
      </w:pPr>
    </w:p>
    <w:p w:rsidR="001109B5" w:rsidRDefault="001109B5" w:rsidP="00110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Кредит на новостройку при господдержке. Никаких специальных условий нет. При покупке квартиры в новостройке, процентная ставка составит всего 7%.</w:t>
      </w:r>
    </w:p>
    <w:p w:rsidR="001109B5" w:rsidRDefault="001109B5" w:rsidP="00110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Ипотека для семей с детьми. Льгота распространяется на семьи, имеющие двух и более детей, рожденных с 2018 года включительно. При оформлении такого кредитования ставка составит 6% годовых. Данная льгота распространяется и на семьи с детьми-инвалидами.</w:t>
      </w:r>
    </w:p>
    <w:p w:rsidR="001109B5" w:rsidRDefault="001109B5" w:rsidP="00110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Сельская ипотека. Эта льгота касается недвижимости находящейся в сельской местности. Процентная ставка 2-3% годовых.</w:t>
      </w:r>
    </w:p>
    <w:p w:rsidR="001109B5" w:rsidRDefault="001109B5" w:rsidP="00110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Ипотека с привлечением материнского капитала. Может быть использован при оформлении любой программы кредитования в качестве первоначального взноса.</w:t>
      </w:r>
    </w:p>
    <w:p w:rsidR="001109B5" w:rsidRDefault="001109B5" w:rsidP="00110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Ипотечны</w:t>
      </w:r>
      <w:r w:rsidR="004C3DBD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кредит для участников НИС</w:t>
      </w:r>
      <w:r w:rsidR="004C3DBD">
        <w:rPr>
          <w:rFonts w:ascii="Times New Roman" w:hAnsi="Times New Roman" w:cs="Times New Roman"/>
          <w:sz w:val="28"/>
        </w:rPr>
        <w:t xml:space="preserve"> (военная ипотека).</w:t>
      </w:r>
    </w:p>
    <w:p w:rsidR="004C3DBD" w:rsidRDefault="004C3DBD" w:rsidP="004C3DBD">
      <w:pPr>
        <w:rPr>
          <w:rFonts w:ascii="Times New Roman" w:hAnsi="Times New Roman" w:cs="Times New Roman"/>
          <w:sz w:val="28"/>
        </w:rPr>
      </w:pPr>
    </w:p>
    <w:p w:rsidR="004C3DBD" w:rsidRDefault="004C3DBD" w:rsidP="004C3DBD">
      <w:pPr>
        <w:rPr>
          <w:rFonts w:ascii="Times New Roman" w:hAnsi="Times New Roman" w:cs="Times New Roman"/>
          <w:i/>
          <w:sz w:val="28"/>
        </w:rPr>
      </w:pPr>
      <w:r w:rsidRPr="004C3DBD">
        <w:rPr>
          <w:rFonts w:ascii="Times New Roman" w:hAnsi="Times New Roman" w:cs="Times New Roman"/>
          <w:i/>
          <w:sz w:val="28"/>
        </w:rPr>
        <w:t>Получение и погашение кредита</w:t>
      </w:r>
    </w:p>
    <w:p w:rsidR="004C3DBD" w:rsidRPr="00392397" w:rsidRDefault="00B3454B" w:rsidP="004C3DBD">
      <w:pPr>
        <w:rPr>
          <w:rFonts w:ascii="Times New Roman" w:hAnsi="Times New Roman" w:cs="Times New Roman"/>
          <w:sz w:val="28"/>
        </w:rPr>
      </w:pPr>
      <w:r w:rsidRPr="00392397">
        <w:rPr>
          <w:rFonts w:ascii="Times New Roman" w:hAnsi="Times New Roman" w:cs="Times New Roman"/>
          <w:sz w:val="28"/>
        </w:rPr>
        <w:t>Схема получения кредитных средств во всех банках примерно одинаковая.</w:t>
      </w:r>
    </w:p>
    <w:p w:rsidR="00B3454B" w:rsidRDefault="00B3454B" w:rsidP="004C3DBD">
      <w:pPr>
        <w:rPr>
          <w:rFonts w:ascii="Times New Roman" w:hAnsi="Times New Roman" w:cs="Times New Roman"/>
          <w:sz w:val="28"/>
        </w:rPr>
      </w:pPr>
      <w:r w:rsidRPr="00392397">
        <w:rPr>
          <w:rFonts w:ascii="Times New Roman" w:hAnsi="Times New Roman" w:cs="Times New Roman"/>
          <w:sz w:val="28"/>
        </w:rPr>
        <w:t xml:space="preserve">После одобрения заявки, необходимо принести </w:t>
      </w:r>
      <w:r w:rsidR="00F36436" w:rsidRPr="00392397">
        <w:rPr>
          <w:rFonts w:ascii="Times New Roman" w:hAnsi="Times New Roman" w:cs="Times New Roman"/>
          <w:sz w:val="28"/>
        </w:rPr>
        <w:t xml:space="preserve">в офис банка необходимые документы и ожидать перечень возможной суммы кредита. </w:t>
      </w:r>
    </w:p>
    <w:p w:rsidR="00392397" w:rsidRDefault="00392397" w:rsidP="004C3D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этого выбирается объект, подготавливаются все необходимые документы и заключается договор.</w:t>
      </w:r>
    </w:p>
    <w:p w:rsidR="00392397" w:rsidRDefault="00392397" w:rsidP="004C3D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Погашение ипотеки осуществляется согласно установленного графика. Обычно это внесение разовых ежемесячных платежей. При появлении каких-либо трудностей с выплатами, возможно предоставление отсрочки. Также вы можете в любой момент времени (при наличии средств) полностью погасить задолженность.</w:t>
      </w:r>
    </w:p>
    <w:p w:rsidR="00B7163D" w:rsidRDefault="00B7163D" w:rsidP="004C3D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банки, которые предоставляют ипотеку в Нижнем Новгороде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773"/>
        <w:gridCol w:w="1199"/>
        <w:gridCol w:w="2693"/>
        <w:gridCol w:w="1418"/>
        <w:gridCol w:w="2835"/>
      </w:tblGrid>
      <w:tr w:rsidR="00C4388A" w:rsidTr="00C4388A">
        <w:trPr>
          <w:trHeight w:val="329"/>
        </w:trPr>
        <w:tc>
          <w:tcPr>
            <w:tcW w:w="1773" w:type="dxa"/>
          </w:tcPr>
          <w:p w:rsidR="00C4388A" w:rsidRDefault="00C4388A" w:rsidP="004C3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Банк</w:t>
            </w:r>
          </w:p>
        </w:tc>
        <w:tc>
          <w:tcPr>
            <w:tcW w:w="1199" w:type="dxa"/>
          </w:tcPr>
          <w:p w:rsidR="00C4388A" w:rsidRDefault="00C4388A" w:rsidP="004C3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Ставка</w:t>
            </w:r>
          </w:p>
        </w:tc>
        <w:tc>
          <w:tcPr>
            <w:tcW w:w="2693" w:type="dxa"/>
          </w:tcPr>
          <w:p w:rsidR="00C4388A" w:rsidRDefault="00C4388A" w:rsidP="004C3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Преимущества</w:t>
            </w:r>
          </w:p>
        </w:tc>
        <w:tc>
          <w:tcPr>
            <w:tcW w:w="1418" w:type="dxa"/>
          </w:tcPr>
          <w:p w:rsidR="00C4388A" w:rsidRDefault="00C4388A" w:rsidP="004C3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Платеж</w:t>
            </w:r>
          </w:p>
        </w:tc>
        <w:tc>
          <w:tcPr>
            <w:tcW w:w="2835" w:type="dxa"/>
          </w:tcPr>
          <w:p w:rsidR="00C4388A" w:rsidRDefault="00C4388A" w:rsidP="004C3D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ипотеки</w:t>
            </w:r>
          </w:p>
        </w:tc>
      </w:tr>
      <w:tr w:rsidR="00C4388A" w:rsidTr="00C4388A">
        <w:trPr>
          <w:trHeight w:val="1952"/>
        </w:trPr>
        <w:tc>
          <w:tcPr>
            <w:tcW w:w="177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Газпромбанк</w:t>
            </w:r>
          </w:p>
        </w:tc>
        <w:tc>
          <w:tcPr>
            <w:tcW w:w="1199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5.99%</w:t>
            </w:r>
          </w:p>
        </w:tc>
        <w:tc>
          <w:tcPr>
            <w:tcW w:w="269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подтверждения дохода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рассмотрения 1-10 дней.</w:t>
            </w:r>
          </w:p>
        </w:tc>
        <w:tc>
          <w:tcPr>
            <w:tcW w:w="1418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17 753 руб.</w:t>
            </w:r>
          </w:p>
        </w:tc>
        <w:tc>
          <w:tcPr>
            <w:tcW w:w="2835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Льготная ипотека</w:t>
            </w:r>
          </w:p>
        </w:tc>
      </w:tr>
      <w:tr w:rsidR="00C4388A" w:rsidTr="00C4388A">
        <w:trPr>
          <w:trHeight w:val="1964"/>
        </w:trPr>
        <w:tc>
          <w:tcPr>
            <w:tcW w:w="177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Сбербанк</w:t>
            </w:r>
          </w:p>
        </w:tc>
        <w:tc>
          <w:tcPr>
            <w:tcW w:w="1199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8.10%</w:t>
            </w:r>
          </w:p>
        </w:tc>
        <w:tc>
          <w:tcPr>
            <w:tcW w:w="269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подтверждения дохода.</w:t>
            </w:r>
          </w:p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рассмотрения 2-4 дня.</w:t>
            </w:r>
          </w:p>
        </w:tc>
        <w:tc>
          <w:tcPr>
            <w:tcW w:w="1418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20 898 руб.</w:t>
            </w:r>
          </w:p>
        </w:tc>
        <w:tc>
          <w:tcPr>
            <w:tcW w:w="2835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Ипотека на готовое жильё</w:t>
            </w:r>
          </w:p>
        </w:tc>
      </w:tr>
      <w:tr w:rsidR="00C4388A" w:rsidTr="00C4388A">
        <w:trPr>
          <w:trHeight w:val="976"/>
        </w:trPr>
        <w:tc>
          <w:tcPr>
            <w:tcW w:w="177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РОСБАНК</w:t>
            </w:r>
          </w:p>
        </w:tc>
        <w:tc>
          <w:tcPr>
            <w:tcW w:w="1199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3.50%</w:t>
            </w:r>
          </w:p>
        </w:tc>
        <w:tc>
          <w:tcPr>
            <w:tcW w:w="269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рассмотрения 1-3 дня</w:t>
            </w:r>
          </w:p>
        </w:tc>
        <w:tc>
          <w:tcPr>
            <w:tcW w:w="1418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14 383 руб.</w:t>
            </w:r>
          </w:p>
        </w:tc>
        <w:tc>
          <w:tcPr>
            <w:tcW w:w="2835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Семейная ипотека</w:t>
            </w:r>
          </w:p>
        </w:tc>
      </w:tr>
      <w:tr w:rsidR="00C4388A" w:rsidTr="00C4388A">
        <w:trPr>
          <w:trHeight w:val="1964"/>
        </w:trPr>
        <w:tc>
          <w:tcPr>
            <w:tcW w:w="177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ВТБ банк</w:t>
            </w:r>
          </w:p>
        </w:tc>
        <w:tc>
          <w:tcPr>
            <w:tcW w:w="1199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8.30%</w:t>
            </w:r>
          </w:p>
        </w:tc>
        <w:tc>
          <w:tcPr>
            <w:tcW w:w="2693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подтверждения дохода.</w:t>
            </w:r>
          </w:p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рассмотрения 1-5 дней.</w:t>
            </w:r>
          </w:p>
        </w:tc>
        <w:tc>
          <w:tcPr>
            <w:tcW w:w="1418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21 209 руб.</w:t>
            </w:r>
          </w:p>
        </w:tc>
        <w:tc>
          <w:tcPr>
            <w:tcW w:w="2835" w:type="dxa"/>
          </w:tcPr>
          <w:p w:rsidR="00C4388A" w:rsidRDefault="00C4388A" w:rsidP="000C08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Ипотека на вторичное жилье</w:t>
            </w:r>
          </w:p>
        </w:tc>
      </w:tr>
    </w:tbl>
    <w:p w:rsidR="00392397" w:rsidRDefault="00392397" w:rsidP="004C3DBD">
      <w:pPr>
        <w:rPr>
          <w:rFonts w:ascii="Times New Roman" w:hAnsi="Times New Roman" w:cs="Times New Roman"/>
          <w:sz w:val="28"/>
        </w:rPr>
      </w:pPr>
    </w:p>
    <w:p w:rsidR="00340AB4" w:rsidRDefault="00392397" w:rsidP="00C4388A">
      <w:pPr>
        <w:rPr>
          <w:rFonts w:ascii="Times New Roman" w:hAnsi="Times New Roman" w:cs="Times New Roman"/>
          <w:i/>
          <w:sz w:val="28"/>
        </w:rPr>
      </w:pPr>
      <w:r w:rsidRPr="00392397">
        <w:rPr>
          <w:rFonts w:ascii="Times New Roman" w:hAnsi="Times New Roman" w:cs="Times New Roman"/>
          <w:i/>
          <w:sz w:val="28"/>
        </w:rPr>
        <w:t>Частые вопросы</w:t>
      </w:r>
    </w:p>
    <w:p w:rsidR="00C4388A" w:rsidRPr="00C4388A" w:rsidRDefault="00C4388A" w:rsidP="00C4388A">
      <w:pPr>
        <w:rPr>
          <w:rFonts w:ascii="Times New Roman" w:hAnsi="Times New Roman" w:cs="Times New Roman"/>
          <w:b/>
          <w:sz w:val="28"/>
        </w:rPr>
      </w:pPr>
      <w:r w:rsidRPr="00C4388A">
        <w:rPr>
          <w:rFonts w:ascii="Times New Roman" w:hAnsi="Times New Roman" w:cs="Times New Roman"/>
          <w:b/>
          <w:sz w:val="28"/>
        </w:rPr>
        <w:t>Возможно ли приобрести в Нижнем Новгороде комнату в ипотеку?</w:t>
      </w:r>
    </w:p>
    <w:p w:rsidR="00C4388A" w:rsidRDefault="00C4388A" w:rsidP="00C4388A">
      <w:pPr>
        <w:rPr>
          <w:rFonts w:ascii="Times New Roman" w:hAnsi="Times New Roman" w:cs="Times New Roman"/>
          <w:sz w:val="28"/>
        </w:rPr>
      </w:pPr>
      <w:r w:rsidRPr="00C4388A">
        <w:rPr>
          <w:rFonts w:ascii="Times New Roman" w:hAnsi="Times New Roman" w:cs="Times New Roman"/>
          <w:sz w:val="28"/>
        </w:rPr>
        <w:t>Да, возможно. Такую услугу вам может предложить Росбанк.</w:t>
      </w:r>
    </w:p>
    <w:p w:rsidR="00C4388A" w:rsidRDefault="00C4388A" w:rsidP="00C4388A">
      <w:pPr>
        <w:rPr>
          <w:rFonts w:ascii="Times New Roman" w:hAnsi="Times New Roman" w:cs="Times New Roman"/>
          <w:sz w:val="28"/>
        </w:rPr>
      </w:pPr>
    </w:p>
    <w:p w:rsidR="00C4388A" w:rsidRPr="00C4388A" w:rsidRDefault="00C4388A" w:rsidP="00C4388A">
      <w:pPr>
        <w:rPr>
          <w:rFonts w:ascii="Times New Roman" w:hAnsi="Times New Roman" w:cs="Times New Roman"/>
          <w:b/>
          <w:sz w:val="28"/>
        </w:rPr>
      </w:pPr>
      <w:r w:rsidRPr="00C4388A">
        <w:rPr>
          <w:rFonts w:ascii="Times New Roman" w:hAnsi="Times New Roman" w:cs="Times New Roman"/>
          <w:b/>
          <w:sz w:val="28"/>
        </w:rPr>
        <w:t>Как действовать, если не имеешь официального трудоустройства?</w:t>
      </w:r>
    </w:p>
    <w:p w:rsidR="00C4388A" w:rsidRDefault="00C4388A" w:rsidP="00C438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такой ситуации лучше будет обратиться в банк, не требующий справок о доходах. Альфа-Банк и Сбербанк могут предоставить такой кредит.</w:t>
      </w:r>
    </w:p>
    <w:p w:rsidR="00C4388A" w:rsidRDefault="00C4388A" w:rsidP="00C4388A">
      <w:pPr>
        <w:rPr>
          <w:rFonts w:ascii="Times New Roman" w:hAnsi="Times New Roman" w:cs="Times New Roman"/>
          <w:sz w:val="28"/>
        </w:rPr>
      </w:pPr>
    </w:p>
    <w:p w:rsidR="00C4388A" w:rsidRPr="00CD695C" w:rsidRDefault="00C4388A" w:rsidP="00C4388A">
      <w:pPr>
        <w:rPr>
          <w:rFonts w:ascii="Times New Roman" w:hAnsi="Times New Roman" w:cs="Times New Roman"/>
          <w:b/>
          <w:sz w:val="28"/>
        </w:rPr>
      </w:pPr>
      <w:r w:rsidRPr="00CD695C">
        <w:rPr>
          <w:rFonts w:ascii="Times New Roman" w:hAnsi="Times New Roman" w:cs="Times New Roman"/>
          <w:b/>
          <w:sz w:val="28"/>
        </w:rPr>
        <w:t>Какие банки Нижнего Новгорода могут предоставить кредит на квартиру?</w:t>
      </w:r>
    </w:p>
    <w:p w:rsidR="00C4388A" w:rsidRDefault="00CD695C" w:rsidP="00C438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Ипотечное кредитование могут предложить такие банки как: ВТБ, Сбербанк, Росбанк, Банк Открытие.</w:t>
      </w:r>
    </w:p>
    <w:p w:rsidR="00924CD8" w:rsidRDefault="00924CD8" w:rsidP="00C4388A">
      <w:pPr>
        <w:rPr>
          <w:rFonts w:ascii="Times New Roman" w:hAnsi="Times New Roman" w:cs="Times New Roman"/>
          <w:sz w:val="28"/>
        </w:rPr>
      </w:pPr>
    </w:p>
    <w:p w:rsidR="00924CD8" w:rsidRDefault="00924CD8" w:rsidP="00C4388A">
      <w:pPr>
        <w:rPr>
          <w:rFonts w:ascii="Times New Roman" w:hAnsi="Times New Roman" w:cs="Times New Roman"/>
          <w:sz w:val="28"/>
        </w:rPr>
      </w:pPr>
    </w:p>
    <w:p w:rsidR="00924CD8" w:rsidRDefault="00924CD8" w:rsidP="00C4388A">
      <w:pPr>
        <w:rPr>
          <w:rFonts w:ascii="Times New Roman" w:hAnsi="Times New Roman" w:cs="Times New Roman"/>
          <w:sz w:val="28"/>
        </w:rPr>
      </w:pPr>
    </w:p>
    <w:p w:rsidR="00C4388A" w:rsidRDefault="00924CD8" w:rsidP="00C4388A">
      <w:pPr>
        <w:rPr>
          <w:rFonts w:ascii="Times New Roman" w:hAnsi="Times New Roman" w:cs="Times New Roman"/>
          <w:sz w:val="28"/>
        </w:rPr>
      </w:pPr>
      <w:r w:rsidRPr="00924CD8">
        <w:rPr>
          <w:rFonts w:ascii="Times New Roman" w:hAnsi="Times New Roman" w:cs="Times New Roman"/>
          <w:sz w:val="28"/>
        </w:rPr>
        <w:t>https://text.ru/antiplagiat/615eae57935da</w:t>
      </w:r>
    </w:p>
    <w:p w:rsidR="00C4388A" w:rsidRDefault="00C4388A" w:rsidP="00C4388A">
      <w:pPr>
        <w:rPr>
          <w:rFonts w:ascii="Times New Roman" w:hAnsi="Times New Roman" w:cs="Times New Roman"/>
          <w:sz w:val="28"/>
        </w:rPr>
      </w:pPr>
    </w:p>
    <w:p w:rsidR="00924CD8" w:rsidRDefault="00924CD8" w:rsidP="00C4388A">
      <w:pPr>
        <w:rPr>
          <w:rFonts w:ascii="Times New Roman" w:hAnsi="Times New Roman" w:cs="Times New Roman"/>
          <w:sz w:val="28"/>
        </w:rPr>
      </w:pPr>
    </w:p>
    <w:p w:rsidR="00924CD8" w:rsidRDefault="00924CD8" w:rsidP="00C4388A">
      <w:pPr>
        <w:rPr>
          <w:rFonts w:ascii="Times New Roman" w:hAnsi="Times New Roman" w:cs="Times New Roman"/>
          <w:sz w:val="28"/>
        </w:rPr>
      </w:pPr>
    </w:p>
    <w:p w:rsidR="00924CD8" w:rsidRDefault="00924CD8" w:rsidP="00C4388A">
      <w:pPr>
        <w:rPr>
          <w:rFonts w:ascii="Times New Roman" w:hAnsi="Times New Roman" w:cs="Times New Roman"/>
          <w:b/>
          <w:sz w:val="36"/>
        </w:rPr>
      </w:pPr>
      <w:r w:rsidRPr="00924CD8">
        <w:rPr>
          <w:rFonts w:ascii="Times New Roman" w:hAnsi="Times New Roman" w:cs="Times New Roman"/>
          <w:b/>
          <w:sz w:val="36"/>
        </w:rPr>
        <w:lastRenderedPageBreak/>
        <w:t>Ипотека в Уфе</w:t>
      </w:r>
    </w:p>
    <w:p w:rsidR="00924CD8" w:rsidRPr="007E6D37" w:rsidRDefault="00924CD8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Для многих граждан ипотечный кредит является одним из единственных спо</w:t>
      </w:r>
      <w:r w:rsidR="007E6D37">
        <w:rPr>
          <w:rFonts w:ascii="Times New Roman" w:hAnsi="Times New Roman" w:cs="Times New Roman"/>
          <w:sz w:val="28"/>
          <w:szCs w:val="28"/>
        </w:rPr>
        <w:t xml:space="preserve">собов приобретение недвижимости в Башкортостане. </w:t>
      </w:r>
    </w:p>
    <w:p w:rsidR="00924CD8" w:rsidRDefault="00924CD8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Город Уфа не является в этом плане исключением. В городе имеется достаточное количество банков, предоставляющих такие услуги.</w:t>
      </w:r>
      <w:r w:rsidR="00587930">
        <w:rPr>
          <w:rFonts w:ascii="Times New Roman" w:hAnsi="Times New Roman" w:cs="Times New Roman"/>
          <w:sz w:val="28"/>
          <w:szCs w:val="28"/>
        </w:rPr>
        <w:t xml:space="preserve"> На сегодняшний день такое кредитование доступно практически для любого гражданина. Так как банки упрощают требования к клиентам и создают специальные льготные программы (для многодетных семей, для сельской местности, с господдержкой, с привлечением </w:t>
      </w:r>
      <w:proofErr w:type="spellStart"/>
      <w:r w:rsidR="00587930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="0058793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376F1" w:rsidRPr="007E6D37" w:rsidRDefault="003376F1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D8" w:rsidRPr="007E6D37" w:rsidRDefault="00924CD8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Требования к оформлению ипотеки</w:t>
      </w:r>
    </w:p>
    <w:p w:rsidR="00924CD8" w:rsidRPr="007E6D37" w:rsidRDefault="00924CD8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Кредит на покупку жилья – одни из самых крупных и долгих сделок. Перед тем, как оформить ипотечный кредит, рекомендуем вам как следует оценить ваше финансовое состояние и решить, подходит вам это или нет.</w:t>
      </w:r>
    </w:p>
    <w:p w:rsidR="00924CD8" w:rsidRPr="007E6D37" w:rsidRDefault="00924CD8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Для облегчения этой задачи имеются специальные калькуляторы. Как ими пользоваться:</w:t>
      </w:r>
    </w:p>
    <w:p w:rsidR="00924CD8" w:rsidRPr="007E6D37" w:rsidRDefault="00924CD8" w:rsidP="007E6D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Расчет по сумме кредита/цене объекта недвижимости.</w:t>
      </w:r>
    </w:p>
    <w:p w:rsidR="00924CD8" w:rsidRPr="007E6D37" w:rsidRDefault="00924CD8" w:rsidP="007E6D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Указ</w:t>
      </w:r>
      <w:r w:rsidR="00895584" w:rsidRPr="007E6D37">
        <w:rPr>
          <w:rFonts w:ascii="Times New Roman" w:hAnsi="Times New Roman" w:cs="Times New Roman"/>
          <w:sz w:val="28"/>
          <w:szCs w:val="28"/>
        </w:rPr>
        <w:t>ывается также процентная ставка кредита.</w:t>
      </w:r>
    </w:p>
    <w:p w:rsidR="00895584" w:rsidRPr="007E6D37" w:rsidRDefault="00895584" w:rsidP="007E6D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Указывается срок выплаты средств.</w:t>
      </w:r>
    </w:p>
    <w:p w:rsidR="00924CD8" w:rsidRPr="007E6D37" w:rsidRDefault="00895584" w:rsidP="007E6D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Далее необходимо выбрать расчет с равными платежами за месяц и рассчитать.</w:t>
      </w:r>
    </w:p>
    <w:p w:rsidR="00895584" w:rsidRPr="007E6D37" w:rsidRDefault="00895584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После этого вам будет представлена графическая схема ваших платежей и размер переплаты. В случае</w:t>
      </w:r>
      <w:r w:rsidR="00A92BCB" w:rsidRPr="007E6D37">
        <w:rPr>
          <w:rFonts w:ascii="Times New Roman" w:hAnsi="Times New Roman" w:cs="Times New Roman"/>
          <w:sz w:val="28"/>
          <w:szCs w:val="28"/>
        </w:rPr>
        <w:t>, если сумма составит большую часть от вашего дохода, то лучше будет взять кредит на срок побольше и с меньшими выплатами за месяц.</w:t>
      </w:r>
    </w:p>
    <w:p w:rsidR="00A92BCB" w:rsidRDefault="00A92BCB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Помимо приемлемого дохода, вам также нужна хорошая кредитная история и, желательно, официальное трудоустройство.</w:t>
      </w:r>
      <w:r w:rsidR="0058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30" w:rsidRPr="007E6D37" w:rsidRDefault="00587930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находитесь на пенсии, то ипотеку вы можете получить только при условии, что вы трудоустроены.</w:t>
      </w:r>
    </w:p>
    <w:p w:rsidR="00A92BCB" w:rsidRDefault="00A92BCB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Возрастные рамки заемщика для каждого банка разные, но в среднем – от 21 года и до 65 лет. </w:t>
      </w:r>
    </w:p>
    <w:p w:rsidR="00587930" w:rsidRPr="007E6D37" w:rsidRDefault="00587930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онлайн обращение в банк. Оно занимает меньше времени и средств и дает шанс на получение ипотеки по сниженной ставке (- 0.25-0.5%).</w:t>
      </w:r>
    </w:p>
    <w:p w:rsidR="00A92BCB" w:rsidRDefault="00A92BCB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Условия кредитования в Башкортостане</w:t>
      </w:r>
    </w:p>
    <w:p w:rsidR="00587930" w:rsidRPr="00587930" w:rsidRDefault="00587930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587930">
        <w:rPr>
          <w:rFonts w:ascii="Times New Roman" w:hAnsi="Times New Roman" w:cs="Times New Roman"/>
          <w:sz w:val="28"/>
          <w:szCs w:val="28"/>
        </w:rPr>
        <w:lastRenderedPageBreak/>
        <w:t>На всей территории условия банков примерно идентичны, отличаться могут лишь незначительные моменты (возраст заемщика, перечень документов, сроки и процентные ставки по кредиту)</w:t>
      </w:r>
    </w:p>
    <w:p w:rsidR="00A92BCB" w:rsidRPr="007E6D37" w:rsidRDefault="00944A05" w:rsidP="007E6D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Большинство кредитов выдаются на сумму от 300-500 тысяч рублей.</w:t>
      </w:r>
      <w:r w:rsidR="00587930">
        <w:rPr>
          <w:rFonts w:ascii="Times New Roman" w:hAnsi="Times New Roman" w:cs="Times New Roman"/>
          <w:sz w:val="28"/>
          <w:szCs w:val="28"/>
        </w:rPr>
        <w:t xml:space="preserve"> Получение ипотеки на меньшую сумму не представляется возможным.</w:t>
      </w:r>
    </w:p>
    <w:p w:rsidR="00944A05" w:rsidRPr="007E6D37" w:rsidRDefault="003B2BF8" w:rsidP="007E6D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Макси</w:t>
      </w:r>
      <w:r w:rsidR="005A1B79" w:rsidRPr="007E6D37">
        <w:rPr>
          <w:rFonts w:ascii="Times New Roman" w:hAnsi="Times New Roman" w:cs="Times New Roman"/>
          <w:sz w:val="28"/>
          <w:szCs w:val="28"/>
        </w:rPr>
        <w:t>мальная сумма кредитных средств, как правило, достаточно высокая – 30-60 млн рублей. Исключение составляют льготные кредитные программы.</w:t>
      </w:r>
    </w:p>
    <w:p w:rsidR="005A1B79" w:rsidRPr="007E6D37" w:rsidRDefault="005A1B79" w:rsidP="007E6D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Средний срок выплат составляет от 15 и до 20 лет.</w:t>
      </w:r>
      <w:r w:rsidR="007B105D">
        <w:rPr>
          <w:rFonts w:ascii="Times New Roman" w:hAnsi="Times New Roman" w:cs="Times New Roman"/>
          <w:sz w:val="28"/>
          <w:szCs w:val="28"/>
        </w:rPr>
        <w:t xml:space="preserve"> Но возможно и увеличение сроков выплаты ипотечных средств до 30 лет. </w:t>
      </w:r>
    </w:p>
    <w:p w:rsidR="005A1B79" w:rsidRPr="007E6D37" w:rsidRDefault="005A1B79" w:rsidP="007E6D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Размер процентной ставки определяется индивидуально при заключении договора.</w:t>
      </w:r>
      <w:r w:rsidR="007B105D">
        <w:rPr>
          <w:rFonts w:ascii="Times New Roman" w:hAnsi="Times New Roman" w:cs="Times New Roman"/>
          <w:sz w:val="28"/>
          <w:szCs w:val="28"/>
        </w:rPr>
        <w:t xml:space="preserve"> Все зависит от банка, который вы выбрали, ваших источников дохода и их количества. В среднем это число составляет от 7 до 9%.</w:t>
      </w:r>
    </w:p>
    <w:p w:rsidR="005A1B79" w:rsidRDefault="005A1B79" w:rsidP="007E6D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Обязательным будет первоначальный взнос. Как правило, он составляет от 15% от общей суммы ипотеки. Может изменяться в зависимости от вида недвижимости. </w:t>
      </w:r>
      <w:r w:rsidR="007B105D">
        <w:rPr>
          <w:rFonts w:ascii="Times New Roman" w:hAnsi="Times New Roman" w:cs="Times New Roman"/>
          <w:sz w:val="28"/>
          <w:szCs w:val="28"/>
        </w:rPr>
        <w:t>Минимальная планка первоначального взноса составляет 10%.</w:t>
      </w:r>
    </w:p>
    <w:p w:rsidR="007B105D" w:rsidRDefault="007B105D" w:rsidP="007B1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первоначальный взнос будет незначительным (10-15%), то процентная ставка будет соответственно выше. Если же он будет выше, то и процентная ставка будет понижаться.</w:t>
      </w:r>
    </w:p>
    <w:p w:rsidR="005A1B79" w:rsidRPr="007E6D37" w:rsidRDefault="005A1B79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7E6D37" w:rsidRDefault="0045531B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Страхо</w:t>
      </w:r>
      <w:bookmarkStart w:id="0" w:name="_GoBack"/>
      <w:bookmarkEnd w:id="0"/>
      <w:r w:rsidR="00682018">
        <w:rPr>
          <w:rFonts w:ascii="Times New Roman" w:hAnsi="Times New Roman" w:cs="Times New Roman"/>
          <w:i/>
          <w:sz w:val="28"/>
          <w:szCs w:val="28"/>
        </w:rPr>
        <w:t>вание</w:t>
      </w:r>
    </w:p>
    <w:p w:rsidR="005A1B79" w:rsidRPr="007E6D37" w:rsidRDefault="005A1B79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Страховка на ипотечный кредит может быть </w:t>
      </w:r>
      <w:r w:rsidR="00BE6A7C" w:rsidRPr="007E6D37">
        <w:rPr>
          <w:rFonts w:ascii="Times New Roman" w:hAnsi="Times New Roman" w:cs="Times New Roman"/>
          <w:sz w:val="28"/>
          <w:szCs w:val="28"/>
        </w:rPr>
        <w:t>обязательной и необязательной. Все их них будут предложены банком при оформлении займа.</w:t>
      </w:r>
    </w:p>
    <w:p w:rsidR="00BE6A7C" w:rsidRPr="007E6D37" w:rsidRDefault="00BE6A7C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Обязательная представляет собой страхование закладываемой недвижимости. П</w:t>
      </w:r>
      <w:r w:rsidR="00AC4074" w:rsidRPr="007E6D37">
        <w:rPr>
          <w:rFonts w:ascii="Times New Roman" w:hAnsi="Times New Roman" w:cs="Times New Roman"/>
          <w:sz w:val="28"/>
          <w:szCs w:val="28"/>
        </w:rPr>
        <w:t xml:space="preserve">ри покупке объекта недвижимости, он переходит в залог банка, и он принуждает заемщика оформить страховку на него. </w:t>
      </w:r>
    </w:p>
    <w:p w:rsidR="00AC4074" w:rsidRPr="007E6D37" w:rsidRDefault="00AC4074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Страховка подлежит продлению и ежегодной оплатой. Цена на страховку составляется из процента от суммы кредит</w:t>
      </w:r>
      <w:r w:rsidR="006F0C5C" w:rsidRPr="007E6D37">
        <w:rPr>
          <w:rFonts w:ascii="Times New Roman" w:hAnsi="Times New Roman" w:cs="Times New Roman"/>
          <w:sz w:val="28"/>
          <w:szCs w:val="28"/>
        </w:rPr>
        <w:t>ования. При неуплате этой суммы, возможно наложение штрафов и разрыва кредитного договора.</w:t>
      </w:r>
    </w:p>
    <w:p w:rsidR="006F0C5C" w:rsidRPr="007E6D37" w:rsidRDefault="006F0C5C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К необязательным страховкам относится:</w:t>
      </w:r>
    </w:p>
    <w:p w:rsidR="009B49FF" w:rsidRPr="007E6D37" w:rsidRDefault="006F0C5C" w:rsidP="007E6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Страховка жизни и трудоспособности. При смерти или получении заемщиком инвалидности, </w:t>
      </w:r>
      <w:r w:rsidR="009B49FF" w:rsidRPr="007E6D37">
        <w:rPr>
          <w:rFonts w:ascii="Times New Roman" w:hAnsi="Times New Roman" w:cs="Times New Roman"/>
          <w:sz w:val="28"/>
          <w:szCs w:val="28"/>
        </w:rPr>
        <w:t>выплата ипотеки остается за страховой компанией.</w:t>
      </w:r>
    </w:p>
    <w:p w:rsidR="009B49FF" w:rsidRPr="007E6D37" w:rsidRDefault="009B49FF" w:rsidP="007E6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lastRenderedPageBreak/>
        <w:t>Титульное страхование. Данный тип страхования касается покупки жилья на вторичном рынке. Страховая компания выплачивает денежные средства при расторжении договора покупки недвижимости.</w:t>
      </w:r>
      <w:r w:rsidR="007B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FF" w:rsidRDefault="009B49FF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Страхование жизни заемщика действует на протяжении всего кредитного договора. </w:t>
      </w:r>
    </w:p>
    <w:p w:rsidR="007B105D" w:rsidRDefault="007B105D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Титульное же страхование оформляется сроком на 3 года.</w:t>
      </w:r>
      <w:r w:rsidR="003376F1">
        <w:rPr>
          <w:rFonts w:ascii="Times New Roman" w:hAnsi="Times New Roman" w:cs="Times New Roman"/>
          <w:sz w:val="28"/>
          <w:szCs w:val="28"/>
        </w:rPr>
        <w:t xml:space="preserve"> Служит защитой имущественных прав клиента.</w:t>
      </w:r>
    </w:p>
    <w:p w:rsidR="009B49FF" w:rsidRPr="007E6D37" w:rsidRDefault="009B49FF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9FF" w:rsidRPr="007E6D37" w:rsidRDefault="009B49FF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Покупка недвижимости в новостройке</w:t>
      </w:r>
    </w:p>
    <w:p w:rsidR="009B49FF" w:rsidRPr="007E6D37" w:rsidRDefault="009B49FF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Если вы желаете приобрести квартиру в новостройке, то вы имеете несколько вариантов:</w:t>
      </w:r>
    </w:p>
    <w:p w:rsidR="009B49FF" w:rsidRPr="007E6D37" w:rsidRDefault="009B49FF" w:rsidP="007E6D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Это может быть</w:t>
      </w:r>
      <w:r w:rsidR="00601622" w:rsidRPr="007E6D37">
        <w:rPr>
          <w:rFonts w:ascii="Times New Roman" w:hAnsi="Times New Roman" w:cs="Times New Roman"/>
          <w:sz w:val="28"/>
          <w:szCs w:val="28"/>
        </w:rPr>
        <w:t xml:space="preserve"> квартира в сданном доме.</w:t>
      </w:r>
    </w:p>
    <w:p w:rsidR="00601622" w:rsidRPr="007E6D37" w:rsidRDefault="00601622" w:rsidP="007E6D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Квартира в строящемся доме.</w:t>
      </w:r>
    </w:p>
    <w:p w:rsidR="00601622" w:rsidRPr="007E6D37" w:rsidRDefault="00601622" w:rsidP="007E6D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Можно приобрести частный дом.</w:t>
      </w:r>
    </w:p>
    <w:p w:rsidR="00601622" w:rsidRPr="007E6D37" w:rsidRDefault="00601622" w:rsidP="007E6D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Частный дом в поселке.</w:t>
      </w:r>
    </w:p>
    <w:p w:rsidR="00601622" w:rsidRPr="007E6D37" w:rsidRDefault="00601622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Не лишним будет уточнить тот момент, что нужно оформлять в банке, у которого застройщик оформлял аккредитацию. Как правило</w:t>
      </w:r>
      <w:r w:rsidR="00682018">
        <w:rPr>
          <w:rFonts w:ascii="Times New Roman" w:hAnsi="Times New Roman" w:cs="Times New Roman"/>
          <w:sz w:val="28"/>
          <w:szCs w:val="28"/>
        </w:rPr>
        <w:t>,</w:t>
      </w:r>
      <w:r w:rsidRPr="007E6D37">
        <w:rPr>
          <w:rFonts w:ascii="Times New Roman" w:hAnsi="Times New Roman" w:cs="Times New Roman"/>
          <w:sz w:val="28"/>
          <w:szCs w:val="28"/>
        </w:rPr>
        <w:t xml:space="preserve"> она оформляется в 3-5 банках.</w:t>
      </w:r>
    </w:p>
    <w:p w:rsidR="00601622" w:rsidRPr="007E6D37" w:rsidRDefault="00601622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При подборе банка для оформления ипотеки, необходимо зайти на сайт банка и изучить список аккредитованных объектов. </w:t>
      </w:r>
      <w:r w:rsidR="003376F1">
        <w:rPr>
          <w:rFonts w:ascii="Times New Roman" w:hAnsi="Times New Roman" w:cs="Times New Roman"/>
          <w:sz w:val="28"/>
          <w:szCs w:val="28"/>
        </w:rPr>
        <w:t>У некоторых банков специального для этого разработана карта аккредитованных им новостроек.</w:t>
      </w:r>
    </w:p>
    <w:p w:rsidR="00601622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При покупке недвижимости от застройщика оформляется ипотечный кредит с государственным субсидированием под 7% годовых.</w:t>
      </w:r>
    </w:p>
    <w:p w:rsidR="00D7102A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02A" w:rsidRPr="007E6D37" w:rsidRDefault="00D7102A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Недвижимость на вторичном рынке</w:t>
      </w:r>
    </w:p>
    <w:p w:rsidR="00D7102A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Данный тип недвижимости может быть приобретен в любой доступной точке города. Все необходимые требования, предъявляемые к жилью, вам предоставит ваш банк. Желаемая недвижимость должна находиться в приемлемом состоянии, со всеми окнами и дверями. </w:t>
      </w:r>
    </w:p>
    <w:p w:rsidR="00D7102A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Также, в процессе оформления сделки, обязательным условием будет проведение экспертной оценки объекта. По результатам оценки указывается стоимость жилья и основные характеристики. </w:t>
      </w:r>
    </w:p>
    <w:p w:rsidR="00D7102A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Опираясь на эти данные, банк будет рассчитывать возможные риски. И уже исходя из этого одобрять или отказывать в кредите.</w:t>
      </w:r>
      <w:r w:rsidR="003376F1">
        <w:rPr>
          <w:rFonts w:ascii="Times New Roman" w:hAnsi="Times New Roman" w:cs="Times New Roman"/>
          <w:sz w:val="28"/>
          <w:szCs w:val="28"/>
        </w:rPr>
        <w:t xml:space="preserve"> Если квартира не будет соответствовать требованиям банка, то в сделке вам будет отказано.</w:t>
      </w:r>
    </w:p>
    <w:p w:rsidR="00D7102A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02A" w:rsidRPr="007E6D37" w:rsidRDefault="00D7102A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02A" w:rsidRDefault="00D7102A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 xml:space="preserve">Ипотека без первоначального взноса </w:t>
      </w:r>
    </w:p>
    <w:p w:rsidR="003376F1" w:rsidRPr="003376F1" w:rsidRDefault="003376F1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3376F1">
        <w:rPr>
          <w:rFonts w:ascii="Times New Roman" w:hAnsi="Times New Roman" w:cs="Times New Roman"/>
          <w:sz w:val="28"/>
          <w:szCs w:val="28"/>
        </w:rPr>
        <w:t>Первоначальный взнос – это важная часть в оформлении кредитного договора на недвижимость в любом банке.</w:t>
      </w:r>
    </w:p>
    <w:p w:rsidR="00D7102A" w:rsidRPr="007E6D37" w:rsidRDefault="003376F1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D7102A" w:rsidRPr="007E6D37">
        <w:rPr>
          <w:rFonts w:ascii="Times New Roman" w:hAnsi="Times New Roman" w:cs="Times New Roman"/>
          <w:sz w:val="28"/>
          <w:szCs w:val="28"/>
        </w:rPr>
        <w:t>е каждый заемщик может внести достаточный первоначальны взнос, так как его размер составляет довольно приличную часть от суммы кредита.</w:t>
      </w:r>
    </w:p>
    <w:p w:rsidR="00D7102A" w:rsidRPr="007E6D37" w:rsidRDefault="00C73464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Если вы не имеете такой возможности, то можно сделать следующее:</w:t>
      </w:r>
    </w:p>
    <w:p w:rsidR="00C73464" w:rsidRPr="007E6D37" w:rsidRDefault="00C73464" w:rsidP="007E6D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Задействовать материнский капитал.</w:t>
      </w:r>
    </w:p>
    <w:p w:rsidR="00C73464" w:rsidRPr="007E6D37" w:rsidRDefault="00C73464" w:rsidP="007E6D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Взять кредит на первый взнос, под залог недвижимости.</w:t>
      </w:r>
    </w:p>
    <w:p w:rsidR="00C73464" w:rsidRPr="007E6D37" w:rsidRDefault="00C73464" w:rsidP="007E6D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Оформить кредит наличными и использовать их в качестве первого взноса.</w:t>
      </w:r>
    </w:p>
    <w:p w:rsidR="00C73464" w:rsidRPr="007E6D37" w:rsidRDefault="00C73464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В противном случае заключение кредитного договора не представляется возможным.</w:t>
      </w:r>
    </w:p>
    <w:p w:rsidR="001245F6" w:rsidRPr="007E6D37" w:rsidRDefault="001245F6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Наиболее выгодные предложения</w:t>
      </w:r>
    </w:p>
    <w:p w:rsidR="001245F6" w:rsidRPr="007E6D37" w:rsidRDefault="001245F6" w:rsidP="007E6D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Программа на покупку новостройки от Сбербанка.</w:t>
      </w:r>
      <w:r w:rsidR="003376F1">
        <w:rPr>
          <w:rFonts w:ascii="Times New Roman" w:hAnsi="Times New Roman" w:cs="Times New Roman"/>
          <w:sz w:val="28"/>
          <w:szCs w:val="28"/>
        </w:rPr>
        <w:t xml:space="preserve"> Эта программа предоставляет хорошие скидки в первые годы ипотеки.</w:t>
      </w:r>
    </w:p>
    <w:p w:rsidR="001245F6" w:rsidRPr="007E6D37" w:rsidRDefault="001245F6" w:rsidP="007E6D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 xml:space="preserve">Специальные программы банков и застройщиков. </w:t>
      </w:r>
      <w:r w:rsidR="003376F1">
        <w:rPr>
          <w:rFonts w:ascii="Times New Roman" w:hAnsi="Times New Roman" w:cs="Times New Roman"/>
          <w:sz w:val="28"/>
          <w:szCs w:val="28"/>
        </w:rPr>
        <w:t>Такие программы у каждого банка индивидуальны, для ознакомления лучше обращаться в ваш банк.</w:t>
      </w:r>
    </w:p>
    <w:p w:rsidR="001245F6" w:rsidRPr="007E6D37" w:rsidRDefault="001245F6" w:rsidP="007E6D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Семейная ипотека. Данная программа касается семей с двумя и более детьми. Оформляется по процентную ставку 6% годовых.</w:t>
      </w:r>
    </w:p>
    <w:p w:rsidR="001245F6" w:rsidRPr="007E6D37" w:rsidRDefault="001245F6" w:rsidP="007E6D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Сельская ипотека. Касается недвижимости, находящейся в сельской местности в районе города Уфа. Процентная ставка по программе составит 2-3%.</w:t>
      </w:r>
    </w:p>
    <w:p w:rsidR="001245F6" w:rsidRPr="007E6D37" w:rsidRDefault="001245F6" w:rsidP="007E6D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Ипотека с господдержкой в новостройке. Оформляется по 7%.</w:t>
      </w:r>
    </w:p>
    <w:p w:rsidR="001245F6" w:rsidRPr="007E6D37" w:rsidRDefault="001245F6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5F6" w:rsidRPr="007E6D37" w:rsidRDefault="001245F6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Основные тарифы от банков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773"/>
        <w:gridCol w:w="1194"/>
        <w:gridCol w:w="2662"/>
        <w:gridCol w:w="1476"/>
        <w:gridCol w:w="2813"/>
      </w:tblGrid>
      <w:tr w:rsidR="00BB0907" w:rsidRPr="007E6D37" w:rsidTr="00BB0907">
        <w:trPr>
          <w:trHeight w:val="329"/>
        </w:trPr>
        <w:tc>
          <w:tcPr>
            <w:tcW w:w="1773" w:type="dxa"/>
          </w:tcPr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1194" w:type="dxa"/>
          </w:tcPr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2662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476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813" w:type="dxa"/>
          </w:tcPr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Вид ипотеки</w:t>
            </w:r>
          </w:p>
        </w:tc>
      </w:tr>
      <w:tr w:rsidR="00BB0907" w:rsidRPr="007E6D37" w:rsidTr="00BB0907">
        <w:trPr>
          <w:trHeight w:val="1952"/>
        </w:trPr>
        <w:tc>
          <w:tcPr>
            <w:tcW w:w="1773" w:type="dxa"/>
          </w:tcPr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</w:p>
        </w:tc>
        <w:tc>
          <w:tcPr>
            <w:tcW w:w="1194" w:type="dxa"/>
          </w:tcPr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9.3%</w:t>
            </w:r>
          </w:p>
        </w:tc>
        <w:tc>
          <w:tcPr>
            <w:tcW w:w="2662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Возраст от 18 лет.</w:t>
            </w:r>
          </w:p>
          <w:p w:rsidR="00BE60A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Стаж от 6 месяцев.</w:t>
            </w:r>
          </w:p>
          <w:p w:rsidR="00BE60A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3 документа</w:t>
            </w:r>
          </w:p>
        </w:tc>
        <w:tc>
          <w:tcPr>
            <w:tcW w:w="1476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300 000- 60 000 000 рублей.</w:t>
            </w:r>
          </w:p>
        </w:tc>
        <w:tc>
          <w:tcPr>
            <w:tcW w:w="2813" w:type="dxa"/>
          </w:tcPr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Готовое жильё</w:t>
            </w:r>
          </w:p>
        </w:tc>
      </w:tr>
      <w:tr w:rsidR="001245F6" w:rsidRPr="007E6D37" w:rsidTr="00BB0907">
        <w:trPr>
          <w:trHeight w:val="1952"/>
        </w:trPr>
        <w:tc>
          <w:tcPr>
            <w:tcW w:w="1773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Альфа-Банк</w:t>
            </w:r>
          </w:p>
        </w:tc>
        <w:tc>
          <w:tcPr>
            <w:tcW w:w="1194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4.99%</w:t>
            </w:r>
          </w:p>
        </w:tc>
        <w:tc>
          <w:tcPr>
            <w:tcW w:w="2662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Возраст от 21 года.</w:t>
            </w:r>
          </w:p>
          <w:p w:rsidR="00BE60A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Стаж от 5 месяцев.</w:t>
            </w:r>
          </w:p>
          <w:p w:rsidR="00BE60A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4 документа.</w:t>
            </w:r>
          </w:p>
        </w:tc>
        <w:tc>
          <w:tcPr>
            <w:tcW w:w="1476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600 000-12 000 000 рублей.</w:t>
            </w:r>
          </w:p>
        </w:tc>
        <w:tc>
          <w:tcPr>
            <w:tcW w:w="2813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Семейная ипотека</w:t>
            </w:r>
          </w:p>
        </w:tc>
      </w:tr>
      <w:tr w:rsidR="001245F6" w:rsidRPr="007E6D37" w:rsidTr="00BB0907">
        <w:trPr>
          <w:trHeight w:val="1952"/>
        </w:trPr>
        <w:tc>
          <w:tcPr>
            <w:tcW w:w="1773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Банк Открытие</w:t>
            </w:r>
          </w:p>
        </w:tc>
        <w:tc>
          <w:tcPr>
            <w:tcW w:w="1194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4.95%</w:t>
            </w:r>
          </w:p>
        </w:tc>
        <w:tc>
          <w:tcPr>
            <w:tcW w:w="2662" w:type="dxa"/>
          </w:tcPr>
          <w:p w:rsidR="001245F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Возраст от 18 лет.</w:t>
            </w:r>
          </w:p>
          <w:p w:rsidR="00BE60A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Стаж от 3 месяцев.</w:t>
            </w:r>
          </w:p>
          <w:p w:rsidR="00BE60A6" w:rsidRPr="007E6D37" w:rsidRDefault="00BE60A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3 документа</w:t>
            </w:r>
          </w:p>
        </w:tc>
        <w:tc>
          <w:tcPr>
            <w:tcW w:w="1476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500 000-12 000 000 рублей.</w:t>
            </w:r>
          </w:p>
        </w:tc>
        <w:tc>
          <w:tcPr>
            <w:tcW w:w="281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Семейная ипотека</w:t>
            </w:r>
          </w:p>
        </w:tc>
      </w:tr>
      <w:tr w:rsidR="001245F6" w:rsidRPr="007E6D37" w:rsidTr="00BB0907">
        <w:trPr>
          <w:trHeight w:val="1952"/>
        </w:trPr>
        <w:tc>
          <w:tcPr>
            <w:tcW w:w="177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 xml:space="preserve">ВТБ </w:t>
            </w:r>
          </w:p>
        </w:tc>
        <w:tc>
          <w:tcPr>
            <w:tcW w:w="1194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6.35%</w:t>
            </w:r>
          </w:p>
        </w:tc>
        <w:tc>
          <w:tcPr>
            <w:tcW w:w="2662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Возраст от 21 года.</w:t>
            </w:r>
          </w:p>
          <w:p w:rsidR="00C863DD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3 документа.</w:t>
            </w:r>
          </w:p>
        </w:tc>
        <w:tc>
          <w:tcPr>
            <w:tcW w:w="1476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600 000-3 000 000 рублей.</w:t>
            </w:r>
          </w:p>
        </w:tc>
        <w:tc>
          <w:tcPr>
            <w:tcW w:w="281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Ипотека с господдержкой.</w:t>
            </w:r>
          </w:p>
        </w:tc>
      </w:tr>
      <w:tr w:rsidR="001245F6" w:rsidRPr="007E6D37" w:rsidTr="00BB0907">
        <w:trPr>
          <w:trHeight w:val="1952"/>
        </w:trPr>
        <w:tc>
          <w:tcPr>
            <w:tcW w:w="177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Газпромбанк</w:t>
            </w:r>
          </w:p>
        </w:tc>
        <w:tc>
          <w:tcPr>
            <w:tcW w:w="1194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>5,2%</w:t>
            </w:r>
          </w:p>
        </w:tc>
        <w:tc>
          <w:tcPr>
            <w:tcW w:w="2662" w:type="dxa"/>
          </w:tcPr>
          <w:p w:rsidR="00C863DD" w:rsidRPr="00C863DD" w:rsidRDefault="00C863DD" w:rsidP="007E6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</w:pPr>
            <w:r w:rsidRPr="00C863DD"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  <w:t>Возраст от 20 лет</w:t>
            </w:r>
          </w:p>
          <w:p w:rsidR="00C863DD" w:rsidRPr="00C863DD" w:rsidRDefault="00C863DD" w:rsidP="007E6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</w:pPr>
            <w:r w:rsidRPr="00C863DD"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  <w:t>Стаж от 3 месяцев</w:t>
            </w:r>
          </w:p>
          <w:p w:rsidR="00C863DD" w:rsidRPr="00C863DD" w:rsidRDefault="00C863DD" w:rsidP="007E6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</w:pPr>
            <w:r w:rsidRPr="00C863DD"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  <w:t>4 документа</w:t>
            </w:r>
          </w:p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Style w:val="styledata2ztxn"/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>100 000 -</w:t>
            </w:r>
            <w:r w:rsidRPr="007E6D37">
              <w:rPr>
                <w:rStyle w:val="styledata2ztxn"/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 xml:space="preserve">12 000 000 </w:t>
            </w:r>
            <w:r w:rsidRPr="007E6D37">
              <w:rPr>
                <w:rStyle w:val="styledata2ztxn"/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>рублей.</w:t>
            </w:r>
          </w:p>
        </w:tc>
        <w:tc>
          <w:tcPr>
            <w:tcW w:w="281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Семейная ипотека.</w:t>
            </w:r>
          </w:p>
        </w:tc>
      </w:tr>
      <w:tr w:rsidR="001245F6" w:rsidRPr="007E6D37" w:rsidTr="00BB0907">
        <w:trPr>
          <w:trHeight w:val="1952"/>
        </w:trPr>
        <w:tc>
          <w:tcPr>
            <w:tcW w:w="177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Райффайзен</w:t>
            </w:r>
            <w:proofErr w:type="spellEnd"/>
            <w:r w:rsidRPr="007E6D37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</w:p>
        </w:tc>
        <w:tc>
          <w:tcPr>
            <w:tcW w:w="1194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>6,49%</w:t>
            </w:r>
          </w:p>
        </w:tc>
        <w:tc>
          <w:tcPr>
            <w:tcW w:w="2662" w:type="dxa"/>
          </w:tcPr>
          <w:p w:rsidR="00C863DD" w:rsidRPr="00C863DD" w:rsidRDefault="00C863DD" w:rsidP="007E6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</w:pPr>
            <w:r w:rsidRPr="00C863DD"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  <w:t>Возраст от 21 года</w:t>
            </w:r>
          </w:p>
          <w:p w:rsidR="00C863DD" w:rsidRPr="00C863DD" w:rsidRDefault="00C863DD" w:rsidP="007E6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</w:pPr>
            <w:r w:rsidRPr="00C863DD"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  <w:t>Стаж от 6 месяцев</w:t>
            </w:r>
          </w:p>
          <w:p w:rsidR="00C863DD" w:rsidRPr="00C863DD" w:rsidRDefault="00C863DD" w:rsidP="007E6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</w:pPr>
            <w:r w:rsidRPr="00C863DD">
              <w:rPr>
                <w:rFonts w:ascii="Times New Roman" w:eastAsia="Times New Roman" w:hAnsi="Times New Roman" w:cs="Times New Roman"/>
                <w:color w:val="3C3E44"/>
                <w:sz w:val="28"/>
                <w:szCs w:val="28"/>
                <w:lang w:eastAsia="ru-RU"/>
              </w:rPr>
              <w:t>3 документа</w:t>
            </w:r>
          </w:p>
          <w:p w:rsidR="001245F6" w:rsidRPr="007E6D37" w:rsidRDefault="001245F6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Style w:val="styledata2ztxn"/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 xml:space="preserve">1 000 000 </w:t>
            </w:r>
            <w:r w:rsidRPr="007E6D37">
              <w:rPr>
                <w:rStyle w:val="styledata2ztxn"/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 xml:space="preserve">-3 000 000 </w:t>
            </w:r>
            <w:r w:rsidRPr="007E6D37">
              <w:rPr>
                <w:rStyle w:val="styledata2ztxn"/>
                <w:rFonts w:ascii="Times New Roman" w:hAnsi="Times New Roman" w:cs="Times New Roman"/>
                <w:bCs/>
                <w:color w:val="3C3E44"/>
                <w:sz w:val="28"/>
                <w:szCs w:val="28"/>
                <w:shd w:val="clear" w:color="auto" w:fill="FFFFFF"/>
              </w:rPr>
              <w:t>рублей.</w:t>
            </w:r>
          </w:p>
        </w:tc>
        <w:tc>
          <w:tcPr>
            <w:tcW w:w="2813" w:type="dxa"/>
          </w:tcPr>
          <w:p w:rsidR="001245F6" w:rsidRPr="007E6D37" w:rsidRDefault="00C863DD" w:rsidP="007E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37">
              <w:rPr>
                <w:rFonts w:ascii="Times New Roman" w:hAnsi="Times New Roman" w:cs="Times New Roman"/>
                <w:sz w:val="28"/>
                <w:szCs w:val="28"/>
              </w:rPr>
              <w:t>Ипотека с господдержкой.</w:t>
            </w:r>
          </w:p>
        </w:tc>
      </w:tr>
    </w:tbl>
    <w:p w:rsidR="001245F6" w:rsidRPr="007E6D37" w:rsidRDefault="001245F6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907" w:rsidRPr="007E6D37" w:rsidRDefault="00BB0907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907" w:rsidRPr="007E6D37" w:rsidRDefault="00BB0907" w:rsidP="007E6D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D37">
        <w:rPr>
          <w:rFonts w:ascii="Times New Roman" w:hAnsi="Times New Roman" w:cs="Times New Roman"/>
          <w:i/>
          <w:sz w:val="28"/>
          <w:szCs w:val="28"/>
        </w:rPr>
        <w:t>Частые вопросы</w:t>
      </w:r>
    </w:p>
    <w:p w:rsidR="00BB0907" w:rsidRPr="007E6D37" w:rsidRDefault="00BB0907" w:rsidP="007E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37">
        <w:rPr>
          <w:rFonts w:ascii="Times New Roman" w:hAnsi="Times New Roman" w:cs="Times New Roman"/>
          <w:b/>
          <w:sz w:val="28"/>
          <w:szCs w:val="28"/>
        </w:rPr>
        <w:t>Возможно ли осуществление рефинансирования ипотеки?</w:t>
      </w:r>
    </w:p>
    <w:p w:rsidR="00BB0907" w:rsidRPr="007E6D37" w:rsidRDefault="00BB0907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Все перечисленные банки предоставляют услуги рефинансирования ипотеки в городе Уфа.</w:t>
      </w:r>
    </w:p>
    <w:p w:rsidR="00BB0907" w:rsidRPr="007E6D37" w:rsidRDefault="00BB0907" w:rsidP="007E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37">
        <w:rPr>
          <w:rFonts w:ascii="Times New Roman" w:hAnsi="Times New Roman" w:cs="Times New Roman"/>
          <w:b/>
          <w:sz w:val="28"/>
          <w:szCs w:val="28"/>
        </w:rPr>
        <w:t>Изменяются ли условия заключения договора при отсутствии справок?</w:t>
      </w:r>
    </w:p>
    <w:p w:rsidR="00BB0907" w:rsidRPr="007E6D37" w:rsidRDefault="00BB0907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При их отсутствии банк будет повышать процентную ставку. Помимо повышенной ставки возможно и повышение размера первоначального взноса</w:t>
      </w:r>
    </w:p>
    <w:p w:rsidR="00BB0907" w:rsidRPr="007E6D37" w:rsidRDefault="00BB0907" w:rsidP="007E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37">
        <w:rPr>
          <w:rFonts w:ascii="Times New Roman" w:hAnsi="Times New Roman" w:cs="Times New Roman"/>
          <w:b/>
          <w:sz w:val="28"/>
          <w:szCs w:val="28"/>
        </w:rPr>
        <w:t>Возможно ли оформить ипотеку индивидуальному предпринимателю?</w:t>
      </w:r>
    </w:p>
    <w:p w:rsidR="00BB0907" w:rsidRPr="007E6D37" w:rsidRDefault="00BB0907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lastRenderedPageBreak/>
        <w:t xml:space="preserve">Такое возможно, но не во всех банках. В данной ситуации вам следует ознакомиться </w:t>
      </w:r>
      <w:r w:rsidR="002B11BF" w:rsidRPr="007E6D37">
        <w:rPr>
          <w:rFonts w:ascii="Times New Roman" w:hAnsi="Times New Roman" w:cs="Times New Roman"/>
          <w:sz w:val="28"/>
          <w:szCs w:val="28"/>
        </w:rPr>
        <w:t xml:space="preserve">с предложениями от: Абсолют Банк, Альфа-Банк, Банк Открытие, </w:t>
      </w:r>
      <w:proofErr w:type="spellStart"/>
      <w:r w:rsidR="002B11BF" w:rsidRPr="007E6D37">
        <w:rPr>
          <w:rFonts w:ascii="Times New Roman" w:hAnsi="Times New Roman" w:cs="Times New Roman"/>
          <w:sz w:val="28"/>
          <w:szCs w:val="28"/>
        </w:rPr>
        <w:t>Транскапиталбанк</w:t>
      </w:r>
      <w:proofErr w:type="spellEnd"/>
      <w:r w:rsidR="002B11BF" w:rsidRPr="007E6D37">
        <w:rPr>
          <w:rFonts w:ascii="Times New Roman" w:hAnsi="Times New Roman" w:cs="Times New Roman"/>
          <w:sz w:val="28"/>
          <w:szCs w:val="28"/>
        </w:rPr>
        <w:t>.</w:t>
      </w:r>
    </w:p>
    <w:p w:rsidR="002B11BF" w:rsidRPr="007E6D37" w:rsidRDefault="002B11BF" w:rsidP="007E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37">
        <w:rPr>
          <w:rFonts w:ascii="Times New Roman" w:hAnsi="Times New Roman" w:cs="Times New Roman"/>
          <w:b/>
          <w:sz w:val="28"/>
          <w:szCs w:val="28"/>
        </w:rPr>
        <w:t>Чем чревато невыплата ипотеки?</w:t>
      </w:r>
    </w:p>
    <w:p w:rsidR="002B11BF" w:rsidRPr="007E6D37" w:rsidRDefault="002B11BF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E6D37">
        <w:rPr>
          <w:rFonts w:ascii="Times New Roman" w:hAnsi="Times New Roman" w:cs="Times New Roman"/>
          <w:sz w:val="28"/>
          <w:szCs w:val="28"/>
        </w:rPr>
        <w:t>Схема действий у всех похожая. Банк ведет переговоры с должником, предлагает помощь. В случае неэффективности этих мероприятий происходит изъятие недвижимости.</w:t>
      </w:r>
    </w:p>
    <w:p w:rsidR="002B11BF" w:rsidRPr="007E6D37" w:rsidRDefault="002B11BF" w:rsidP="007E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907" w:rsidRPr="007E6D37" w:rsidRDefault="003376F1" w:rsidP="007E6D37">
      <w:pPr>
        <w:jc w:val="both"/>
        <w:rPr>
          <w:rFonts w:ascii="Times New Roman" w:hAnsi="Times New Roman" w:cs="Times New Roman"/>
          <w:sz w:val="28"/>
          <w:szCs w:val="28"/>
        </w:rPr>
      </w:pPr>
      <w:r w:rsidRPr="003376F1">
        <w:rPr>
          <w:rFonts w:ascii="Times New Roman" w:hAnsi="Times New Roman" w:cs="Times New Roman"/>
          <w:sz w:val="28"/>
          <w:szCs w:val="28"/>
        </w:rPr>
        <w:t>https://text.ru/antiplagiat/615eebf3c52bd</w:t>
      </w:r>
    </w:p>
    <w:sectPr w:rsidR="00BB0907" w:rsidRPr="007E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170"/>
    <w:multiLevelType w:val="hybridMultilevel"/>
    <w:tmpl w:val="78A0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CE4"/>
    <w:multiLevelType w:val="hybridMultilevel"/>
    <w:tmpl w:val="B52E1DF0"/>
    <w:lvl w:ilvl="0" w:tplc="1FA0B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214DE"/>
    <w:multiLevelType w:val="hybridMultilevel"/>
    <w:tmpl w:val="E6A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1BF1"/>
    <w:multiLevelType w:val="hybridMultilevel"/>
    <w:tmpl w:val="A0F0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62F0"/>
    <w:multiLevelType w:val="hybridMultilevel"/>
    <w:tmpl w:val="C332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2B56"/>
    <w:multiLevelType w:val="hybridMultilevel"/>
    <w:tmpl w:val="54DE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875"/>
    <w:multiLevelType w:val="hybridMultilevel"/>
    <w:tmpl w:val="A2F0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1190"/>
    <w:multiLevelType w:val="hybridMultilevel"/>
    <w:tmpl w:val="4D74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47D9"/>
    <w:multiLevelType w:val="hybridMultilevel"/>
    <w:tmpl w:val="B90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591"/>
    <w:multiLevelType w:val="hybridMultilevel"/>
    <w:tmpl w:val="F140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2055"/>
    <w:multiLevelType w:val="hybridMultilevel"/>
    <w:tmpl w:val="72BE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2"/>
    <w:rsid w:val="00047801"/>
    <w:rsid w:val="000C0867"/>
    <w:rsid w:val="001109B5"/>
    <w:rsid w:val="001245F6"/>
    <w:rsid w:val="001E0B0D"/>
    <w:rsid w:val="002B11BF"/>
    <w:rsid w:val="003376F1"/>
    <w:rsid w:val="00340AB4"/>
    <w:rsid w:val="00392397"/>
    <w:rsid w:val="003A291C"/>
    <w:rsid w:val="003B2BF8"/>
    <w:rsid w:val="0045531B"/>
    <w:rsid w:val="0048620B"/>
    <w:rsid w:val="004C3DBD"/>
    <w:rsid w:val="00587930"/>
    <w:rsid w:val="005A1B79"/>
    <w:rsid w:val="005E4FBA"/>
    <w:rsid w:val="00601622"/>
    <w:rsid w:val="00682018"/>
    <w:rsid w:val="006E0442"/>
    <w:rsid w:val="006F0C5C"/>
    <w:rsid w:val="007B105D"/>
    <w:rsid w:val="007E6D37"/>
    <w:rsid w:val="00854F79"/>
    <w:rsid w:val="00885D51"/>
    <w:rsid w:val="00895584"/>
    <w:rsid w:val="00924CD8"/>
    <w:rsid w:val="00944A05"/>
    <w:rsid w:val="0096073F"/>
    <w:rsid w:val="009B49FF"/>
    <w:rsid w:val="009D1B4E"/>
    <w:rsid w:val="00A92BCB"/>
    <w:rsid w:val="00AA6D7B"/>
    <w:rsid w:val="00AC4074"/>
    <w:rsid w:val="00B3454B"/>
    <w:rsid w:val="00B7163D"/>
    <w:rsid w:val="00BB0907"/>
    <w:rsid w:val="00BE4037"/>
    <w:rsid w:val="00BE60A6"/>
    <w:rsid w:val="00BE6A7C"/>
    <w:rsid w:val="00C4388A"/>
    <w:rsid w:val="00C73464"/>
    <w:rsid w:val="00C863DD"/>
    <w:rsid w:val="00CD695C"/>
    <w:rsid w:val="00D7102A"/>
    <w:rsid w:val="00E31FA3"/>
    <w:rsid w:val="00F36436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9997"/>
  <w15:chartTrackingRefBased/>
  <w15:docId w15:val="{576CEBEA-15B4-436F-AC30-30E47B9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37"/>
    <w:pPr>
      <w:ind w:left="720"/>
      <w:contextualSpacing/>
    </w:pPr>
  </w:style>
  <w:style w:type="table" w:styleId="a4">
    <w:name w:val="Table Grid"/>
    <w:basedOn w:val="a1"/>
    <w:uiPriority w:val="39"/>
    <w:rsid w:val="00B7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ta2ztxn">
    <w:name w:val="style_data__2ztxn"/>
    <w:basedOn w:val="a0"/>
    <w:rsid w:val="00C8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2021-10-06T11:13:00Z</dcterms:created>
  <dcterms:modified xsi:type="dcterms:W3CDTF">2021-10-07T12:46:00Z</dcterms:modified>
</cp:coreProperties>
</file>