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F7" w:rsidRDefault="008577F7" w:rsidP="008577F7">
      <w:r>
        <w:t>Была на свете пара, Дмитрий и Елена, которые готовились к самому важному дню в своей жизни - свадьбе. Их отношения казались идеальными, и они были настоящим примером для всех влюбленных. Но кто мог подумать, что за этой яркой маской счастья скрывалась темная тайна?</w:t>
      </w:r>
    </w:p>
    <w:p w:rsidR="008577F7" w:rsidRDefault="008577F7" w:rsidP="008577F7"/>
    <w:p w:rsidR="008577F7" w:rsidRDefault="008577F7" w:rsidP="008577F7">
      <w:r>
        <w:t>За месяц до свадьбы Елена стала все чаще проводить время на работе, объясняя это подготовкой к крупному проекту. Дмитрий, любящий и заботливый жених, верил в свою возлюбленную и поддерживал ее. Однако, чем ближе становился день свадьбы, тем сильнее он начал сомневаться в искренности Елены.</w:t>
      </w:r>
    </w:p>
    <w:p w:rsidR="008577F7" w:rsidRDefault="008577F7" w:rsidP="008577F7"/>
    <w:p w:rsidR="008577F7" w:rsidRDefault="008577F7" w:rsidP="008577F7">
      <w:r>
        <w:t>Однажды Дмитрий решил сделать сюрприз Елене и поехал на ее работу, чтобы устроить романтический ужин. Но его сюрприз превратился в шок, когда он увидел Елену в компании своего коллеги, Михаила, за довольно неоднозначным разговором. Дмитрий понял, что что-то явно не так и решил действовать.</w:t>
      </w:r>
    </w:p>
    <w:p w:rsidR="008577F7" w:rsidRDefault="008577F7" w:rsidP="008577F7"/>
    <w:p w:rsidR="008577F7" w:rsidRDefault="008577F7" w:rsidP="008577F7">
      <w:r>
        <w:t>Он не стал раскрывать свои подозрения, но приступил к изощренному плану. Дмитрий нанял частного сыщика, который в течение недели следил за Еленой и Михаилом. Вскоре сыщик предоставил ему доказательства их романа, и Дмитрий решил, что настало время действовать.</w:t>
      </w:r>
    </w:p>
    <w:p w:rsidR="008577F7" w:rsidRDefault="008577F7" w:rsidP="008577F7"/>
    <w:p w:rsidR="008577F7" w:rsidRDefault="008577F7" w:rsidP="008577F7">
      <w:r>
        <w:t>Он решил устроить вечеринку перед свадьбой, на которую пригласил всех друзей и родственников, включая Елену и Михаила. Во время праздника Дмитрий вручил Елене подарок - красивую коробку с бантом. Открыв ее, Елена увидела внутри фотографии себя и Михаила, демонстрирующие их роман.</w:t>
      </w:r>
    </w:p>
    <w:p w:rsidR="008577F7" w:rsidRDefault="008577F7" w:rsidP="008577F7"/>
    <w:p w:rsidR="008577F7" w:rsidRDefault="008577F7" w:rsidP="008577F7">
      <w:r>
        <w:t>Тут же весь зал охватил шок, и Дмитрий обратился к Елене и Михаилу: "Я знал о вашем романе, но хотел убедиться, что все это правда. Вместо того чтобы сидеть в засаде, я решил поднять эту тему здесь, среди наших друзей и родственников. Вы оба заслуживаете друг друга, и я благодарен вам за то, что показали свое истинное лицо перед свадьбой. Это лучше, чем узнать об этом после."</w:t>
      </w:r>
    </w:p>
    <w:p w:rsidR="008577F7" w:rsidRDefault="008577F7" w:rsidP="008577F7"/>
    <w:p w:rsidR="008577F7" w:rsidRDefault="008577F7" w:rsidP="008577F7">
      <w:r>
        <w:t>Елена и Михаил смотрели на Дмитрия, полные стыда и сожаления. Гости, сначала потрясенные и возмущенные, постепенно начали поддерживать Дмитрия, хвалить его мужество и решительность. Он стоял перед ними с гордо поднятой головой, не давая виду свою горечь и разочарование.</w:t>
      </w:r>
    </w:p>
    <w:p w:rsidR="008577F7" w:rsidRDefault="008577F7" w:rsidP="008577F7"/>
    <w:p w:rsidR="008577F7" w:rsidRDefault="008577F7" w:rsidP="008577F7">
      <w:r>
        <w:t>Вечеринка продолжилась, но атмосфера изменилась - теперь она была наполнена солидарностью и поддержкой. Елена и Михаил покинули праздник, понимая, что их поступок был непростительным. А Дмитрий получил утешение и поддержку от своих близких, которые не оставили его одного в этот тяжелый момент.</w:t>
      </w:r>
    </w:p>
    <w:p w:rsidR="008577F7" w:rsidRDefault="008577F7" w:rsidP="008577F7"/>
    <w:p w:rsidR="003848E1" w:rsidRPr="008577F7" w:rsidRDefault="008577F7" w:rsidP="008577F7">
      <w:r>
        <w:t xml:space="preserve">Так закончилась предсвадебная история Дмитрия, Елены и Михаила. Они все трое получили поучительный урок, но Дмитрий вышел из этой ситуации с честью и достоинством. Вскоре он встретил настоящую любовь, которая залечила его раны, и счастье, которое стало </w:t>
      </w:r>
      <w:r>
        <w:lastRenderedPageBreak/>
        <w:t>вознаграждением за его мудрость и решительность. Елена и Михаил же обрели друг друга, но были вынуждены столкнуться с последствиями своих поступков, которые навсегда изменили их жизни.</w:t>
      </w:r>
      <w:bookmarkStart w:id="0" w:name="_GoBack"/>
      <w:bookmarkEnd w:id="0"/>
    </w:p>
    <w:sectPr w:rsidR="003848E1" w:rsidRPr="0085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6"/>
    <w:rsid w:val="00163699"/>
    <w:rsid w:val="002717E6"/>
    <w:rsid w:val="002C2B56"/>
    <w:rsid w:val="008577F7"/>
    <w:rsid w:val="008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4C50A-2633-4B60-9C90-ABBFFB9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SUGARIN</dc:creator>
  <cp:keywords/>
  <dc:description/>
  <cp:lastModifiedBy>SUGARIN</cp:lastModifiedBy>
  <cp:revision>2</cp:revision>
  <dcterms:created xsi:type="dcterms:W3CDTF">2023-04-02T18:47:00Z</dcterms:created>
  <dcterms:modified xsi:type="dcterms:W3CDTF">2023-04-02T18:47:00Z</dcterms:modified>
</cp:coreProperties>
</file>