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37" w:rsidRDefault="002D0637" w:rsidP="002D0637">
      <w:r>
        <w:t xml:space="preserve">Название </w:t>
      </w:r>
      <w:proofErr w:type="spellStart"/>
      <w:r>
        <w:t>квеста</w:t>
      </w:r>
      <w:proofErr w:type="spellEnd"/>
      <w:r>
        <w:t>: "Тайны Валенсии"</w:t>
      </w:r>
    </w:p>
    <w:p w:rsidR="002D0637" w:rsidRDefault="002D0637" w:rsidP="002D0637"/>
    <w:p w:rsidR="002D0637" w:rsidRDefault="002D0637" w:rsidP="002D0637">
      <w:r>
        <w:t>Цель: Раскрыть тайны истории Валенсии, исследуя ее уникальные достопримечательности и решая головоломки.</w:t>
      </w:r>
    </w:p>
    <w:p w:rsidR="002D0637" w:rsidRDefault="002D0637" w:rsidP="002D0637"/>
    <w:p w:rsidR="002D0637" w:rsidRDefault="002D0637" w:rsidP="002D0637">
      <w:r>
        <w:t>Участники: 5-15 человек</w:t>
      </w:r>
    </w:p>
    <w:p w:rsidR="002D0637" w:rsidRDefault="002D0637" w:rsidP="002D0637">
      <w:r>
        <w:t>Возраст: без ограничений</w:t>
      </w:r>
    </w:p>
    <w:p w:rsidR="002D0637" w:rsidRDefault="002D0637" w:rsidP="002D0637">
      <w:r>
        <w:t>Продолжительность: 2-5 часов</w:t>
      </w:r>
    </w:p>
    <w:p w:rsidR="002D0637" w:rsidRDefault="002D0637" w:rsidP="002D0637"/>
    <w:p w:rsidR="002D0637" w:rsidRDefault="002D0637" w:rsidP="002D0637">
      <w:r>
        <w:t>Сбор участников и разделение на команды</w:t>
      </w:r>
    </w:p>
    <w:p w:rsidR="002D0637" w:rsidRDefault="002D0637" w:rsidP="002D0637">
      <w:r>
        <w:t xml:space="preserve">Место сбора: Площадь </w:t>
      </w:r>
      <w:proofErr w:type="spellStart"/>
      <w:r>
        <w:t>Айунтамьенто</w:t>
      </w:r>
      <w:proofErr w:type="spellEnd"/>
      <w:r>
        <w:t xml:space="preserve"> (</w:t>
      </w:r>
      <w:proofErr w:type="spellStart"/>
      <w:r>
        <w:t>Plaza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Ayuntamiento</w:t>
      </w:r>
      <w:proofErr w:type="spellEnd"/>
      <w:r>
        <w:t>)</w:t>
      </w:r>
    </w:p>
    <w:p w:rsidR="002D0637" w:rsidRDefault="002D0637" w:rsidP="002D0637">
      <w:r>
        <w:t>Время: 10:00</w:t>
      </w:r>
    </w:p>
    <w:p w:rsidR="002D0637" w:rsidRDefault="002D0637" w:rsidP="002D0637">
      <w:r>
        <w:t>Вступительная речь и объяснение правил.</w:t>
      </w:r>
    </w:p>
    <w:p w:rsidR="002D0637" w:rsidRDefault="002D0637" w:rsidP="002D0637">
      <w:r>
        <w:t>Разделение участников на команды по 3-5 человек.</w:t>
      </w:r>
    </w:p>
    <w:p w:rsidR="002D0637" w:rsidRDefault="002D0637" w:rsidP="002D0637">
      <w:r>
        <w:t>Выдача карточек с заданиями и карта города каждой команде.</w:t>
      </w:r>
    </w:p>
    <w:p w:rsidR="002D0637" w:rsidRDefault="002D0637" w:rsidP="002D0637">
      <w:r>
        <w:t>Первая локация: Центральный рынок (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>)</w:t>
      </w:r>
    </w:p>
    <w:p w:rsidR="002D0637" w:rsidRDefault="002D0637" w:rsidP="002D0637">
      <w:r>
        <w:t xml:space="preserve">Задание: Найти лавку с продавцом, который носит шляпу с символом </w:t>
      </w:r>
      <w:proofErr w:type="spellStart"/>
      <w:r>
        <w:t>квеста</w:t>
      </w:r>
      <w:proofErr w:type="spellEnd"/>
      <w:r>
        <w:t>. У него участники должны получить волшебный ингредиент и спросить о легенде о камне Валенсии. Продавец расскажет историю и даст следующую подсказку.</w:t>
      </w:r>
    </w:p>
    <w:p w:rsidR="002D0637" w:rsidRDefault="002D0637" w:rsidP="002D0637"/>
    <w:p w:rsidR="002D0637" w:rsidRDefault="002D0637" w:rsidP="002D0637">
      <w:r>
        <w:t xml:space="preserve">Вторая локация: </w:t>
      </w:r>
      <w:proofErr w:type="spellStart"/>
      <w:r>
        <w:t>Лонха</w:t>
      </w:r>
      <w:proofErr w:type="spellEnd"/>
      <w:r>
        <w:t xml:space="preserve"> де ла Седа (</w:t>
      </w:r>
      <w:proofErr w:type="spellStart"/>
      <w:r>
        <w:t>La</w:t>
      </w:r>
      <w:proofErr w:type="spellEnd"/>
      <w:r>
        <w:t xml:space="preserve"> </w:t>
      </w:r>
      <w:proofErr w:type="spellStart"/>
      <w:r>
        <w:t>Lonja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Seda</w:t>
      </w:r>
      <w:proofErr w:type="spellEnd"/>
      <w:r>
        <w:t>)</w:t>
      </w:r>
    </w:p>
    <w:p w:rsidR="002D0637" w:rsidRDefault="002D0637" w:rsidP="002D0637">
      <w:r>
        <w:t>Задание: Разгадать код, используя символы на готических колоннах здания, и найти скрытый предмет. Код раскроет местоположение следующей локации.</w:t>
      </w:r>
    </w:p>
    <w:p w:rsidR="002D0637" w:rsidRDefault="002D0637" w:rsidP="002D0637"/>
    <w:p w:rsidR="002D0637" w:rsidRDefault="002D0637" w:rsidP="002D0637">
      <w:r>
        <w:t xml:space="preserve">Третья локация: Башни </w:t>
      </w:r>
      <w:proofErr w:type="spellStart"/>
      <w:r>
        <w:t>Серранос</w:t>
      </w:r>
      <w:proofErr w:type="spellEnd"/>
      <w:r>
        <w:t xml:space="preserve"> (</w:t>
      </w:r>
      <w:proofErr w:type="spellStart"/>
      <w:r>
        <w:t>Torres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Serranos</w:t>
      </w:r>
      <w:proofErr w:type="spellEnd"/>
      <w:r>
        <w:t>)</w:t>
      </w:r>
    </w:p>
    <w:p w:rsidR="002D0637" w:rsidRDefault="002D0637" w:rsidP="002D0637">
      <w:r>
        <w:t>Задание: Пройти испытание на смелость, поднявшись на вершину башни. Там участники найдут письмо с загадкой и координатами следующей локации.</w:t>
      </w:r>
    </w:p>
    <w:p w:rsidR="002D0637" w:rsidRDefault="002D0637" w:rsidP="002D0637"/>
    <w:p w:rsidR="002D0637" w:rsidRDefault="002D0637" w:rsidP="002D0637">
      <w:r>
        <w:t xml:space="preserve">Четвертая локация: Городской парк </w:t>
      </w:r>
      <w:proofErr w:type="spellStart"/>
      <w:r>
        <w:t>Турия</w:t>
      </w:r>
      <w:proofErr w:type="spellEnd"/>
      <w:r>
        <w:t xml:space="preserve"> (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Turia</w:t>
      </w:r>
      <w:proofErr w:type="spellEnd"/>
      <w:r>
        <w:t>)</w:t>
      </w:r>
    </w:p>
    <w:p w:rsidR="002D0637" w:rsidRDefault="002D0637" w:rsidP="002D0637">
      <w:r>
        <w:t>Задание: Ответить на вопросы о флоре и фауне парка, а также найти и сфотографировать определенные объекты. Фотографии нужно отправить на указанный номер телефона, после чего организаторы выдадут координаты следующей локации.</w:t>
      </w:r>
    </w:p>
    <w:p w:rsidR="002D0637" w:rsidRDefault="002D0637" w:rsidP="002D0637"/>
    <w:p w:rsidR="002D0637" w:rsidRDefault="002D0637" w:rsidP="002D0637">
      <w:r>
        <w:t>Пятая локация: Океанографический музей (</w:t>
      </w:r>
      <w:proofErr w:type="spellStart"/>
      <w:r>
        <w:t>L'Oceanogràfic</w:t>
      </w:r>
      <w:proofErr w:type="spellEnd"/>
      <w:r>
        <w:t>)</w:t>
      </w:r>
    </w:p>
    <w:p w:rsidR="002D0637" w:rsidRDefault="002D0637" w:rsidP="002D0637">
      <w:r>
        <w:lastRenderedPageBreak/>
        <w:t>Задание: Найти имена трех основных аквариумов музея и выяснить, какие животные в них обитают. Ответы нужно отправить организаторам. После этого участники получат подсказку о следующей локации.</w:t>
      </w:r>
    </w:p>
    <w:p w:rsidR="002D0637" w:rsidRDefault="002D0637" w:rsidP="002D0637"/>
    <w:p w:rsidR="002D0637" w:rsidRDefault="002D0637" w:rsidP="002D0637">
      <w:r>
        <w:t>Шестая локация: Город искусств и наук (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>)</w:t>
      </w:r>
    </w:p>
    <w:p w:rsidR="002D0637" w:rsidRDefault="002D0637" w:rsidP="002D0637">
      <w:r>
        <w:t>Задание: Каждая команда должна выбрать одно из зданий комплекса и рассказать о его функции и архитектурных особенностях. Участники должны снять короткое видео, в котором они представляют информацию о здании, и отправить его организаторам. В ответ они получат координаты последней локации.</w:t>
      </w:r>
    </w:p>
    <w:p w:rsidR="002D0637" w:rsidRDefault="002D0637" w:rsidP="002D0637"/>
    <w:p w:rsidR="002D0637" w:rsidRDefault="002D0637" w:rsidP="002D0637">
      <w:r>
        <w:t>Седьмая и последняя локация: Кафедральный собор Валенсии (</w:t>
      </w:r>
      <w:proofErr w:type="spellStart"/>
      <w:r>
        <w:t>Catedral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Valencia</w:t>
      </w:r>
      <w:proofErr w:type="spellEnd"/>
      <w:r>
        <w:t>)</w:t>
      </w:r>
    </w:p>
    <w:p w:rsidR="002D0637" w:rsidRDefault="002D0637" w:rsidP="002D0637">
      <w:r>
        <w:t>Задание: Участникам предстоит найти камень Валенсии, о котором рассказывал продавец на Центральном рынке. Для этого им нужно будет разгадать последнюю загадку, связанную с историей собора и его архитектурными элементами. После нахождения камня, команды должны сделать групповое фото и отправить его организаторам.</w:t>
      </w:r>
    </w:p>
    <w:p w:rsidR="002D0637" w:rsidRDefault="002D0637" w:rsidP="002D0637"/>
    <w:p w:rsidR="002D0637" w:rsidRDefault="002D0637" w:rsidP="002D0637">
      <w:r>
        <w:t>Финал и награждение</w:t>
      </w:r>
    </w:p>
    <w:p w:rsidR="002D0637" w:rsidRDefault="002D0637" w:rsidP="002D0637">
      <w:r>
        <w:t xml:space="preserve">Место встречи: Площадь </w:t>
      </w:r>
      <w:proofErr w:type="spellStart"/>
      <w:r>
        <w:t>Айунтамьенто</w:t>
      </w:r>
      <w:proofErr w:type="spellEnd"/>
      <w:r>
        <w:t xml:space="preserve"> (</w:t>
      </w:r>
      <w:proofErr w:type="spellStart"/>
      <w:r>
        <w:t>Plaza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Ayuntamiento</w:t>
      </w:r>
      <w:proofErr w:type="spellEnd"/>
      <w:r>
        <w:t>)</w:t>
      </w:r>
    </w:p>
    <w:p w:rsidR="002D0637" w:rsidRDefault="002D0637" w:rsidP="002D0637">
      <w:r>
        <w:t>Время: 17:00</w:t>
      </w:r>
    </w:p>
    <w:p w:rsidR="002D0637" w:rsidRDefault="002D0637" w:rsidP="002D0637"/>
    <w:p w:rsidR="002D0637" w:rsidRDefault="002D0637" w:rsidP="002D0637">
      <w:r>
        <w:t xml:space="preserve">Организаторы подводят итоги </w:t>
      </w:r>
      <w:proofErr w:type="spellStart"/>
      <w:r>
        <w:t>квеста</w:t>
      </w:r>
      <w:proofErr w:type="spellEnd"/>
      <w:r>
        <w:t>, объявляют победителей и вручают призы.</w:t>
      </w:r>
    </w:p>
    <w:p w:rsidR="002D0637" w:rsidRDefault="002D0637" w:rsidP="002D0637">
      <w:r>
        <w:t xml:space="preserve">Участники могут обсудить впечатления от </w:t>
      </w:r>
      <w:proofErr w:type="spellStart"/>
      <w:r>
        <w:t>квеста</w:t>
      </w:r>
      <w:proofErr w:type="spellEnd"/>
      <w:r>
        <w:t>, поделиться своими историями и пообщаться с другими участниками.</w:t>
      </w:r>
    </w:p>
    <w:p w:rsidR="002D0637" w:rsidRDefault="002D0637" w:rsidP="002D0637">
      <w:r>
        <w:t>Правила:</w:t>
      </w:r>
    </w:p>
    <w:p w:rsidR="002D0637" w:rsidRDefault="002D0637" w:rsidP="002D0637"/>
    <w:p w:rsidR="002D0637" w:rsidRDefault="002D0637" w:rsidP="002D0637">
      <w:r>
        <w:t>Не разглашать загадки и местоположение локаций другим командам.</w:t>
      </w:r>
    </w:p>
    <w:p w:rsidR="002D0637" w:rsidRDefault="002D0637" w:rsidP="002D0637">
      <w:r>
        <w:t xml:space="preserve">Не использовать транспорт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квеста</w:t>
      </w:r>
      <w:proofErr w:type="spellEnd"/>
      <w:r>
        <w:t xml:space="preserve"> – все перемещения должны быть пешком.</w:t>
      </w:r>
    </w:p>
    <w:p w:rsidR="002D0637" w:rsidRDefault="002D0637" w:rsidP="002D0637">
      <w:r>
        <w:t>В случае затруднений участникам разрешается связаться с организаторами для получения подсказок.</w:t>
      </w:r>
    </w:p>
    <w:p w:rsidR="002D0637" w:rsidRDefault="002D0637" w:rsidP="002D0637">
      <w:r>
        <w:t>Уважать окружающую среду и не мешать местным жителям.</w:t>
      </w:r>
    </w:p>
    <w:p w:rsidR="002D0637" w:rsidRDefault="002D0637" w:rsidP="002D0637">
      <w:r>
        <w:t>Список необходимых материалов:</w:t>
      </w:r>
    </w:p>
    <w:p w:rsidR="002D0637" w:rsidRDefault="002D0637" w:rsidP="002D0637"/>
    <w:p w:rsidR="002D0637" w:rsidRDefault="002D0637" w:rsidP="002D0637">
      <w:r>
        <w:t>Карта города Валенсии с отмеченными локациями</w:t>
      </w:r>
    </w:p>
    <w:p w:rsidR="002D0637" w:rsidRDefault="002D0637" w:rsidP="002D0637">
      <w:r>
        <w:t>Карточки с заданиями для каждой команды</w:t>
      </w:r>
    </w:p>
    <w:p w:rsidR="002D0637" w:rsidRDefault="002D0637" w:rsidP="002D0637">
      <w:r>
        <w:t xml:space="preserve">Символы </w:t>
      </w:r>
      <w:proofErr w:type="spellStart"/>
      <w:r>
        <w:t>квеста</w:t>
      </w:r>
      <w:proofErr w:type="spellEnd"/>
      <w:r>
        <w:t xml:space="preserve"> для продавца на Центральном рынке</w:t>
      </w:r>
    </w:p>
    <w:p w:rsidR="002D0637" w:rsidRDefault="002D0637" w:rsidP="002D0637">
      <w:r>
        <w:t>Загадки, вопросы и фото-задания для каждой локации</w:t>
      </w:r>
    </w:p>
    <w:p w:rsidR="002D0637" w:rsidRDefault="002D0637" w:rsidP="002D0637">
      <w:r>
        <w:lastRenderedPageBreak/>
        <w:t>Список контактных номеров организаторов</w:t>
      </w:r>
    </w:p>
    <w:p w:rsidR="002D0637" w:rsidRDefault="002D0637" w:rsidP="002D0637">
      <w:r>
        <w:t>Призы для победителей Дополнительные активности и задания</w:t>
      </w:r>
    </w:p>
    <w:p w:rsidR="002D0637" w:rsidRDefault="002D0637" w:rsidP="002D0637">
      <w:proofErr w:type="gramStart"/>
      <w:r>
        <w:t>Во время</w:t>
      </w:r>
      <w:proofErr w:type="gramEnd"/>
      <w:r>
        <w:t xml:space="preserve"> </w:t>
      </w:r>
      <w:proofErr w:type="spellStart"/>
      <w:r>
        <w:t>квеста</w:t>
      </w:r>
      <w:proofErr w:type="spellEnd"/>
      <w:r>
        <w:t xml:space="preserve"> организаторы могут предложить участникам выполнить дополнительные задания и активности, чтобы заработать дополнительные баллы. Некоторые из таких заданий могут быть:</w:t>
      </w:r>
    </w:p>
    <w:p w:rsidR="002D0637" w:rsidRDefault="002D0637" w:rsidP="002D0637">
      <w:r>
        <w:t>а) Фото-задание "Символы Валенсии"</w:t>
      </w:r>
    </w:p>
    <w:p w:rsidR="002D0637" w:rsidRDefault="002D0637" w:rsidP="002D0637">
      <w:r>
        <w:t xml:space="preserve">Командам нужно сфотографировать и отправить организаторам фотографии с тремя символами Валенсии: паэльей, </w:t>
      </w:r>
      <w:proofErr w:type="spellStart"/>
      <w:r>
        <w:t>кампанарио</w:t>
      </w:r>
      <w:proofErr w:type="spellEnd"/>
      <w:r>
        <w:t xml:space="preserve"> (башней собора) и </w:t>
      </w:r>
      <w:proofErr w:type="spellStart"/>
      <w:r>
        <w:t>орхатой</w:t>
      </w:r>
      <w:proofErr w:type="spellEnd"/>
      <w:r>
        <w:t xml:space="preserve"> (местным напитком).</w:t>
      </w:r>
    </w:p>
    <w:p w:rsidR="002D0637" w:rsidRDefault="002D0637" w:rsidP="002D0637"/>
    <w:p w:rsidR="002D0637" w:rsidRDefault="002D0637" w:rsidP="002D0637">
      <w:r>
        <w:t>б) Задание "</w:t>
      </w:r>
      <w:proofErr w:type="spellStart"/>
      <w:r>
        <w:t>Валенсийский</w:t>
      </w:r>
      <w:proofErr w:type="spellEnd"/>
      <w:r>
        <w:t xml:space="preserve"> диалог"</w:t>
      </w:r>
    </w:p>
    <w:p w:rsidR="002D0637" w:rsidRDefault="002D0637" w:rsidP="002D0637">
      <w:r>
        <w:t xml:space="preserve">Команды должны записать видео, в котором они разыгрывают сценку на </w:t>
      </w:r>
      <w:proofErr w:type="spellStart"/>
      <w:r>
        <w:t>валенсийском</w:t>
      </w:r>
      <w:proofErr w:type="spellEnd"/>
      <w:r>
        <w:t xml:space="preserve"> языке (можно использовать простые фразы и выражения). Видео затем отправляется организаторам.</w:t>
      </w:r>
    </w:p>
    <w:p w:rsidR="002D0637" w:rsidRDefault="002D0637" w:rsidP="002D0637"/>
    <w:p w:rsidR="002D0637" w:rsidRDefault="002D0637" w:rsidP="002D0637">
      <w:r>
        <w:t>в) Задание "Танец в городе"</w:t>
      </w:r>
    </w:p>
    <w:p w:rsidR="002D0637" w:rsidRDefault="002D0637" w:rsidP="002D0637">
      <w:r>
        <w:t xml:space="preserve">Команды должны снять видео, на котором они танцуют традиционный </w:t>
      </w:r>
      <w:proofErr w:type="spellStart"/>
      <w:r>
        <w:t>валенсийский</w:t>
      </w:r>
      <w:proofErr w:type="spellEnd"/>
      <w:r>
        <w:t xml:space="preserve"> танец на фоне одной из достопримечательностей города. Видео отправляется организаторам.</w:t>
      </w:r>
    </w:p>
    <w:p w:rsidR="002D0637" w:rsidRDefault="002D0637" w:rsidP="002D0637"/>
    <w:p w:rsidR="002D0637" w:rsidRDefault="002D0637" w:rsidP="002D0637">
      <w:r>
        <w:t>г) Задание "Искусство граффити"</w:t>
      </w:r>
    </w:p>
    <w:p w:rsidR="002D0637" w:rsidRDefault="002D0637" w:rsidP="002D0637">
      <w:r>
        <w:t>Командам предлагается найти красивый и интересный граффити в городе и сделать групповое фото на его фоне. Фотографии отправляются организаторам.</w:t>
      </w:r>
    </w:p>
    <w:p w:rsidR="002D0637" w:rsidRDefault="002D0637" w:rsidP="002D0637"/>
    <w:p w:rsidR="002D0637" w:rsidRDefault="002D0637" w:rsidP="002D0637">
      <w:r>
        <w:t>Благотворительность</w:t>
      </w:r>
    </w:p>
    <w:p w:rsidR="002D0637" w:rsidRDefault="002D0637" w:rsidP="002D0637">
      <w:r>
        <w:t xml:space="preserve">В качестве дополнительного элемента </w:t>
      </w:r>
      <w:proofErr w:type="spellStart"/>
      <w:r>
        <w:t>квеста</w:t>
      </w:r>
      <w:proofErr w:type="spellEnd"/>
      <w:r>
        <w:t xml:space="preserve"> можно предложить участникам сделать пожертвование в пользу местной благотворительной организации или приюта для животных. Таким образом, участники не только весело проведут время, но и помогут нуждающимся.</w:t>
      </w:r>
    </w:p>
    <w:p w:rsidR="002D0637" w:rsidRDefault="002D0637" w:rsidP="002D0637"/>
    <w:p w:rsidR="002D0637" w:rsidRDefault="002D0637" w:rsidP="002D0637">
      <w:r>
        <w:t>Обратная связь и социальные сети</w:t>
      </w:r>
    </w:p>
    <w:p w:rsidR="002D0637" w:rsidRDefault="002D0637" w:rsidP="002D0637">
      <w:r>
        <w:t xml:space="preserve">После окончания </w:t>
      </w:r>
      <w:proofErr w:type="spellStart"/>
      <w:r>
        <w:t>квеста</w:t>
      </w:r>
      <w:proofErr w:type="spellEnd"/>
      <w:r>
        <w:t xml:space="preserve"> организаторы могут предложить участникам оставить отзывы и поделиться своими фотографиями и видео в социальных сетях, используя специальный </w:t>
      </w:r>
      <w:proofErr w:type="spellStart"/>
      <w:r>
        <w:t>хештег</w:t>
      </w:r>
      <w:proofErr w:type="spellEnd"/>
      <w:r>
        <w:t xml:space="preserve">. Это поможет распространить информацию о </w:t>
      </w:r>
      <w:proofErr w:type="spellStart"/>
      <w:r>
        <w:t>квесте</w:t>
      </w:r>
      <w:proofErr w:type="spellEnd"/>
      <w:r>
        <w:t xml:space="preserve"> и привлечь новых участников на будущие мероприятия.</w:t>
      </w:r>
    </w:p>
    <w:p w:rsidR="002D0637" w:rsidRDefault="002D0637" w:rsidP="002D0637"/>
    <w:p w:rsidR="002D0637" w:rsidRDefault="002D0637" w:rsidP="002D0637">
      <w:r>
        <w:t xml:space="preserve">В целом, этот уличный </w:t>
      </w:r>
      <w:proofErr w:type="spellStart"/>
      <w:r>
        <w:t>квест</w:t>
      </w:r>
      <w:proofErr w:type="spellEnd"/>
      <w:r>
        <w:t xml:space="preserve"> предлагает участникам увлекательное путешествие по истории и культуре Валенсии, знакомство с ее достопримечательностями и уникальными традициями. Командный дух, разгадывание головоломок и активное взаимодействие с окружающим миром делают этот </w:t>
      </w:r>
      <w:proofErr w:type="spellStart"/>
      <w:r>
        <w:t>квест</w:t>
      </w:r>
      <w:proofErr w:type="spellEnd"/>
      <w:r>
        <w:t xml:space="preserve"> интересным и познавательным для участников всех возрастов.</w:t>
      </w:r>
    </w:p>
    <w:p w:rsidR="002D0637" w:rsidRDefault="002D0637" w:rsidP="002D0637"/>
    <w:p w:rsidR="002D0637" w:rsidRDefault="002D0637" w:rsidP="002D0637">
      <w:r>
        <w:t xml:space="preserve">Адаптация </w:t>
      </w:r>
      <w:proofErr w:type="spellStart"/>
      <w:r>
        <w:t>квеста</w:t>
      </w:r>
      <w:proofErr w:type="spellEnd"/>
      <w:r>
        <w:t xml:space="preserve"> для разных возрастных групп</w:t>
      </w:r>
    </w:p>
    <w:p w:rsidR="002D0637" w:rsidRDefault="002D0637" w:rsidP="002D0637">
      <w:r>
        <w:lastRenderedPageBreak/>
        <w:t xml:space="preserve">Для того чтобы сделать </w:t>
      </w:r>
      <w:proofErr w:type="spellStart"/>
      <w:r>
        <w:t>квест</w:t>
      </w:r>
      <w:proofErr w:type="spellEnd"/>
      <w:r>
        <w:t xml:space="preserve"> доступным и интересным для разных возрастных групп, можно внести некоторые изменения в задания и локации:</w:t>
      </w:r>
    </w:p>
    <w:p w:rsidR="002D0637" w:rsidRDefault="002D0637" w:rsidP="002D0637">
      <w:r>
        <w:t xml:space="preserve">Для молодых участников (детей и подростков) можно упростить некоторые загадки и головоломки, а также сократить общее расстояние, которое им придется пройти в рамках </w:t>
      </w:r>
      <w:proofErr w:type="spellStart"/>
      <w:r>
        <w:t>квеста</w:t>
      </w:r>
      <w:proofErr w:type="spellEnd"/>
      <w:r>
        <w:t>.</w:t>
      </w:r>
    </w:p>
    <w:p w:rsidR="002D0637" w:rsidRDefault="002D0637" w:rsidP="002D0637">
      <w:r>
        <w:t xml:space="preserve">Для пожилых участников можно предложить альтернативные варианты выполнения физически сложных заданий (например, вместо подъема на башню </w:t>
      </w:r>
      <w:proofErr w:type="spellStart"/>
      <w:r>
        <w:t>Серранос</w:t>
      </w:r>
      <w:proofErr w:type="spellEnd"/>
      <w:r>
        <w:t xml:space="preserve"> предложить исследовать ее историю и архитектуру).</w:t>
      </w:r>
    </w:p>
    <w:p w:rsidR="002D0637" w:rsidRDefault="002D0637" w:rsidP="002D0637">
      <w:r>
        <w:t>Для семей с детьми можно добавить специальные семейные задания, которые требуют совместных усилий родителей и детей.</w:t>
      </w:r>
    </w:p>
    <w:p w:rsidR="002D0637" w:rsidRDefault="002D0637" w:rsidP="002D0637">
      <w:r>
        <w:t>Дополнительные возможности и услуги</w:t>
      </w:r>
    </w:p>
    <w:p w:rsidR="002D0637" w:rsidRDefault="002D0637" w:rsidP="002D0637">
      <w:r>
        <w:t xml:space="preserve">Чтобы сделать </w:t>
      </w:r>
      <w:proofErr w:type="spellStart"/>
      <w:r>
        <w:t>квест</w:t>
      </w:r>
      <w:proofErr w:type="spellEnd"/>
      <w:r>
        <w:t xml:space="preserve"> еще более привлекательным для участников, можно предложить дополнительные услуги и возможности:</w:t>
      </w:r>
    </w:p>
    <w:p w:rsidR="002D0637" w:rsidRDefault="002D0637" w:rsidP="002D0637">
      <w:r>
        <w:t>Организация тематических костюмов для участников, чтобы погрузиться в атмосферу прошлых времен Валенсии.</w:t>
      </w:r>
    </w:p>
    <w:p w:rsidR="002D0637" w:rsidRDefault="002D0637" w:rsidP="002D0637">
      <w:r>
        <w:t xml:space="preserve">Предложить участникам традиционные </w:t>
      </w:r>
      <w:proofErr w:type="spellStart"/>
      <w:r>
        <w:t>валенсийские</w:t>
      </w:r>
      <w:proofErr w:type="spellEnd"/>
      <w:r>
        <w:t xml:space="preserve"> блюда и напитки во время перерывов или после окончания </w:t>
      </w:r>
      <w:proofErr w:type="spellStart"/>
      <w:r>
        <w:t>квеста</w:t>
      </w:r>
      <w:proofErr w:type="spellEnd"/>
      <w:r>
        <w:t>.</w:t>
      </w:r>
    </w:p>
    <w:p w:rsidR="002D0637" w:rsidRDefault="002D0637" w:rsidP="002D0637">
      <w:r>
        <w:t>Организовать сопровождение профессиональным гидом для команд, желающих получить еще больше информации о городе и его достопримечательностях.</w:t>
      </w:r>
    </w:p>
    <w:p w:rsidR="002D0637" w:rsidRDefault="002D0637" w:rsidP="002D0637">
      <w:r>
        <w:t xml:space="preserve">Предложить участникам сувениры и памятные подарки с символикой </w:t>
      </w:r>
      <w:proofErr w:type="spellStart"/>
      <w:r>
        <w:t>квеста</w:t>
      </w:r>
      <w:proofErr w:type="spellEnd"/>
      <w:r>
        <w:t xml:space="preserve"> и города Валенсии.</w:t>
      </w:r>
    </w:p>
    <w:p w:rsidR="003848E1" w:rsidRDefault="002D0637" w:rsidP="002D0637">
      <w:r>
        <w:t>Все эти элементы в совокупности помогут создать незабываемое и увлекательное мероприятие, которое позволит участникам не только развлечься и узнать новое, но и в полной мере насладиться красотами и атмосферой Валенсии.</w:t>
      </w:r>
      <w:bookmarkStart w:id="0" w:name="_GoBack"/>
      <w:bookmarkEnd w:id="0"/>
    </w:p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6"/>
    <w:rsid w:val="00163699"/>
    <w:rsid w:val="002717E6"/>
    <w:rsid w:val="002C2B56"/>
    <w:rsid w:val="002D0637"/>
    <w:rsid w:val="008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DE33"/>
  <w15:chartTrackingRefBased/>
  <w15:docId w15:val="{4D54C50A-2633-4B60-9C90-ABBFFB9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SUGARIN</dc:creator>
  <cp:keywords/>
  <dc:description/>
  <cp:lastModifiedBy>SUGARIN</cp:lastModifiedBy>
  <cp:revision>3</cp:revision>
  <dcterms:created xsi:type="dcterms:W3CDTF">2023-04-02T17:31:00Z</dcterms:created>
  <dcterms:modified xsi:type="dcterms:W3CDTF">2023-04-02T18:57:00Z</dcterms:modified>
</cp:coreProperties>
</file>