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Почему программисты так ценны?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современном мире программирование стало одной из самых важных и востребованных профессий. Однако, несмотря на обилие людей, которые хотят научиться программировать, программисты остаются одними из самых ценных специалистов на рынке труда. Почему так происходит и что делает программистов такими ценными?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Программирование - это процесс создания компьютерных программ, которые выполняют определенные задачи. Программисты используют различные языки программирования и инструменты для написания, тестирования и отладки программ. Они могут разрабатывать программы для различных платформ, включая настольные компьютеры, мобильные устройства, серверы и веб-приложения.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Одной из основных причин того, почему программисты так ценны, является то, что они создают ценность для бизнеса. Большинство компаний в настоящее время используют компьютерные программы для автоматизации процессов и улучшения эффективности. Без квалифицированных программистов эти программы не могут быть созданы и поддерживаться, что приводит к задержкам в работе и убыткам для компании.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Кроме того, программисты обладают уникальными навыками и знаниями, которые могут быть применены в различных областях. Например, программисты могут работать в области медицины, финансов, науки и технологий. Их знания о языках программирования, алгоритмах и структурах данных могут быть использованы для создания новых продуктов и улучшения существующих.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Важной характеристикой программистов является их способность решать сложные проблемы. При создании программы программист должен учитывать множество факторов, таких как эффективность, безопасность и удобство использования. Они должны быть способны анализировать проблемы и находить решения, которые удовлетворяют все требования.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Программисты также обладают уникальной способностью учиться и адаптироваться. Технологии и языки программирования постоянно развиваются, поэтому программисты должны быть готовы к постоянному обучению и улучшению своих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навыков. Они должны быть готовы изучать новые языки программирования, инструменты и технологии, чтобы оставаться востребованными на рынке труда. Эта способность адаптироваться и учиться новому делает программистов ценными для компаний, которые нуждаются в людях, которые могут быстро адаптироваться к новым технологиям и решать сложные задачи.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Кроме того, программисты обладают уникальным способом мышления, который позволяет им решать проблемы, которые не могут быть решены другими специалистами. Они видят мир через логический и математический подход, который позволяет им находить решения для сложных задач. Этот способ мышления может быть применен не только для создания программ, но и для решения других сложных задач в различных областях.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Важным аспектом программистов является их способность работать в команде. Создание программы часто требует совместной работы с другими программистами и специалистами. Программисты должны быть способны коммуницировать эффективно и работать вместе, чтобы достичь общей цели. Эта способность работать в команде делает программистов ценными для компаний, которые нуждаются в специалистах, которые могут эффективно работать в коллективе.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заключение, программисты остаются одними из самых ценных специалистов на рынке труда из-за их уникальных навыков и способностей. Они создают ценность для бизнеса, обладают способностью решать сложные проблемы, умеют учиться и адаптироваться, имеют уникальный способ мышления и умеют работать в команде. Если вы хотите научиться программированию, то нужно уделить время и усилия, чтобы стать профессионалом в этой области и быть ценным специалистом на рынке труда.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