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Как начать бизнес со 100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$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Создание собственного бизнеса может быть захватывающим приключением, но не каждый может позволить себе вложить значительные суммы денег. Но что если я скажу, что можно создать свой бизнес всего за 100 долларов? Да, это возможно! В этой статье мы рассмотрим, как можно создать бизнес за 100 долларов.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1: Выбор идеи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Первый шаг в создании бизнеса - выбрать идею. Вам нужно найти нишу на рынке, которая может приносить доход. Идея может быть простой - например, создание онлайн магазина для продажи вещей, создание блога, написание электронных книг или организация услуг массажа. Главное, чтобы идея была интересной для вас и была способна приносить доход.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2: Создание сайта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только у вас есть идея, следующим шагом будет создание сайта. Сайт является центральным элементом вашего бизнеса и позволяет вам продавать товары, предоставлять услуги и взаимодействовать с клиентами. Создание сайта может быть бесплатным - существует множество платформ, которые позволяют создать сайт бесплатно. Например, вы можете использовать Wix, Weebly или WordPress, чтобы создать свой сайт бесплатно.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3: Поиск клиентов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Следующим шагом является привлечение клиентов. Существует множество способов привлечения клиентов, таких как использование социальных сетей, контактов и рекламы. Например, вы можете использовать Facebook, Instagram или Twitter, чтобы привлечь клиентов в свой бизнес. Вы можете создать свои страницы в социальных сетях бесплатно и использовать их для продвижения своего бизнеса.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4: Продажа товаров или услуг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у вас есть клиенты, вы можете начать продавать товары или услуги. Это может быть что-то простое, например, продажа вещей на eBay или Amazon, или продажа услуг через свой сайт. Главное, чтобы товары или услуги, которые вы продаете, были качественными и интересными для вашей целевой аудитории.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5: Масштабирование бизнеса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вы начнете зарабатывать деньги, вы можете начать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масштабировать свой бизнес. Это может быть осуществлено путем расширения своего ассортимента товаров или услуг, увеличения объемов производства или найма дополнительных сотрудников. Но помните, что масштабирование бизнеса требует времени и усилий, и необходимо внимательно отслеживать финансовые показатели.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6: Управление финансами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вы начинаете зарабатывать деньги, важно научиться правильно управлять своими финансами. Вам нужно знать, сколько денег вы зарабатываете, сколько тратите и на что. Для этого вы можете использовать бухгалтерские программы, такие как QuickBooks или FreshBooks, чтобы отслеживать свои финансы.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7: Систематизация процессов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ваш бизнес функционировал эффективно, вы должны иметь систему управления процессами. Это может быть что-то простое, например, система управления задачами, которая поможет вам организовать свою работу. Или это может быть более сложная система управления производством, которая поможет вам координировать деятельность своих сотрудников.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Шаг 8: Монетизация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Наконец, вы должны разработать стратегию монетизации своего бизнеса. Вы можете продавать свои товары или услуги напрямую, или вы можете использовать модель бесплатного доступа с последующей оплатой, как это делают многие онлайн-сервисы. Главное, чтобы ваша стратегия монетизации была привлекательной для клиентов и позволяла вам зарабатывать достаточно денег на продолжение развития вашего бизнеса.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вы можете видеть, создание бизнеса за 100 долларов - это реально. Главное, чтобы вы имели идею, которая может приносить доход, и были готовы вложить время и усилия в развитие своего бизнеса. Существует множество инструментов и ресурсов, которые вы можете использовать для создания и продвижения своего бизнеса, поэтому ничто не должно стоять у вас на пути к успеху.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