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CF7" w:rsidRDefault="00B82A8C">
      <w:pPr>
        <w:rPr>
          <w:u w:val="single"/>
        </w:rPr>
      </w:pPr>
      <w:r>
        <w:rPr>
          <w:b/>
          <w:u w:val="single"/>
        </w:rPr>
        <w:t>Текст для социальной сети:</w:t>
      </w:r>
      <w:r>
        <w:rPr>
          <w:u w:val="single"/>
        </w:rPr>
        <w:t xml:space="preserve"> </w:t>
      </w:r>
    </w:p>
    <w:p w:rsidR="00863CF7" w:rsidRDefault="00863CF7">
      <w:pPr>
        <w:rPr>
          <w:u w:val="single"/>
        </w:rPr>
      </w:pPr>
    </w:p>
    <w:p w:rsidR="00863CF7" w:rsidRDefault="00B82A8C">
      <w:r>
        <w:t xml:space="preserve"> КАК СТАТЬ КРУТЫМ ФЛОРИСТОМ! </w:t>
      </w:r>
    </w:p>
    <w:p w:rsidR="00863CF7" w:rsidRDefault="00863CF7">
      <w:pPr>
        <w:jc w:val="center"/>
      </w:pPr>
    </w:p>
    <w:p w:rsidR="00863CF7" w:rsidRDefault="00B82A8C">
      <w:r>
        <w:rPr>
          <w:b/>
          <w:i/>
        </w:rPr>
        <w:t>Флорист</w:t>
      </w:r>
      <w:r>
        <w:t xml:space="preserve"> — специалист по флористике, одному </w:t>
      </w:r>
      <w:r>
        <w:t xml:space="preserve">из направлений </w:t>
      </w:r>
    </w:p>
    <w:p w:rsidR="00863CF7" w:rsidRDefault="00B82A8C">
      <w:r>
        <w:t>декоративно-прикладного искусства и дизайна.</w:t>
      </w:r>
    </w:p>
    <w:p w:rsidR="00863CF7" w:rsidRDefault="00863CF7"/>
    <w:p w:rsidR="00863CF7" w:rsidRDefault="00B82A8C">
      <w:pPr>
        <w:rPr>
          <w:b/>
        </w:rPr>
      </w:pPr>
      <w:r>
        <w:rPr>
          <w:b/>
        </w:rPr>
        <w:t>История появления профессии</w:t>
      </w:r>
    </w:p>
    <w:p w:rsidR="00863CF7" w:rsidRDefault="00863CF7">
      <w:pPr>
        <w:rPr>
          <w:b/>
        </w:rPr>
      </w:pPr>
    </w:p>
    <w:p w:rsidR="00863CF7" w:rsidRDefault="00B82A8C">
      <w:r>
        <w:t xml:space="preserve">Составление красивых цветочных композиций было популярно еще в Древнем Египте. Традиция украшать голову победителя венком из лавровых листьев и цветов зародилась в Древней Греции. </w:t>
      </w:r>
    </w:p>
    <w:p w:rsidR="00863CF7" w:rsidRDefault="00B82A8C">
      <w:r>
        <w:t>Особенно популярной у европейцев стала традиция украшать дома перед Рождест</w:t>
      </w:r>
      <w:r>
        <w:t>вом: букеты и венки из еловых веток стали одним из символов праздника.</w:t>
      </w:r>
    </w:p>
    <w:p w:rsidR="00863CF7" w:rsidRDefault="00863CF7"/>
    <w:p w:rsidR="00863CF7" w:rsidRDefault="00B82A8C">
      <w:r>
        <w:t xml:space="preserve">На Руси также полюбили украшать дома цветами и молодыми ветвями растений перед большими церковными праздниками. Но делали это самостоятельно: профессии флориста, как таковой, в России </w:t>
      </w:r>
      <w:r>
        <w:t xml:space="preserve">не существовало. </w:t>
      </w:r>
    </w:p>
    <w:p w:rsidR="00863CF7" w:rsidRDefault="00B82A8C">
      <w:r>
        <w:t>Квалификационные характеристики флориста законодательно утвердили в 2009 г.</w:t>
      </w:r>
    </w:p>
    <w:p w:rsidR="00863CF7" w:rsidRDefault="00863CF7"/>
    <w:p w:rsidR="00863CF7" w:rsidRDefault="00B82A8C">
      <w:pPr>
        <w:rPr>
          <w:b/>
        </w:rPr>
      </w:pPr>
      <w:r>
        <w:rPr>
          <w:b/>
        </w:rPr>
        <w:t>Обязанности флориста</w:t>
      </w:r>
    </w:p>
    <w:p w:rsidR="00863CF7" w:rsidRDefault="00863CF7">
      <w:pPr>
        <w:rPr>
          <w:b/>
        </w:rPr>
      </w:pPr>
    </w:p>
    <w:p w:rsidR="00863CF7" w:rsidRDefault="00B82A8C">
      <w:r>
        <w:t>Основная обязанность флориста – составлять букеты и другие композиции из растений. К этому добавляются другие, сопутствующие обязанности:</w:t>
      </w:r>
    </w:p>
    <w:p w:rsidR="00863CF7" w:rsidRDefault="00863CF7"/>
    <w:p w:rsidR="00863CF7" w:rsidRDefault="00B82A8C">
      <w:r>
        <w:t>💐</w:t>
      </w:r>
      <w:r>
        <w:t>ухаживать за растениями в магазине, вовремя отделять увядающие от свежих;</w:t>
      </w:r>
    </w:p>
    <w:p w:rsidR="00863CF7" w:rsidRDefault="00B82A8C">
      <w:r>
        <w:t>💐</w:t>
      </w:r>
      <w:r>
        <w:t xml:space="preserve">общаться с клиентами, предлагать свои </w:t>
      </w:r>
      <w:r>
        <w:t>💐</w:t>
      </w:r>
      <w:r>
        <w:t>варианты дизайна букета;</w:t>
      </w:r>
    </w:p>
    <w:p w:rsidR="00863CF7" w:rsidRDefault="00B82A8C">
      <w:r>
        <w:t>💐</w:t>
      </w:r>
      <w:r>
        <w:t>вести документацию.</w:t>
      </w:r>
    </w:p>
    <w:p w:rsidR="00863CF7" w:rsidRDefault="00863CF7"/>
    <w:p w:rsidR="00863CF7" w:rsidRDefault="00B82A8C">
      <w:r>
        <w:t xml:space="preserve">Флористы, занимающиеся ландшафтным дизайном, имеют гораздо больше обязанностей. Они подбирают растения для посадки на участке, с учетом климатических особенностей, сочетаемости, продолжительности цветения. </w:t>
      </w:r>
    </w:p>
    <w:p w:rsidR="00863CF7" w:rsidRDefault="00863CF7"/>
    <w:p w:rsidR="00863CF7" w:rsidRDefault="00B82A8C">
      <w:pPr>
        <w:rPr>
          <w:b/>
        </w:rPr>
      </w:pPr>
      <w:r>
        <w:rPr>
          <w:b/>
        </w:rPr>
        <w:t>Плюсы и минусы профессии</w:t>
      </w:r>
    </w:p>
    <w:p w:rsidR="00863CF7" w:rsidRDefault="00863CF7">
      <w:pPr>
        <w:rPr>
          <w:b/>
        </w:rPr>
      </w:pPr>
    </w:p>
    <w:p w:rsidR="00863CF7" w:rsidRDefault="00B82A8C">
      <w:r>
        <w:t>Профессия флориста име</w:t>
      </w:r>
      <w:r>
        <w:t>ет много положительных сторон:</w:t>
      </w:r>
    </w:p>
    <w:p w:rsidR="00863CF7" w:rsidRDefault="00863CF7"/>
    <w:p w:rsidR="00863CF7" w:rsidRDefault="00B82A8C">
      <w:r>
        <w:t>•большой простор для фантазии и творческой самореализации;</w:t>
      </w:r>
    </w:p>
    <w:p w:rsidR="00863CF7" w:rsidRDefault="00B82A8C">
      <w:r>
        <w:t>•знакомство с интересными людьми;</w:t>
      </w:r>
    </w:p>
    <w:p w:rsidR="00863CF7" w:rsidRDefault="00B82A8C">
      <w:r>
        <w:t>•возможность работать по индивидуальному графику;</w:t>
      </w:r>
    </w:p>
    <w:p w:rsidR="00863CF7" w:rsidRDefault="00B82A8C">
      <w:r>
        <w:t>•участие в выставках и конкурсах.</w:t>
      </w:r>
    </w:p>
    <w:p w:rsidR="00863CF7" w:rsidRDefault="00863CF7"/>
    <w:p w:rsidR="00863CF7" w:rsidRDefault="00B82A8C">
      <w:pPr>
        <w:rPr>
          <w:b/>
        </w:rPr>
      </w:pPr>
      <w:r>
        <w:rPr>
          <w:b/>
        </w:rPr>
        <w:t>Но есть и минусы:</w:t>
      </w:r>
    </w:p>
    <w:p w:rsidR="00863CF7" w:rsidRDefault="00863CF7">
      <w:pPr>
        <w:rPr>
          <w:b/>
        </w:rPr>
      </w:pPr>
    </w:p>
    <w:p w:rsidR="00863CF7" w:rsidRDefault="00B82A8C">
      <w:r>
        <w:t>•нестабильный заработок;</w:t>
      </w:r>
    </w:p>
    <w:p w:rsidR="00863CF7" w:rsidRDefault="00B82A8C">
      <w:r>
        <w:t>•необходимость постоянно обучаться, чтобы не потерять квалификацию;</w:t>
      </w:r>
    </w:p>
    <w:p w:rsidR="00863CF7" w:rsidRDefault="00B82A8C">
      <w:r>
        <w:t>•высокая конкуренция в больших городах и недостаток клиентов в маленьких.</w:t>
      </w:r>
    </w:p>
    <w:p w:rsidR="00863CF7" w:rsidRDefault="00863CF7"/>
    <w:p w:rsidR="00863CF7" w:rsidRDefault="00B82A8C">
      <w:r>
        <w:lastRenderedPageBreak/>
        <w:t xml:space="preserve">Главная особенность профессии – обязательная любовь к цветам. Без этого составить красивый букет не получится. </w:t>
      </w:r>
    </w:p>
    <w:p w:rsidR="00863CF7" w:rsidRDefault="00863CF7"/>
    <w:p w:rsidR="00863CF7" w:rsidRDefault="00B82A8C">
      <w:pPr>
        <w:rPr>
          <w:b/>
        </w:rPr>
      </w:pPr>
      <w:r>
        <w:rPr>
          <w:b/>
        </w:rPr>
        <w:t>Где получать образование.</w:t>
      </w:r>
    </w:p>
    <w:p w:rsidR="00863CF7" w:rsidRDefault="00863CF7">
      <w:pPr>
        <w:rPr>
          <w:b/>
        </w:rPr>
      </w:pPr>
    </w:p>
    <w:p w:rsidR="00863CF7" w:rsidRDefault="00B82A8C">
      <w:r>
        <w:t>Пройти обучение и получить сертификат флориста можно на специальных курсах. Их организовывают частные образовательные учреждения и государственные ВУЗы.</w:t>
      </w:r>
    </w:p>
    <w:p w:rsidR="00863CF7" w:rsidRDefault="00863CF7"/>
    <w:p w:rsidR="00863CF7" w:rsidRDefault="00B82A8C">
      <w:r>
        <w:t>Чтобы быть конкурентоспособным на рынке труда, флористу следует получить вы</w:t>
      </w:r>
      <w:r>
        <w:t>сшее образование. Для этого лучше выбрать один из известных ВУЗов:</w:t>
      </w:r>
    </w:p>
    <w:p w:rsidR="00863CF7" w:rsidRDefault="00863CF7"/>
    <w:p w:rsidR="00863CF7" w:rsidRDefault="00B82A8C">
      <w:r>
        <w:t xml:space="preserve">1.КБГУ им. Х. </w:t>
      </w:r>
      <w:proofErr w:type="spellStart"/>
      <w:r>
        <w:t>Бербекова</w:t>
      </w:r>
      <w:proofErr w:type="spellEnd"/>
      <w:r>
        <w:t>;</w:t>
      </w:r>
    </w:p>
    <w:p w:rsidR="00863CF7" w:rsidRDefault="00B82A8C">
      <w:r>
        <w:t>2.ВГУ;</w:t>
      </w:r>
    </w:p>
    <w:p w:rsidR="00863CF7" w:rsidRDefault="00B82A8C">
      <w:r>
        <w:t>3.РГАУ МСХА им. К. Тимирязева.</w:t>
      </w:r>
    </w:p>
    <w:p w:rsidR="00863CF7" w:rsidRDefault="00863CF7"/>
    <w:p w:rsidR="00863CF7" w:rsidRDefault="00B82A8C">
      <w:r>
        <w:t>Поступать в институт придется на конкурсной основе. Высокие шансы поступить на бюджетное место у абитуриентов, набравших дос</w:t>
      </w:r>
      <w:r>
        <w:t>таточное количество баллов на ЕГЭ по основным предметам и биологии.</w:t>
      </w:r>
    </w:p>
    <w:p w:rsidR="00863CF7" w:rsidRDefault="00863CF7"/>
    <w:p w:rsidR="00863CF7" w:rsidRDefault="00B82A8C">
      <w:pPr>
        <w:rPr>
          <w:b/>
        </w:rPr>
      </w:pPr>
      <w:r>
        <w:rPr>
          <w:b/>
        </w:rPr>
        <w:t>Куда пойти работать</w:t>
      </w:r>
    </w:p>
    <w:p w:rsidR="00863CF7" w:rsidRDefault="00863CF7">
      <w:pPr>
        <w:rPr>
          <w:b/>
        </w:rPr>
      </w:pPr>
    </w:p>
    <w:p w:rsidR="00863CF7" w:rsidRDefault="00B82A8C">
      <w:r>
        <w:t>Специалисты, умеющие составить эксклюзивные цветочные композиции, легко найдут работу в цветочном салоне.</w:t>
      </w:r>
    </w:p>
    <w:p w:rsidR="00863CF7" w:rsidRDefault="00B82A8C">
      <w:r>
        <w:t>Чем больше клиентов выберут его для оформления праздника, те</w:t>
      </w:r>
      <w:r>
        <w:t>м больше у него возможностей получать высокооплачиваемые проекты.</w:t>
      </w:r>
    </w:p>
    <w:p w:rsidR="00863CF7" w:rsidRDefault="00863CF7"/>
    <w:p w:rsidR="00863CF7" w:rsidRDefault="00B82A8C">
      <w:r>
        <w:t>Скорее всего, поначалу придется побыть стажером и пройти испытательный срок. Флорист, хорошо зарекомендовавший себя, попадает в штат на постоянной основе.</w:t>
      </w:r>
    </w:p>
    <w:p w:rsidR="00863CF7" w:rsidRDefault="00863CF7"/>
    <w:p w:rsidR="00863CF7" w:rsidRDefault="00B82A8C">
      <w:r>
        <w:t>Хотели бы вы попробовать себя в э</w:t>
      </w:r>
      <w:r>
        <w:t xml:space="preserve">той профессии? </w:t>
      </w:r>
    </w:p>
    <w:p w:rsidR="00863CF7" w:rsidRDefault="00863CF7"/>
    <w:p w:rsidR="00863CF7" w:rsidRDefault="00863CF7"/>
    <w:p w:rsidR="00863CF7" w:rsidRDefault="00B82A8C">
      <w:pPr>
        <w:rPr>
          <w:u w:val="single"/>
        </w:rPr>
      </w:pPr>
      <w:r>
        <w:rPr>
          <w:b/>
          <w:u w:val="single"/>
        </w:rPr>
        <w:t>SEO-текст</w:t>
      </w:r>
      <w:r>
        <w:rPr>
          <w:u w:val="single"/>
        </w:rPr>
        <w:t xml:space="preserve">: </w:t>
      </w:r>
    </w:p>
    <w:p w:rsidR="00863CF7" w:rsidRDefault="00863CF7">
      <w:pPr>
        <w:rPr>
          <w:u w:val="single"/>
        </w:rPr>
      </w:pPr>
    </w:p>
    <w:p w:rsidR="00863CF7" w:rsidRDefault="00B82A8C">
      <w:pPr>
        <w:jc w:val="center"/>
      </w:pPr>
      <w:r>
        <w:t>ФРИЛАНС -ЭТО ВОЗМОЖНОСТИ</w:t>
      </w:r>
    </w:p>
    <w:p w:rsidR="00863CF7" w:rsidRDefault="00863CF7">
      <w:pPr>
        <w:jc w:val="center"/>
      </w:pPr>
    </w:p>
    <w:p w:rsidR="00863CF7" w:rsidRDefault="00B82A8C">
      <w:proofErr w:type="spellStart"/>
      <w:r>
        <w:t>Фриланс</w:t>
      </w:r>
      <w:proofErr w:type="spellEnd"/>
      <w:r>
        <w:t xml:space="preserve"> - это удалённая работа через интернет. Позволяющая находить клиентов </w:t>
      </w:r>
      <w:proofErr w:type="gramStart"/>
      <w:r>
        <w:t>и  выполнять</w:t>
      </w:r>
      <w:proofErr w:type="gramEnd"/>
      <w:r>
        <w:t xml:space="preserve"> заказы без трудоустройства. </w:t>
      </w:r>
    </w:p>
    <w:p w:rsidR="00863CF7" w:rsidRDefault="00863CF7"/>
    <w:p w:rsidR="00863CF7" w:rsidRDefault="00B82A8C">
      <w:r>
        <w:t xml:space="preserve">Для людей выбравших эту сферу рассчитывается на полный или не полный рабочий день. </w:t>
      </w:r>
    </w:p>
    <w:p w:rsidR="00863CF7" w:rsidRDefault="00863CF7"/>
    <w:p w:rsidR="00863CF7" w:rsidRDefault="00B82A8C">
      <w:r>
        <w:t xml:space="preserve">В работе фрилансера есть свои плюсы и минусы. </w:t>
      </w:r>
    </w:p>
    <w:p w:rsidR="00863CF7" w:rsidRDefault="00863CF7"/>
    <w:p w:rsidR="00863CF7" w:rsidRDefault="00B82A8C">
      <w:r>
        <w:t xml:space="preserve">Плюсы фрилансера: </w:t>
      </w:r>
    </w:p>
    <w:p w:rsidR="00863CF7" w:rsidRDefault="00863CF7"/>
    <w:p w:rsidR="00863CF7" w:rsidRDefault="00B82A8C">
      <w:pPr>
        <w:numPr>
          <w:ilvl w:val="0"/>
          <w:numId w:val="2"/>
        </w:numPr>
      </w:pPr>
      <w:r>
        <w:t xml:space="preserve">Возможность выбирать удобный для вас график работы. </w:t>
      </w:r>
    </w:p>
    <w:p w:rsidR="00863CF7" w:rsidRDefault="00B82A8C">
      <w:pPr>
        <w:numPr>
          <w:ilvl w:val="0"/>
          <w:numId w:val="2"/>
        </w:numPr>
      </w:pPr>
      <w:r>
        <w:t>Комфортная атмосфера дома или на отдыхе, без давле</w:t>
      </w:r>
      <w:r>
        <w:t xml:space="preserve">ния начальника. </w:t>
      </w:r>
    </w:p>
    <w:p w:rsidR="00863CF7" w:rsidRDefault="00B82A8C">
      <w:pPr>
        <w:numPr>
          <w:ilvl w:val="0"/>
          <w:numId w:val="2"/>
        </w:numPr>
      </w:pPr>
      <w:r>
        <w:lastRenderedPageBreak/>
        <w:t xml:space="preserve">Самостоятельно выбор заказчика и заказов. </w:t>
      </w:r>
    </w:p>
    <w:p w:rsidR="00863CF7" w:rsidRDefault="00B82A8C">
      <w:pPr>
        <w:numPr>
          <w:ilvl w:val="0"/>
          <w:numId w:val="2"/>
        </w:numPr>
      </w:pPr>
      <w:r>
        <w:t xml:space="preserve">Нет делительных собеседований. </w:t>
      </w:r>
    </w:p>
    <w:p w:rsidR="00863CF7" w:rsidRDefault="00863CF7"/>
    <w:p w:rsidR="00863CF7" w:rsidRDefault="00B82A8C">
      <w:r>
        <w:t xml:space="preserve">Минусы фрилансера: </w:t>
      </w:r>
    </w:p>
    <w:p w:rsidR="00863CF7" w:rsidRDefault="00863CF7"/>
    <w:p w:rsidR="00863CF7" w:rsidRDefault="00B82A8C">
      <w:pPr>
        <w:numPr>
          <w:ilvl w:val="0"/>
          <w:numId w:val="8"/>
        </w:numPr>
      </w:pPr>
      <w:r>
        <w:t xml:space="preserve">Поиск подработки занимает много времени. </w:t>
      </w:r>
    </w:p>
    <w:p w:rsidR="00863CF7" w:rsidRDefault="00B82A8C">
      <w:pPr>
        <w:numPr>
          <w:ilvl w:val="0"/>
          <w:numId w:val="8"/>
        </w:numPr>
      </w:pPr>
      <w:r>
        <w:t xml:space="preserve">Большая конкуренция среди специалистов. </w:t>
      </w:r>
    </w:p>
    <w:p w:rsidR="00863CF7" w:rsidRDefault="00B82A8C">
      <w:pPr>
        <w:numPr>
          <w:ilvl w:val="0"/>
          <w:numId w:val="8"/>
        </w:numPr>
      </w:pPr>
      <w:r>
        <w:t xml:space="preserve">Отсутствие льгот. </w:t>
      </w:r>
    </w:p>
    <w:p w:rsidR="00863CF7" w:rsidRDefault="00B82A8C">
      <w:pPr>
        <w:numPr>
          <w:ilvl w:val="0"/>
          <w:numId w:val="8"/>
        </w:numPr>
      </w:pPr>
      <w:r>
        <w:t xml:space="preserve">Считать свои доходы и расходы.  </w:t>
      </w:r>
    </w:p>
    <w:p w:rsidR="00863CF7" w:rsidRDefault="00863CF7"/>
    <w:p w:rsidR="00863CF7" w:rsidRDefault="00B82A8C">
      <w:r>
        <w:t xml:space="preserve">Если у вас уже имеется </w:t>
      </w:r>
      <w:proofErr w:type="gramStart"/>
      <w:r>
        <w:t>опыт</w:t>
      </w:r>
      <w:proofErr w:type="gramEnd"/>
      <w:r>
        <w:t xml:space="preserve"> то вы точно знает, что хочет от вас заказчик. А если вы новичок в </w:t>
      </w:r>
      <w:proofErr w:type="spellStart"/>
      <w:r>
        <w:t>фрилансе</w:t>
      </w:r>
      <w:proofErr w:type="spellEnd"/>
      <w:r>
        <w:t>, лучше начать с бирж- популярные биржи защищены от мошенников. Есть возможность наработать свои первые отзывы для портфолио. Найти постоянного клиента. Б</w:t>
      </w:r>
      <w:r>
        <w:t xml:space="preserve">иржи - хорошее начало для отработки навыков и умений работы с текстами. </w:t>
      </w:r>
    </w:p>
    <w:p w:rsidR="00863CF7" w:rsidRDefault="00B82A8C">
      <w:r>
        <w:t xml:space="preserve"> </w:t>
      </w:r>
    </w:p>
    <w:p w:rsidR="00863CF7" w:rsidRDefault="00B82A8C">
      <w:r>
        <w:t xml:space="preserve">ФРИЛАНС - ЭТО ВОЗМОЖНОСТИ. </w:t>
      </w:r>
    </w:p>
    <w:p w:rsidR="00863CF7" w:rsidRDefault="00B82A8C">
      <w:r>
        <w:t xml:space="preserve">Если учтете все плюсы и минусы этой профессии. </w:t>
      </w:r>
    </w:p>
    <w:p w:rsidR="00863CF7" w:rsidRDefault="00863CF7"/>
    <w:p w:rsidR="00863CF7" w:rsidRDefault="00B82A8C">
      <w:pPr>
        <w:jc w:val="center"/>
        <w:rPr>
          <w:b/>
        </w:rPr>
      </w:pPr>
      <w:r>
        <w:rPr>
          <w:b/>
        </w:rPr>
        <w:t xml:space="preserve"> Мини мир личности. </w:t>
      </w:r>
    </w:p>
    <w:p w:rsidR="00863CF7" w:rsidRDefault="00863CF7"/>
    <w:p w:rsidR="00863CF7" w:rsidRDefault="00B82A8C">
      <w:r>
        <w:t xml:space="preserve">Личное пространство - это </w:t>
      </w:r>
      <w:proofErr w:type="gramStart"/>
      <w:r>
        <w:t>маленький своеобразный мир</w:t>
      </w:r>
      <w:proofErr w:type="gramEnd"/>
      <w:r>
        <w:t xml:space="preserve"> в котором нуждается каждый. Одним требуется расширенный своеобразный мир, а другим хватает самую малость. </w:t>
      </w:r>
    </w:p>
    <w:p w:rsidR="00863CF7" w:rsidRDefault="00863CF7"/>
    <w:p w:rsidR="00863CF7" w:rsidRDefault="00B82A8C">
      <w:r>
        <w:t xml:space="preserve">Личность с созданными отчетливыми чертами понимает свои ощущения и умеет постоять за себя сам. </w:t>
      </w:r>
    </w:p>
    <w:p w:rsidR="00863CF7" w:rsidRDefault="00863CF7"/>
    <w:p w:rsidR="00863CF7" w:rsidRDefault="00B82A8C">
      <w:r>
        <w:rPr>
          <w:noProof/>
          <w:lang w:val="ru-RU"/>
        </w:rPr>
        <w:lastRenderedPageBreak/>
        <w:drawing>
          <wp:inline distT="114300" distB="114300" distL="114300" distR="114300">
            <wp:extent cx="5731200" cy="5181600"/>
            <wp:effectExtent l="0" t="0" r="0" b="0"/>
            <wp:docPr id="6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18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63CF7" w:rsidRDefault="00863CF7"/>
    <w:p w:rsidR="00863CF7" w:rsidRDefault="00B82A8C">
      <w:r>
        <w:t xml:space="preserve">Размер зоны комфорта: </w:t>
      </w:r>
    </w:p>
    <w:p w:rsidR="00863CF7" w:rsidRDefault="00863CF7"/>
    <w:p w:rsidR="00863CF7" w:rsidRDefault="00B82A8C">
      <w:pPr>
        <w:numPr>
          <w:ilvl w:val="0"/>
          <w:numId w:val="1"/>
        </w:numPr>
      </w:pPr>
      <w:r>
        <w:t xml:space="preserve">Интимная: составляет меньше вытянутого локтя. В такой круг входит общение с самыми близкими для вас людьми. </w:t>
      </w:r>
    </w:p>
    <w:p w:rsidR="00863CF7" w:rsidRDefault="00B82A8C">
      <w:pPr>
        <w:numPr>
          <w:ilvl w:val="0"/>
          <w:numId w:val="1"/>
        </w:numPr>
      </w:pPr>
      <w:r>
        <w:t xml:space="preserve">Персональная: рассчитана на общение со знакомыми (коллегами, знакомыми, </w:t>
      </w:r>
      <w:proofErr w:type="spellStart"/>
      <w:r>
        <w:t>одногруппниками</w:t>
      </w:r>
      <w:proofErr w:type="spellEnd"/>
      <w:r>
        <w:t xml:space="preserve">). В осуждение входит как темы </w:t>
      </w:r>
      <w:r>
        <w:t xml:space="preserve">по поводу работы, так и личные отношения. </w:t>
      </w:r>
    </w:p>
    <w:p w:rsidR="00863CF7" w:rsidRDefault="00B82A8C">
      <w:pPr>
        <w:numPr>
          <w:ilvl w:val="0"/>
          <w:numId w:val="1"/>
        </w:numPr>
      </w:pPr>
      <w:r>
        <w:t xml:space="preserve">Социальная: такая зона рассчитана на общение с незнакомыми людьми. Общение должно быть аккуратным, реакция постороннего человека может быть своеобразной от испуга до негатива. </w:t>
      </w:r>
    </w:p>
    <w:p w:rsidR="00863CF7" w:rsidRDefault="00B82A8C">
      <w:pPr>
        <w:numPr>
          <w:ilvl w:val="0"/>
          <w:numId w:val="1"/>
        </w:numPr>
      </w:pPr>
      <w:r>
        <w:t>Публичная: подразумевает под собой о</w:t>
      </w:r>
      <w:r>
        <w:t xml:space="preserve">бщение с группой лиц, аудиторией. В такой обстановке подойдет общение в деловом стиле: (семинары, консультации, собеседования). </w:t>
      </w:r>
    </w:p>
    <w:p w:rsidR="00863CF7" w:rsidRDefault="00863CF7"/>
    <w:p w:rsidR="00863CF7" w:rsidRDefault="00B82A8C">
      <w:r>
        <w:t>Но не всегда получается так как мы хотим или хотели бы чтобы было. Многие люди нарушают наши личные границы даже не задумываяс</w:t>
      </w:r>
      <w:r>
        <w:t xml:space="preserve">ь о последствиях. </w:t>
      </w:r>
    </w:p>
    <w:p w:rsidR="00863CF7" w:rsidRDefault="00863CF7"/>
    <w:p w:rsidR="00863CF7" w:rsidRDefault="00B82A8C">
      <w:r>
        <w:t xml:space="preserve">Нарушением является: </w:t>
      </w:r>
    </w:p>
    <w:p w:rsidR="00863CF7" w:rsidRDefault="00863CF7"/>
    <w:p w:rsidR="00863CF7" w:rsidRDefault="00B82A8C">
      <w:pPr>
        <w:numPr>
          <w:ilvl w:val="0"/>
          <w:numId w:val="3"/>
        </w:numPr>
      </w:pPr>
      <w:r>
        <w:t xml:space="preserve">Контроль над </w:t>
      </w:r>
      <w:proofErr w:type="gramStart"/>
      <w:r>
        <w:t>кем либо</w:t>
      </w:r>
      <w:proofErr w:type="gramEnd"/>
      <w:r>
        <w:t xml:space="preserve">.  </w:t>
      </w:r>
    </w:p>
    <w:p w:rsidR="00863CF7" w:rsidRDefault="00B82A8C">
      <w:pPr>
        <w:numPr>
          <w:ilvl w:val="0"/>
          <w:numId w:val="3"/>
        </w:numPr>
      </w:pPr>
      <w:r>
        <w:t xml:space="preserve">Не учитывают ваше мнение. </w:t>
      </w:r>
    </w:p>
    <w:p w:rsidR="00863CF7" w:rsidRDefault="00B82A8C">
      <w:pPr>
        <w:numPr>
          <w:ilvl w:val="0"/>
          <w:numId w:val="3"/>
        </w:numPr>
      </w:pPr>
      <w:r>
        <w:t xml:space="preserve">Накручиваю свое мнение. </w:t>
      </w:r>
    </w:p>
    <w:p w:rsidR="00863CF7" w:rsidRDefault="00B82A8C">
      <w:pPr>
        <w:numPr>
          <w:ilvl w:val="0"/>
          <w:numId w:val="3"/>
        </w:numPr>
      </w:pPr>
      <w:r>
        <w:t xml:space="preserve">Прибегают к манипуляции. </w:t>
      </w:r>
    </w:p>
    <w:p w:rsidR="00863CF7" w:rsidRDefault="00B82A8C">
      <w:pPr>
        <w:numPr>
          <w:ilvl w:val="0"/>
          <w:numId w:val="3"/>
        </w:numPr>
      </w:pPr>
      <w:r>
        <w:t xml:space="preserve">Стараются задеть ваше достоинство. </w:t>
      </w:r>
    </w:p>
    <w:p w:rsidR="00863CF7" w:rsidRDefault="00B82A8C">
      <w:pPr>
        <w:numPr>
          <w:ilvl w:val="0"/>
          <w:numId w:val="3"/>
        </w:numPr>
      </w:pPr>
      <w:proofErr w:type="spellStart"/>
      <w:r>
        <w:t>Влазят</w:t>
      </w:r>
      <w:proofErr w:type="spellEnd"/>
      <w:r>
        <w:t xml:space="preserve"> с расспросами в личную жизнь. </w:t>
      </w:r>
    </w:p>
    <w:p w:rsidR="00863CF7" w:rsidRDefault="00B82A8C">
      <w:pPr>
        <w:numPr>
          <w:ilvl w:val="0"/>
          <w:numId w:val="3"/>
        </w:numPr>
      </w:pPr>
      <w:r>
        <w:t xml:space="preserve">Негативно оценивают ваш образ. </w:t>
      </w:r>
    </w:p>
    <w:p w:rsidR="00863CF7" w:rsidRDefault="00B82A8C">
      <w:pPr>
        <w:numPr>
          <w:ilvl w:val="0"/>
          <w:numId w:val="3"/>
        </w:numPr>
      </w:pPr>
      <w:r>
        <w:t xml:space="preserve">На прямую оскорбляют. </w:t>
      </w:r>
    </w:p>
    <w:p w:rsidR="00863CF7" w:rsidRDefault="00863CF7"/>
    <w:p w:rsidR="00863CF7" w:rsidRDefault="00B82A8C">
      <w:r>
        <w:t xml:space="preserve">Переходя ту самую черту люди испытывают одно и то же чувства: страх, злобу, удивление, гнев.  </w:t>
      </w:r>
    </w:p>
    <w:p w:rsidR="00863CF7" w:rsidRDefault="00863CF7"/>
    <w:p w:rsidR="00863CF7" w:rsidRDefault="00B82A8C">
      <w:r>
        <w:t xml:space="preserve">Если постороннего человека можно с легкостью игнорировать, избегать общения и встречи. То в семье не все так просто. </w:t>
      </w:r>
    </w:p>
    <w:p w:rsidR="00863CF7" w:rsidRDefault="00863CF7"/>
    <w:p w:rsidR="00863CF7" w:rsidRDefault="00B82A8C">
      <w:r>
        <w:t>Личное пространст</w:t>
      </w:r>
      <w:r>
        <w:t xml:space="preserve">во на прямую связано с вещами каждого члена вашей семьи. Одежда, предметы гигиены, рабочие инструменты. Все должно оставаться </w:t>
      </w:r>
      <w:proofErr w:type="gramStart"/>
      <w:r>
        <w:t>на своих местах</w:t>
      </w:r>
      <w:proofErr w:type="gramEnd"/>
      <w:r>
        <w:t xml:space="preserve"> и другие домочадцы не должны их касаться, передвигать или убирать вообще. Семейству стоит соблюдать ваши и свои по</w:t>
      </w:r>
      <w:r>
        <w:t xml:space="preserve">требности. Ведь не всегда можно избежать неприятных разговоров с родными. </w:t>
      </w:r>
    </w:p>
    <w:p w:rsidR="00863CF7" w:rsidRDefault="00863CF7"/>
    <w:p w:rsidR="00863CF7" w:rsidRDefault="00B82A8C">
      <w:r>
        <w:rPr>
          <w:noProof/>
          <w:lang w:val="ru-RU"/>
        </w:rPr>
        <w:lastRenderedPageBreak/>
        <w:drawing>
          <wp:inline distT="114300" distB="114300" distL="114300" distR="114300">
            <wp:extent cx="5731200" cy="5664200"/>
            <wp:effectExtent l="0" t="0" r="0" b="0"/>
            <wp:docPr id="5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664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63CF7" w:rsidRDefault="00863CF7"/>
    <w:p w:rsidR="00863CF7" w:rsidRDefault="00B82A8C">
      <w:r>
        <w:t xml:space="preserve">Как научится защищать себя? </w:t>
      </w:r>
    </w:p>
    <w:p w:rsidR="00863CF7" w:rsidRDefault="00863CF7"/>
    <w:p w:rsidR="00863CF7" w:rsidRDefault="00B82A8C">
      <w:r>
        <w:t xml:space="preserve">Негативные эмоции могут направляться в сторону другого человека, и даже на самого себя.  </w:t>
      </w:r>
    </w:p>
    <w:p w:rsidR="00863CF7" w:rsidRDefault="00B82A8C">
      <w:r>
        <w:t>Человек начинает обвинять себя во всех невзгодах и пробле</w:t>
      </w:r>
      <w:r>
        <w:t xml:space="preserve">мах. Приводя самого себя к разрушению личности. </w:t>
      </w:r>
    </w:p>
    <w:p w:rsidR="00863CF7" w:rsidRDefault="00863CF7"/>
    <w:p w:rsidR="00863CF7" w:rsidRDefault="00B82A8C">
      <w:r>
        <w:t>Если вы почувствовали, что ваши границы нарушили об этом не стоит молчать. Замалчивая своё недовольство тем самым даете понять человеку его правоту. Он не остановится и будет вести себя все более безжалостн</w:t>
      </w:r>
      <w:r>
        <w:t xml:space="preserve">о по отношению к вам.  А ваша обида будет все больше расти. </w:t>
      </w:r>
    </w:p>
    <w:p w:rsidR="00863CF7" w:rsidRDefault="00863CF7"/>
    <w:p w:rsidR="00863CF7" w:rsidRDefault="00B82A8C">
      <w:r>
        <w:t>Что бы прекратить и дать отпор обидчику вам понадобится выстроить с ним отдельные границы. Не приступайте к разговору в порыве стресса или гнева. Лучше поговорите в спокойном месте без лишних эм</w:t>
      </w:r>
      <w:r>
        <w:t xml:space="preserve">оций. Очень важно конкретно озвучить </w:t>
      </w:r>
      <w:r>
        <w:lastRenderedPageBreak/>
        <w:t xml:space="preserve">свою просьбу. Четко озвучить, чего бы вы не хотели слышать или видеть впредь по отношению к вам. </w:t>
      </w:r>
    </w:p>
    <w:p w:rsidR="00863CF7" w:rsidRDefault="00B82A8C">
      <w:r>
        <w:t>Если разговор не очень помогает, можно использовать юмор. Заранее подготовьте для себя пару фраз, которыми сможете воспол</w:t>
      </w:r>
      <w:r>
        <w:t xml:space="preserve">ьзоваться при колком вопросе. </w:t>
      </w:r>
    </w:p>
    <w:p w:rsidR="00863CF7" w:rsidRDefault="00863CF7"/>
    <w:p w:rsidR="00863CF7" w:rsidRDefault="00B82A8C">
      <w:r>
        <w:rPr>
          <w:noProof/>
          <w:lang w:val="ru-RU"/>
        </w:rPr>
        <w:drawing>
          <wp:inline distT="114300" distB="114300" distL="114300" distR="114300">
            <wp:extent cx="5731200" cy="7061200"/>
            <wp:effectExtent l="0" t="0" r="0" b="0"/>
            <wp:docPr id="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061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63CF7" w:rsidRDefault="00863CF7"/>
    <w:p w:rsidR="00863CF7" w:rsidRDefault="00B82A8C">
      <w:r>
        <w:t xml:space="preserve">Так же подойдут честные прямые ответы. Такие ответы всегда ставят собеседника в тупик. Человек теряется и задумывается над своим провидением по отношению к вам. </w:t>
      </w:r>
    </w:p>
    <w:p w:rsidR="00863CF7" w:rsidRDefault="00863CF7"/>
    <w:p w:rsidR="00863CF7" w:rsidRDefault="00B82A8C">
      <w:r>
        <w:lastRenderedPageBreak/>
        <w:t xml:space="preserve">Будьте внимательны и не давайте себя в обиду. И тогда </w:t>
      </w:r>
      <w:proofErr w:type="gramStart"/>
      <w:r>
        <w:t>увид</w:t>
      </w:r>
      <w:r>
        <w:t>ите</w:t>
      </w:r>
      <w:proofErr w:type="gramEnd"/>
      <w:r>
        <w:t xml:space="preserve"> как мир заиграет новыми яркими красками. </w:t>
      </w:r>
    </w:p>
    <w:p w:rsidR="00863CF7" w:rsidRDefault="00863CF7"/>
    <w:p w:rsidR="00863CF7" w:rsidRDefault="00B82A8C">
      <w:pPr>
        <w:rPr>
          <w:b/>
          <w:u w:val="single"/>
        </w:rPr>
      </w:pPr>
      <w:r>
        <w:rPr>
          <w:b/>
          <w:u w:val="single"/>
        </w:rPr>
        <w:t xml:space="preserve">Продающий текст: </w:t>
      </w:r>
    </w:p>
    <w:p w:rsidR="00863CF7" w:rsidRDefault="00863CF7"/>
    <w:p w:rsidR="00863CF7" w:rsidRDefault="00B82A8C">
      <w:pPr>
        <w:jc w:val="center"/>
        <w:rPr>
          <w:b/>
        </w:rPr>
      </w:pPr>
      <w:r>
        <w:rPr>
          <w:b/>
        </w:rPr>
        <w:t>Онлайн-консультации с психологом</w:t>
      </w:r>
    </w:p>
    <w:p w:rsidR="00863CF7" w:rsidRDefault="00863CF7">
      <w:pPr>
        <w:jc w:val="center"/>
        <w:rPr>
          <w:b/>
        </w:rPr>
      </w:pPr>
    </w:p>
    <w:p w:rsidR="00863CF7" w:rsidRDefault="00B82A8C">
      <w:r>
        <w:t xml:space="preserve">Нуждаетесь в психологической поддержке? Не знаете к кому довериться? </w:t>
      </w:r>
    </w:p>
    <w:p w:rsidR="00863CF7" w:rsidRDefault="00863CF7"/>
    <w:p w:rsidR="00863CF7" w:rsidRDefault="00B82A8C">
      <w:r>
        <w:t xml:space="preserve">Высококвалифицированный специалист Светлана </w:t>
      </w:r>
      <w:proofErr w:type="spellStart"/>
      <w:r>
        <w:t>Криныцина</w:t>
      </w:r>
      <w:proofErr w:type="spellEnd"/>
      <w:r>
        <w:t xml:space="preserve"> готова помочь в решении любой вашей проблемы! </w:t>
      </w:r>
    </w:p>
    <w:p w:rsidR="00863CF7" w:rsidRDefault="00863CF7"/>
    <w:p w:rsidR="00863CF7" w:rsidRDefault="00B82A8C">
      <w:r>
        <w:t xml:space="preserve">Для вас мы предоставляем сферу услуг: </w:t>
      </w:r>
    </w:p>
    <w:p w:rsidR="00863CF7" w:rsidRDefault="00B82A8C">
      <w:pPr>
        <w:numPr>
          <w:ilvl w:val="0"/>
          <w:numId w:val="7"/>
        </w:numPr>
      </w:pPr>
      <w:r>
        <w:t>онлайн-консультирование по проблемам самооценки (низкая самооценка);</w:t>
      </w:r>
    </w:p>
    <w:p w:rsidR="00863CF7" w:rsidRDefault="00B82A8C">
      <w:pPr>
        <w:numPr>
          <w:ilvl w:val="0"/>
          <w:numId w:val="7"/>
        </w:numPr>
      </w:pPr>
      <w:r>
        <w:t>взаимосвязь самооценки и отношений;</w:t>
      </w:r>
    </w:p>
    <w:p w:rsidR="00863CF7" w:rsidRDefault="00B82A8C">
      <w:pPr>
        <w:numPr>
          <w:ilvl w:val="0"/>
          <w:numId w:val="7"/>
        </w:numPr>
      </w:pPr>
      <w:r>
        <w:t xml:space="preserve"> эмоциональной зависимости;</w:t>
      </w:r>
    </w:p>
    <w:p w:rsidR="00863CF7" w:rsidRDefault="00B82A8C">
      <w:pPr>
        <w:numPr>
          <w:ilvl w:val="0"/>
          <w:numId w:val="7"/>
        </w:numPr>
      </w:pPr>
      <w:r>
        <w:t xml:space="preserve"> влиянии самооценки на жизнь и отношения;</w:t>
      </w:r>
    </w:p>
    <w:p w:rsidR="00863CF7" w:rsidRDefault="00B82A8C">
      <w:pPr>
        <w:numPr>
          <w:ilvl w:val="0"/>
          <w:numId w:val="7"/>
        </w:numPr>
      </w:pPr>
      <w:r>
        <w:t xml:space="preserve"> личные границы;</w:t>
      </w:r>
    </w:p>
    <w:p w:rsidR="00863CF7" w:rsidRDefault="00B82A8C">
      <w:pPr>
        <w:numPr>
          <w:ilvl w:val="0"/>
          <w:numId w:val="7"/>
        </w:numPr>
      </w:pPr>
      <w:r>
        <w:t xml:space="preserve"> самооценка и отношения с окружающими;</w:t>
      </w:r>
    </w:p>
    <w:p w:rsidR="00863CF7" w:rsidRDefault="00B82A8C">
      <w:pPr>
        <w:numPr>
          <w:ilvl w:val="0"/>
          <w:numId w:val="7"/>
        </w:numPr>
      </w:pPr>
      <w:r>
        <w:t xml:space="preserve"> самооценка и отношения с мужчиной; </w:t>
      </w:r>
    </w:p>
    <w:p w:rsidR="00863CF7" w:rsidRDefault="00B82A8C">
      <w:pPr>
        <w:numPr>
          <w:ilvl w:val="0"/>
          <w:numId w:val="7"/>
        </w:numPr>
      </w:pPr>
      <w:r>
        <w:t>восстановление самооценки после расставания;</w:t>
      </w:r>
    </w:p>
    <w:p w:rsidR="00863CF7" w:rsidRDefault="00863CF7"/>
    <w:p w:rsidR="00863CF7" w:rsidRDefault="00B82A8C">
      <w:pPr>
        <w:rPr>
          <w:b/>
        </w:rPr>
      </w:pPr>
      <w:r>
        <w:rPr>
          <w:b/>
        </w:rPr>
        <w:t xml:space="preserve">Профессиональная консультация специалиста: </w:t>
      </w:r>
    </w:p>
    <w:p w:rsidR="00863CF7" w:rsidRDefault="00B82A8C">
      <w:r>
        <w:t>У м</w:t>
      </w:r>
      <w:r>
        <w:t xml:space="preserve">ногих людей случаются непредвиденные жизненные ситуации, решить которые сами люди не всегда способны. </w:t>
      </w:r>
      <w:proofErr w:type="spellStart"/>
      <w:proofErr w:type="gramStart"/>
      <w:r>
        <w:t>Депрессия,эмоциональная</w:t>
      </w:r>
      <w:proofErr w:type="spellEnd"/>
      <w:proofErr w:type="gramEnd"/>
      <w:r>
        <w:t xml:space="preserve"> зависимость, состояние </w:t>
      </w:r>
      <w:proofErr w:type="spellStart"/>
      <w:r>
        <w:t>подавленности,</w:t>
      </w:r>
      <w:r>
        <w:rPr>
          <w:b/>
        </w:rPr>
        <w:t>низкая</w:t>
      </w:r>
      <w:proofErr w:type="spellEnd"/>
      <w:r>
        <w:rPr>
          <w:b/>
        </w:rPr>
        <w:t xml:space="preserve"> самооценка </w:t>
      </w:r>
      <w:r>
        <w:t xml:space="preserve">и много другие факторы. </w:t>
      </w:r>
    </w:p>
    <w:p w:rsidR="00863CF7" w:rsidRDefault="00B82A8C">
      <w:r>
        <w:t xml:space="preserve">Мы предоставим для вас </w:t>
      </w:r>
      <w:r>
        <w:rPr>
          <w:b/>
        </w:rPr>
        <w:t>онлайн-консультацию психоло</w:t>
      </w:r>
      <w:r>
        <w:rPr>
          <w:b/>
        </w:rPr>
        <w:t xml:space="preserve">га. </w:t>
      </w:r>
    </w:p>
    <w:p w:rsidR="00863CF7" w:rsidRDefault="00B82A8C">
      <w:r>
        <w:t xml:space="preserve">В разговоре вы получите </w:t>
      </w:r>
      <w:r>
        <w:rPr>
          <w:b/>
        </w:rPr>
        <w:t xml:space="preserve">помощь психолога онлайн </w:t>
      </w:r>
      <w:r>
        <w:t xml:space="preserve">в комфортных для вас условиях. </w:t>
      </w:r>
    </w:p>
    <w:p w:rsidR="00863CF7" w:rsidRDefault="00B82A8C">
      <w:r>
        <w:t xml:space="preserve">В большинстве случаев первые консультации проходят удачно для клиентов помогают им понять и решить для себя, чтобы они хотели изменить в своей жизни. </w:t>
      </w:r>
    </w:p>
    <w:p w:rsidR="00863CF7" w:rsidRDefault="00863CF7"/>
    <w:p w:rsidR="00863CF7" w:rsidRDefault="00B82A8C">
      <w:r>
        <w:t xml:space="preserve">Вам нужен надежный </w:t>
      </w:r>
      <w:r>
        <w:t xml:space="preserve">и понимающий психолог? </w:t>
      </w:r>
    </w:p>
    <w:p w:rsidR="00863CF7" w:rsidRDefault="00B82A8C">
      <w:r>
        <w:t>Светлана профессиональный психолог, окажет вам качественную, надежную помощь в трудных ситуациях:</w:t>
      </w:r>
    </w:p>
    <w:p w:rsidR="00863CF7" w:rsidRDefault="00B82A8C">
      <w:r>
        <w:rPr>
          <w:b/>
        </w:rPr>
        <w:t>Взаимосвязь самооценки и отношений</w:t>
      </w:r>
      <w:r>
        <w:t xml:space="preserve">: </w:t>
      </w:r>
    </w:p>
    <w:p w:rsidR="00863CF7" w:rsidRDefault="00B82A8C">
      <w:r>
        <w:t xml:space="preserve">Больше всего на нас влияют окружающие </w:t>
      </w:r>
      <w:proofErr w:type="gramStart"/>
      <w:r>
        <w:t>люди( родственники</w:t>
      </w:r>
      <w:proofErr w:type="gramEnd"/>
      <w:r>
        <w:t>, друзья, коллеги по работе).  Но отношен</w:t>
      </w:r>
      <w:r>
        <w:t xml:space="preserve">ия с близким для вас мужчиной всегда воздействуют </w:t>
      </w:r>
      <w:proofErr w:type="gramStart"/>
      <w:r>
        <w:t>по другому</w:t>
      </w:r>
      <w:proofErr w:type="gramEnd"/>
      <w:r>
        <w:t xml:space="preserve">. Они больше напоминаю зеркало, как показатель на сколько вы вложились в себя, в свое развитие, в свою способность испытывать счастье, уважение к себе. То же самое касается и мужчин. </w:t>
      </w:r>
    </w:p>
    <w:p w:rsidR="00863CF7" w:rsidRDefault="00863CF7"/>
    <w:p w:rsidR="00863CF7" w:rsidRDefault="00B82A8C">
      <w:r>
        <w:t xml:space="preserve">По этому если рядом с </w:t>
      </w:r>
      <w:proofErr w:type="gramStart"/>
      <w:r>
        <w:t>вами  сейчас</w:t>
      </w:r>
      <w:proofErr w:type="gramEnd"/>
      <w:r>
        <w:t xml:space="preserve"> все «не то и не так», самое время задуматься: « Что нужно сделать, чтобы улучшить вашу ситуацию?». </w:t>
      </w:r>
    </w:p>
    <w:p w:rsidR="00863CF7" w:rsidRDefault="00863CF7"/>
    <w:p w:rsidR="00863CF7" w:rsidRDefault="00B82A8C">
      <w:r>
        <w:t xml:space="preserve">С отношением к себе можно и нужно работать. Работа должна проходить регулярно, в полном объёме. </w:t>
      </w:r>
    </w:p>
    <w:p w:rsidR="00B82A8C" w:rsidRDefault="00B82A8C"/>
    <w:p w:rsidR="00863CF7" w:rsidRDefault="00863CF7"/>
    <w:p w:rsidR="00863CF7" w:rsidRDefault="00B82A8C">
      <w:pPr>
        <w:rPr>
          <w:b/>
        </w:rPr>
      </w:pPr>
      <w:r>
        <w:rPr>
          <w:b/>
        </w:rPr>
        <w:lastRenderedPageBreak/>
        <w:t>Эмоциональная зависимо</w:t>
      </w:r>
      <w:r>
        <w:rPr>
          <w:b/>
        </w:rPr>
        <w:t xml:space="preserve">сть: </w:t>
      </w:r>
    </w:p>
    <w:p w:rsidR="00863CF7" w:rsidRDefault="00B82A8C">
      <w:r>
        <w:t xml:space="preserve">В наше время такая проблема распространена в современном обществе. </w:t>
      </w:r>
    </w:p>
    <w:p w:rsidR="00863CF7" w:rsidRDefault="00B82A8C">
      <w:r>
        <w:t xml:space="preserve">В таком состоянии пребывает </w:t>
      </w:r>
      <w:proofErr w:type="gramStart"/>
      <w:r>
        <w:t>партнёр</w:t>
      </w:r>
      <w:proofErr w:type="gramEnd"/>
      <w:r>
        <w:t xml:space="preserve"> когда становится ценным. Его интересы, его мнения и он сам становится приоритетом для зависимого. </w:t>
      </w:r>
    </w:p>
    <w:p w:rsidR="00863CF7" w:rsidRDefault="00863CF7"/>
    <w:p w:rsidR="00863CF7" w:rsidRDefault="00B82A8C">
      <w:pPr>
        <w:rPr>
          <w:b/>
        </w:rPr>
      </w:pPr>
      <w:r>
        <w:rPr>
          <w:b/>
        </w:rPr>
        <w:t xml:space="preserve">Личные границы: </w:t>
      </w:r>
    </w:p>
    <w:p w:rsidR="00863CF7" w:rsidRDefault="00B82A8C">
      <w:r>
        <w:t>Это индивидуальное безопасное</w:t>
      </w:r>
      <w:r>
        <w:t xml:space="preserve"> пространство для каждого из нас.  </w:t>
      </w:r>
    </w:p>
    <w:p w:rsidR="00863CF7" w:rsidRDefault="00B82A8C">
      <w:r>
        <w:t xml:space="preserve">Признаки нарушения границ: </w:t>
      </w:r>
    </w:p>
    <w:p w:rsidR="00863CF7" w:rsidRDefault="00B82A8C">
      <w:pPr>
        <w:numPr>
          <w:ilvl w:val="0"/>
          <w:numId w:val="5"/>
        </w:numPr>
      </w:pPr>
      <w:r>
        <w:t xml:space="preserve">раздробления; </w:t>
      </w:r>
    </w:p>
    <w:p w:rsidR="00863CF7" w:rsidRDefault="00B82A8C">
      <w:pPr>
        <w:numPr>
          <w:ilvl w:val="0"/>
          <w:numId w:val="5"/>
        </w:numPr>
      </w:pPr>
      <w:r>
        <w:t xml:space="preserve">Недовольство; </w:t>
      </w:r>
    </w:p>
    <w:p w:rsidR="00863CF7" w:rsidRDefault="00B82A8C">
      <w:pPr>
        <w:numPr>
          <w:ilvl w:val="0"/>
          <w:numId w:val="5"/>
        </w:numPr>
      </w:pPr>
      <w:r>
        <w:t xml:space="preserve">Злость; </w:t>
      </w:r>
    </w:p>
    <w:p w:rsidR="00863CF7" w:rsidRDefault="00B82A8C">
      <w:pPr>
        <w:numPr>
          <w:ilvl w:val="0"/>
          <w:numId w:val="5"/>
        </w:numPr>
      </w:pPr>
      <w:r>
        <w:t xml:space="preserve">Гнев; </w:t>
      </w:r>
    </w:p>
    <w:p w:rsidR="00863CF7" w:rsidRDefault="00B82A8C">
      <w:r>
        <w:t xml:space="preserve">Не все люди понимают причину появление этих эмоции, откликаются на дискомфорт и указывают на нарушение своих границ. </w:t>
      </w:r>
    </w:p>
    <w:p w:rsidR="00863CF7" w:rsidRDefault="00863CF7"/>
    <w:p w:rsidR="00863CF7" w:rsidRDefault="00B82A8C">
      <w:pPr>
        <w:rPr>
          <w:b/>
        </w:rPr>
      </w:pPr>
      <w:r>
        <w:rPr>
          <w:b/>
        </w:rPr>
        <w:t>Самооценка и отношения с му</w:t>
      </w:r>
      <w:r>
        <w:rPr>
          <w:b/>
        </w:rPr>
        <w:t xml:space="preserve">жчиной: </w:t>
      </w:r>
    </w:p>
    <w:p w:rsidR="00863CF7" w:rsidRDefault="00B82A8C">
      <w:r>
        <w:t xml:space="preserve">Ваша самооценка зависит от находящегося рядом с вами мужчиной. </w:t>
      </w:r>
    </w:p>
    <w:p w:rsidR="00863CF7" w:rsidRDefault="00B82A8C">
      <w:r>
        <w:t xml:space="preserve">Любовь- это основная эмоциональная потребность человека. Без нее все тускнеет и теряет смысл. </w:t>
      </w:r>
    </w:p>
    <w:p w:rsidR="00863CF7" w:rsidRDefault="00B82A8C">
      <w:r>
        <w:t>Когда ваш партнер начинает недооценивать вас, относится хуже, чем к окружающим, это перв</w:t>
      </w:r>
      <w:r>
        <w:t>ый признак, что скоро в отношениях возникнут проблемы.</w:t>
      </w:r>
    </w:p>
    <w:p w:rsidR="00863CF7" w:rsidRDefault="00B82A8C">
      <w:r>
        <w:t xml:space="preserve"> Нужно задуматься: </w:t>
      </w:r>
      <w:proofErr w:type="gramStart"/>
      <w:r>
        <w:t>« Что</w:t>
      </w:r>
      <w:proofErr w:type="gramEnd"/>
      <w:r>
        <w:t xml:space="preserve"> не так вы делаете? или может ваш партерных потерял к вам интерес и пытается вас ущемить». </w:t>
      </w:r>
    </w:p>
    <w:p w:rsidR="00863CF7" w:rsidRDefault="00863CF7"/>
    <w:p w:rsidR="00863CF7" w:rsidRDefault="00B82A8C">
      <w:pPr>
        <w:rPr>
          <w:b/>
        </w:rPr>
      </w:pPr>
      <w:r>
        <w:rPr>
          <w:b/>
        </w:rPr>
        <w:t xml:space="preserve">Восстановление после расставания: </w:t>
      </w:r>
    </w:p>
    <w:p w:rsidR="00863CF7" w:rsidRDefault="00B82A8C">
      <w:r>
        <w:t xml:space="preserve">Мы испытываем боль услышав фразу </w:t>
      </w:r>
      <w:proofErr w:type="gramStart"/>
      <w:r>
        <w:t>« нам</w:t>
      </w:r>
      <w:proofErr w:type="gramEnd"/>
      <w:r>
        <w:t xml:space="preserve"> надо расст</w:t>
      </w:r>
      <w:r>
        <w:t xml:space="preserve">аться». Даже если мы являемся инициатором разрыва. Мы чувствуем печаль и вину. Прохождение разрыва отношений всегда требует пройти через типичные этапы боли и потерей. </w:t>
      </w:r>
    </w:p>
    <w:p w:rsidR="00863CF7" w:rsidRDefault="00B82A8C">
      <w:r>
        <w:t>Но, если вы не предпримет шаги чтобы восстановиться, вы навсегда застрянете в этой точк</w:t>
      </w:r>
      <w:r>
        <w:t xml:space="preserve">е, пока мир будет продолжать вращаться. </w:t>
      </w:r>
    </w:p>
    <w:p w:rsidR="00863CF7" w:rsidRDefault="00863CF7"/>
    <w:p w:rsidR="00863CF7" w:rsidRDefault="00B82A8C">
      <w:r>
        <w:t xml:space="preserve">Звоните и пишите: на все звонки оперативно реагируют наши квалифицированные специалисты. </w:t>
      </w:r>
    </w:p>
    <w:p w:rsidR="00863CF7" w:rsidRDefault="00B82A8C">
      <w:r>
        <w:t xml:space="preserve">Телефон: </w:t>
      </w:r>
    </w:p>
    <w:p w:rsidR="00863CF7" w:rsidRDefault="00B82A8C">
      <w:r>
        <w:t>e-</w:t>
      </w:r>
      <w:proofErr w:type="spellStart"/>
      <w:r>
        <w:t>mali</w:t>
      </w:r>
      <w:proofErr w:type="spellEnd"/>
      <w:r>
        <w:t xml:space="preserve">: </w:t>
      </w:r>
    </w:p>
    <w:p w:rsidR="00863CF7" w:rsidRDefault="00B82A8C">
      <w:r>
        <w:t xml:space="preserve">Сайт: </w:t>
      </w:r>
    </w:p>
    <w:p w:rsidR="00863CF7" w:rsidRDefault="00863CF7"/>
    <w:p w:rsidR="00863CF7" w:rsidRDefault="00B82A8C">
      <w:pPr>
        <w:jc w:val="center"/>
        <w:rPr>
          <w:b/>
        </w:rPr>
      </w:pPr>
      <w:r>
        <w:rPr>
          <w:b/>
        </w:rPr>
        <w:t>Кайф, а не стресс.</w:t>
      </w:r>
    </w:p>
    <w:p w:rsidR="00863CF7" w:rsidRDefault="00863CF7">
      <w:pPr>
        <w:jc w:val="center"/>
        <w:rPr>
          <w:b/>
        </w:rPr>
      </w:pPr>
    </w:p>
    <w:p w:rsidR="00863CF7" w:rsidRDefault="00B82A8C">
      <w:r>
        <w:t xml:space="preserve">В повседневной жизни стресс не отпускает вас? Хотите отвлечься и забыться на мгновение? Но не </w:t>
      </w:r>
      <w:proofErr w:type="gramStart"/>
      <w:r>
        <w:t>знаете</w:t>
      </w:r>
      <w:proofErr w:type="gramEnd"/>
      <w:r>
        <w:t xml:space="preserve"> как это сделать? </w:t>
      </w:r>
    </w:p>
    <w:p w:rsidR="00863CF7" w:rsidRDefault="00863CF7"/>
    <w:p w:rsidR="00863CF7" w:rsidRDefault="00B82A8C">
      <w:r>
        <w:t xml:space="preserve">Предлагаем вам отличное средство успокоить себя и свою кожу. </w:t>
      </w:r>
    </w:p>
    <w:p w:rsidR="00863CF7" w:rsidRDefault="00B82A8C">
      <w:r>
        <w:t>С нашей гуашью для тела вы почувствуете: прилив сил, ваша кожа взбодриться</w:t>
      </w:r>
      <w:r>
        <w:t xml:space="preserve"> и засияет. </w:t>
      </w:r>
    </w:p>
    <w:p w:rsidR="00863CF7" w:rsidRDefault="00863CF7"/>
    <w:p w:rsidR="00863CF7" w:rsidRDefault="00B82A8C">
      <w:proofErr w:type="spellStart"/>
      <w:r>
        <w:t>Массажер</w:t>
      </w:r>
      <w:proofErr w:type="spellEnd"/>
      <w:r>
        <w:t xml:space="preserve"> изготовлен из древесины Карельской берёзы. Что способствует легкому весу. Форма </w:t>
      </w:r>
      <w:proofErr w:type="spellStart"/>
      <w:r>
        <w:t>массажера</w:t>
      </w:r>
      <w:proofErr w:type="spellEnd"/>
      <w:r>
        <w:t xml:space="preserve"> разработана исходя из особенностей тела человека. </w:t>
      </w:r>
    </w:p>
    <w:p w:rsidR="00863CF7" w:rsidRDefault="00863CF7"/>
    <w:p w:rsidR="00863CF7" w:rsidRDefault="00B82A8C">
      <w:r>
        <w:t>Толщина скребка для бережного массажа без травматизма кожи:</w:t>
      </w:r>
    </w:p>
    <w:p w:rsidR="00863CF7" w:rsidRDefault="00863CF7"/>
    <w:p w:rsidR="00863CF7" w:rsidRDefault="00B82A8C">
      <w:pPr>
        <w:numPr>
          <w:ilvl w:val="0"/>
          <w:numId w:val="9"/>
        </w:numPr>
      </w:pPr>
      <w:r>
        <w:t>Улучшает цвет кожи;</w:t>
      </w:r>
    </w:p>
    <w:p w:rsidR="00863CF7" w:rsidRDefault="00B82A8C">
      <w:pPr>
        <w:numPr>
          <w:ilvl w:val="0"/>
          <w:numId w:val="9"/>
        </w:numPr>
      </w:pPr>
      <w:r>
        <w:t>Омолаживае</w:t>
      </w:r>
      <w:r>
        <w:t xml:space="preserve">т кожу; </w:t>
      </w:r>
    </w:p>
    <w:p w:rsidR="00863CF7" w:rsidRDefault="00B82A8C">
      <w:pPr>
        <w:numPr>
          <w:ilvl w:val="0"/>
          <w:numId w:val="9"/>
        </w:numPr>
      </w:pPr>
      <w:r>
        <w:t>Подходит для массажа ягодиц и бёдер.</w:t>
      </w:r>
    </w:p>
    <w:p w:rsidR="00863CF7" w:rsidRDefault="00B82A8C">
      <w:pPr>
        <w:numPr>
          <w:ilvl w:val="0"/>
          <w:numId w:val="9"/>
        </w:numPr>
      </w:pPr>
      <w:r>
        <w:t xml:space="preserve">А также </w:t>
      </w:r>
      <w:proofErr w:type="spellStart"/>
      <w:proofErr w:type="gramStart"/>
      <w:r>
        <w:t>рук,шеи</w:t>
      </w:r>
      <w:proofErr w:type="spellEnd"/>
      <w:proofErr w:type="gramEnd"/>
      <w:r>
        <w:t xml:space="preserve"> и подбородка;  </w:t>
      </w:r>
    </w:p>
    <w:p w:rsidR="00863CF7" w:rsidRDefault="00863CF7"/>
    <w:p w:rsidR="00863CF7" w:rsidRDefault="00B82A8C">
      <w:proofErr w:type="spellStart"/>
      <w:r>
        <w:t>Массажёр</w:t>
      </w:r>
      <w:proofErr w:type="spellEnd"/>
      <w:r>
        <w:t xml:space="preserve"> станет отличным подарком для вас или ваших друзей. </w:t>
      </w:r>
    </w:p>
    <w:p w:rsidR="00863CF7" w:rsidRDefault="00863CF7"/>
    <w:p w:rsidR="00863CF7" w:rsidRDefault="00B82A8C">
      <w:r>
        <w:t xml:space="preserve">А с нашей уникальной массажной расческой вы забудете, что такое боль во время расчесывания. </w:t>
      </w:r>
    </w:p>
    <w:p w:rsidR="00863CF7" w:rsidRDefault="00863CF7"/>
    <w:p w:rsidR="00863CF7" w:rsidRDefault="00B82A8C">
      <w:r>
        <w:t>Расчетчика изготовлен</w:t>
      </w:r>
      <w:r>
        <w:t xml:space="preserve">а из пластика, мягкая щетка с силиконовыми зубчиками. </w:t>
      </w:r>
    </w:p>
    <w:p w:rsidR="00863CF7" w:rsidRDefault="00863CF7"/>
    <w:p w:rsidR="00863CF7" w:rsidRDefault="00B82A8C">
      <w:r>
        <w:t xml:space="preserve">Подходит для расчесывания всех типов волос: </w:t>
      </w:r>
    </w:p>
    <w:p w:rsidR="00863CF7" w:rsidRDefault="00863CF7"/>
    <w:p w:rsidR="00863CF7" w:rsidRDefault="00B82A8C">
      <w:pPr>
        <w:numPr>
          <w:ilvl w:val="0"/>
          <w:numId w:val="11"/>
        </w:numPr>
      </w:pPr>
      <w:proofErr w:type="spellStart"/>
      <w:r>
        <w:t>Нарощенных</w:t>
      </w:r>
      <w:proofErr w:type="spellEnd"/>
      <w:r>
        <w:t xml:space="preserve"> волос; </w:t>
      </w:r>
    </w:p>
    <w:p w:rsidR="00863CF7" w:rsidRDefault="00B82A8C">
      <w:pPr>
        <w:numPr>
          <w:ilvl w:val="0"/>
          <w:numId w:val="11"/>
        </w:numPr>
      </w:pPr>
      <w:r>
        <w:t xml:space="preserve">Кудрявых; </w:t>
      </w:r>
    </w:p>
    <w:p w:rsidR="00863CF7" w:rsidRDefault="00B82A8C">
      <w:pPr>
        <w:numPr>
          <w:ilvl w:val="0"/>
          <w:numId w:val="11"/>
        </w:numPr>
      </w:pPr>
      <w:r>
        <w:t xml:space="preserve">Вьющихся; </w:t>
      </w:r>
    </w:p>
    <w:p w:rsidR="00863CF7" w:rsidRDefault="00B82A8C">
      <w:pPr>
        <w:numPr>
          <w:ilvl w:val="0"/>
          <w:numId w:val="11"/>
        </w:numPr>
      </w:pPr>
      <w:r>
        <w:t xml:space="preserve">Тонких; </w:t>
      </w:r>
    </w:p>
    <w:p w:rsidR="00863CF7" w:rsidRDefault="00B82A8C">
      <w:pPr>
        <w:numPr>
          <w:ilvl w:val="0"/>
          <w:numId w:val="11"/>
        </w:numPr>
      </w:pPr>
      <w:r>
        <w:t xml:space="preserve">Прямых; </w:t>
      </w:r>
    </w:p>
    <w:p w:rsidR="00863CF7" w:rsidRDefault="00B82A8C">
      <w:pPr>
        <w:numPr>
          <w:ilvl w:val="0"/>
          <w:numId w:val="11"/>
        </w:numPr>
      </w:pPr>
      <w:r>
        <w:t xml:space="preserve">Ослабленных; </w:t>
      </w:r>
    </w:p>
    <w:p w:rsidR="00863CF7" w:rsidRDefault="00B82A8C">
      <w:pPr>
        <w:numPr>
          <w:ilvl w:val="0"/>
          <w:numId w:val="11"/>
        </w:numPr>
      </w:pPr>
      <w:r>
        <w:t xml:space="preserve">Запутанных; </w:t>
      </w:r>
    </w:p>
    <w:p w:rsidR="00863CF7" w:rsidRDefault="00863CF7"/>
    <w:p w:rsidR="00863CF7" w:rsidRDefault="00B82A8C">
      <w:r>
        <w:t xml:space="preserve">Послужит идеальным подарком для ваших любимых дам.  </w:t>
      </w:r>
    </w:p>
    <w:p w:rsidR="00863CF7" w:rsidRDefault="00863CF7"/>
    <w:p w:rsidR="00863CF7" w:rsidRDefault="00B82A8C">
      <w:r>
        <w:t xml:space="preserve">Причины доверять именно нам: </w:t>
      </w:r>
    </w:p>
    <w:p w:rsidR="00863CF7" w:rsidRDefault="00863CF7"/>
    <w:p w:rsidR="00863CF7" w:rsidRDefault="00B82A8C">
      <w:pPr>
        <w:numPr>
          <w:ilvl w:val="0"/>
          <w:numId w:val="10"/>
        </w:numPr>
      </w:pPr>
      <w:r>
        <w:t xml:space="preserve">Доставляем качественную продукцию; </w:t>
      </w:r>
    </w:p>
    <w:p w:rsidR="00863CF7" w:rsidRDefault="00B82A8C">
      <w:pPr>
        <w:numPr>
          <w:ilvl w:val="0"/>
          <w:numId w:val="10"/>
        </w:numPr>
      </w:pPr>
      <w:r>
        <w:t xml:space="preserve">Следим за сроками доставки; </w:t>
      </w:r>
    </w:p>
    <w:p w:rsidR="00863CF7" w:rsidRDefault="00B82A8C">
      <w:pPr>
        <w:numPr>
          <w:ilvl w:val="0"/>
          <w:numId w:val="10"/>
        </w:numPr>
      </w:pPr>
      <w:r>
        <w:t xml:space="preserve">Находим индивидуальный подход к каждому клиенту; </w:t>
      </w:r>
    </w:p>
    <w:p w:rsidR="00863CF7" w:rsidRDefault="00B82A8C">
      <w:pPr>
        <w:numPr>
          <w:ilvl w:val="0"/>
          <w:numId w:val="10"/>
        </w:numPr>
      </w:pPr>
      <w:r>
        <w:t xml:space="preserve">Заботимся о своей репутации и репутации клиентов; </w:t>
      </w:r>
    </w:p>
    <w:p w:rsidR="00863CF7" w:rsidRDefault="00863CF7"/>
    <w:p w:rsidR="00863CF7" w:rsidRDefault="00B82A8C">
      <w:r>
        <w:t xml:space="preserve">Для заказа товара можно пройти по ссылке: </w:t>
      </w:r>
    </w:p>
    <w:p w:rsidR="00863CF7" w:rsidRDefault="00863CF7"/>
    <w:p w:rsidR="00863CF7" w:rsidRDefault="00863CF7"/>
    <w:p w:rsidR="00863CF7" w:rsidRDefault="00B82A8C">
      <w:proofErr w:type="spellStart"/>
      <w:r>
        <w:rPr>
          <w:b/>
          <w:u w:val="single"/>
        </w:rPr>
        <w:t>Нейрокопирайт</w:t>
      </w:r>
      <w:r>
        <w:rPr>
          <w:b/>
          <w:u w:val="single"/>
        </w:rPr>
        <w:t>инг</w:t>
      </w:r>
      <w:proofErr w:type="spellEnd"/>
      <w:r>
        <w:t xml:space="preserve">: </w:t>
      </w:r>
    </w:p>
    <w:p w:rsidR="00863CF7" w:rsidRDefault="00863CF7"/>
    <w:p w:rsidR="00863CF7" w:rsidRDefault="00B82A8C">
      <w:r>
        <w:t xml:space="preserve">Планируешь прыгнуть с парашюта? Ощутить ординальных в своей </w:t>
      </w:r>
      <w:proofErr w:type="gramStart"/>
      <w:r>
        <w:t>крови ?</w:t>
      </w:r>
      <w:proofErr w:type="gramEnd"/>
      <w:r>
        <w:t xml:space="preserve"> </w:t>
      </w:r>
    </w:p>
    <w:p w:rsidR="00863CF7" w:rsidRDefault="00863CF7"/>
    <w:p w:rsidR="00863CF7" w:rsidRDefault="00B82A8C">
      <w:r>
        <w:t xml:space="preserve">Приходи на занятия придём с парашютом, где мы </w:t>
      </w:r>
      <w:proofErr w:type="gramStart"/>
      <w:r>
        <w:t>разберём:</w:t>
      </w:r>
      <w:r>
        <w:t>👇</w:t>
      </w:r>
      <w:proofErr w:type="gramEnd"/>
    </w:p>
    <w:p w:rsidR="00863CF7" w:rsidRDefault="00863CF7"/>
    <w:p w:rsidR="00863CF7" w:rsidRDefault="00B82A8C">
      <w:pPr>
        <w:numPr>
          <w:ilvl w:val="0"/>
          <w:numId w:val="6"/>
        </w:numPr>
      </w:pPr>
      <w:r>
        <w:t xml:space="preserve">Теорию: первый прыжок для новичков; </w:t>
      </w:r>
    </w:p>
    <w:p w:rsidR="00863CF7" w:rsidRDefault="00B82A8C">
      <w:pPr>
        <w:numPr>
          <w:ilvl w:val="0"/>
          <w:numId w:val="6"/>
        </w:numPr>
      </w:pPr>
      <w:r>
        <w:t xml:space="preserve">Пройдём практику: как самостоятельно прыгнуть и не испугаться; </w:t>
      </w:r>
    </w:p>
    <w:p w:rsidR="00863CF7" w:rsidRDefault="00B82A8C">
      <w:pPr>
        <w:numPr>
          <w:ilvl w:val="0"/>
          <w:numId w:val="6"/>
        </w:numPr>
      </w:pPr>
      <w:r>
        <w:t xml:space="preserve">Изучим программу АФФ: ускоренный свободный прыжок; </w:t>
      </w:r>
    </w:p>
    <w:p w:rsidR="00863CF7" w:rsidRDefault="00B82A8C">
      <w:pPr>
        <w:numPr>
          <w:ilvl w:val="0"/>
          <w:numId w:val="6"/>
        </w:numPr>
      </w:pPr>
      <w:r>
        <w:t xml:space="preserve">Все об страховке; </w:t>
      </w:r>
    </w:p>
    <w:p w:rsidR="00863CF7" w:rsidRDefault="00863CF7"/>
    <w:p w:rsidR="00863CF7" w:rsidRDefault="00B82A8C">
      <w:r>
        <w:lastRenderedPageBreak/>
        <w:t>👇</w:t>
      </w:r>
      <w:proofErr w:type="gramStart"/>
      <w:r>
        <w:t>Чтобы</w:t>
      </w:r>
      <w:proofErr w:type="gramEnd"/>
      <w:r>
        <w:t xml:space="preserve"> попасть на курс, переходи по ссылке и жми записаться на прыжок: </w:t>
      </w:r>
      <w:hyperlink r:id="rId8">
        <w:r>
          <w:rPr>
            <w:color w:val="1155CC"/>
            <w:u w:val="single"/>
          </w:rPr>
          <w:t>https://perm.parachuter.ru/prignut/</w:t>
        </w:r>
      </w:hyperlink>
      <w:r>
        <w:t xml:space="preserve"> </w:t>
      </w:r>
    </w:p>
    <w:p w:rsidR="00863CF7" w:rsidRDefault="00863CF7"/>
    <w:p w:rsidR="00863CF7" w:rsidRDefault="00B82A8C">
      <w:r>
        <w:t xml:space="preserve">Вас ждет 60 секунд </w:t>
      </w:r>
      <w:r>
        <w:t xml:space="preserve">свободного падения с высоты 4000 метров. </w:t>
      </w:r>
    </w:p>
    <w:p w:rsidR="00863CF7" w:rsidRDefault="00863CF7"/>
    <w:p w:rsidR="00863CF7" w:rsidRDefault="00B82A8C">
      <w:r>
        <w:t xml:space="preserve">Никакой воды, только 100% информация и опыт! </w:t>
      </w:r>
    </w:p>
    <w:p w:rsidR="00863CF7" w:rsidRDefault="00863CF7"/>
    <w:p w:rsidR="00863CF7" w:rsidRDefault="00863CF7"/>
    <w:p w:rsidR="00863CF7" w:rsidRDefault="00863CF7"/>
    <w:p w:rsidR="00863CF7" w:rsidRDefault="00B82A8C">
      <w:r>
        <w:rPr>
          <w:b/>
          <w:u w:val="single"/>
        </w:rPr>
        <w:t>Сторителлинг</w:t>
      </w:r>
      <w:r>
        <w:t xml:space="preserve">: </w:t>
      </w:r>
    </w:p>
    <w:p w:rsidR="00863CF7" w:rsidRDefault="00863CF7"/>
    <w:p w:rsidR="00863CF7" w:rsidRDefault="00B82A8C">
      <w:pPr>
        <w:jc w:val="center"/>
      </w:pPr>
      <w:r>
        <w:t xml:space="preserve">Один день из жизни мамы </w:t>
      </w:r>
    </w:p>
    <w:p w:rsidR="00863CF7" w:rsidRDefault="00863CF7">
      <w:pPr>
        <w:jc w:val="center"/>
      </w:pPr>
    </w:p>
    <w:p w:rsidR="00863CF7" w:rsidRDefault="00B82A8C">
      <w:r>
        <w:t xml:space="preserve">Меня зовут Екатерина и я мама троих озорных мальчуганов. Старшего сына зовут Глеб и ему 8 лет, среднего зовут Дмитрий и ему 4 года, самый младший Макар, ему 10 месяцев.  </w:t>
      </w:r>
    </w:p>
    <w:p w:rsidR="00863CF7" w:rsidRDefault="00863CF7"/>
    <w:p w:rsidR="00863CF7" w:rsidRDefault="00B82A8C">
      <w:r>
        <w:t xml:space="preserve">Мальчишки мои растут </w:t>
      </w:r>
      <w:proofErr w:type="spellStart"/>
      <w:r>
        <w:t>хулиганами.Ни</w:t>
      </w:r>
      <w:proofErr w:type="spellEnd"/>
      <w:r>
        <w:t xml:space="preserve"> дня не проходит, чтобы Глеб и Дима прожили мирно.</w:t>
      </w:r>
      <w:r>
        <w:t xml:space="preserve"> Обязательно споры, разногласия, бывают и драки. </w:t>
      </w:r>
    </w:p>
    <w:p w:rsidR="00863CF7" w:rsidRDefault="00863CF7"/>
    <w:p w:rsidR="00863CF7" w:rsidRDefault="00B82A8C">
      <w:r>
        <w:t xml:space="preserve">Когда начинаются разногласия — я сначала не вмешиваюсь, </w:t>
      </w:r>
      <w:proofErr w:type="gramStart"/>
      <w:r>
        <w:t>жду,  когда</w:t>
      </w:r>
      <w:proofErr w:type="gramEnd"/>
      <w:r>
        <w:t xml:space="preserve"> они сами придут к решению. Но, если уже заходит слишком, приходится расставлять приоритеты и заявлять о скорейшем мире и дружбе.</w:t>
      </w:r>
    </w:p>
    <w:p w:rsidR="00863CF7" w:rsidRDefault="00863CF7"/>
    <w:p w:rsidR="00863CF7" w:rsidRDefault="00B82A8C">
      <w:r>
        <w:t>За один</w:t>
      </w:r>
      <w:r>
        <w:t xml:space="preserve"> жизни мамы мне приходится доносить много истин до хулиганов. Но, каждый вечер, я ложусь спать, умиляюсь: “Мальчишки! Сорванцы, но братья! Мои любимые…”</w:t>
      </w:r>
    </w:p>
    <w:p w:rsidR="00863CF7" w:rsidRDefault="00863CF7"/>
    <w:p w:rsidR="00863CF7" w:rsidRDefault="00863CF7"/>
    <w:p w:rsidR="00863CF7" w:rsidRDefault="00863CF7">
      <w:bookmarkStart w:id="0" w:name="_GoBack"/>
      <w:bookmarkEnd w:id="0"/>
    </w:p>
    <w:p w:rsidR="00863CF7" w:rsidRDefault="00863CF7"/>
    <w:p w:rsidR="00863CF7" w:rsidRDefault="00863CF7"/>
    <w:p w:rsidR="00863CF7" w:rsidRDefault="00863CF7"/>
    <w:p w:rsidR="00863CF7" w:rsidRDefault="00863CF7"/>
    <w:sectPr w:rsidR="00863CF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51331"/>
    <w:multiLevelType w:val="multilevel"/>
    <w:tmpl w:val="E6CE00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441ACE"/>
    <w:multiLevelType w:val="multilevel"/>
    <w:tmpl w:val="0B2256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EA03C1"/>
    <w:multiLevelType w:val="multilevel"/>
    <w:tmpl w:val="87B226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DF200E"/>
    <w:multiLevelType w:val="multilevel"/>
    <w:tmpl w:val="C80617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FEE0100"/>
    <w:multiLevelType w:val="multilevel"/>
    <w:tmpl w:val="07800D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2EA0755"/>
    <w:multiLevelType w:val="multilevel"/>
    <w:tmpl w:val="0260735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21D6B2F"/>
    <w:multiLevelType w:val="multilevel"/>
    <w:tmpl w:val="7482FF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AF470A2"/>
    <w:multiLevelType w:val="multilevel"/>
    <w:tmpl w:val="7EC032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DDC5F09"/>
    <w:multiLevelType w:val="multilevel"/>
    <w:tmpl w:val="36D022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7F544A2"/>
    <w:multiLevelType w:val="multilevel"/>
    <w:tmpl w:val="6D3C1DC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DDD58C6"/>
    <w:multiLevelType w:val="multilevel"/>
    <w:tmpl w:val="C548E0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CF7"/>
    <w:rsid w:val="00863CF7"/>
    <w:rsid w:val="00B8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DD21B-647F-49C4-8FB5-680DE5C8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m.parachuter.ru/prignu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1950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Anastasia</cp:lastModifiedBy>
  <cp:revision>2</cp:revision>
  <dcterms:created xsi:type="dcterms:W3CDTF">2023-04-04T17:10:00Z</dcterms:created>
  <dcterms:modified xsi:type="dcterms:W3CDTF">2023-04-04T17:10:00Z</dcterms:modified>
</cp:coreProperties>
</file>