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A7" w:rsidRPr="006746A7" w:rsidRDefault="006746A7" w:rsidP="006746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sz w:val="32"/>
          <w:szCs w:val="32"/>
          <w:lang w:val="pl-PL" w:eastAsia="ru-RU"/>
        </w:rPr>
        <w:t>Czym jest depresja? Objawy, przyczyny, leczenie.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Depresja jest powszechnym zaburzeniem emocjonalnym, które wpływa na życie wielu ludzi na całym świecie. Statystyki pokazują, że jednorazowo cierpi na nią około 4% ludzi na świecie, a w pewnym momencie swojego życia nawet 15-20% populacji. Warto zauważyć, że kobiety są dwukrotnie bardziej narażone na depresję niż mężczyźni.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Depresja to ciężkie zaburzenie psychiczne, które negatywnie wpływa na jakość życia i zdrowie psychiczne pacjentów oraz zwiększa ryzyko wystąpienia innych chorób. Osoby cierpiące na depresję często zmagają się z problemami w pracy czy szkole, bądź mają trudności relacjami społecznymi. Te czynniki mogą prowadzić do izolacji społecznej pogorszenia samopoczucia. Badania pokazują, że depresja jest główną przyczyną niepełnosprawności na całym świecie i może prowadzić do samobójstwa.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Depresja jest chorobą uleczalną, ale tylko wtedy, gdy jest właściwie zdiagnozowana i skutecznie leczona. Należy zauważyć, że wiele osób nie otrzymuje odpowiedniej opieki, co może mieć poważne konsekwencje dla ich zdrowia i samopoczucia. Ważne jest to, aby jak najszybciej zgłosić się do lekarza czy terapeuty i rozpocząć leczenie, aby zapobiec nasilaniu się objawów i poprawić ogólną jakość życia, a także zmniejszyć ryzyko wystąpienia poważnych powikłań, takich jak pogorszenie stanu zdrowia psychicznego.</w:t>
      </w:r>
    </w:p>
    <w:p w:rsidR="006746A7" w:rsidRPr="006746A7" w:rsidRDefault="006746A7" w:rsidP="006746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sz w:val="32"/>
          <w:szCs w:val="32"/>
          <w:lang w:val="pl-PL" w:eastAsia="ru-RU"/>
        </w:rPr>
        <w:t>Co jest przyczyną depresji?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Początek choroby może być wynikiem wielu różnych czynników, co sprawia, że jest to stan złożony, trudny do zdiagnozowania i leczenia. Czynnikami ryzyka depresji są zarówno czynniki biologiczne, jak i czynniki psychologiczne i społeczne.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Do czynników biologicznych, które przyczyniają chorobę, należą: genetyka, dysfunkcje neurochemiczne, takie jak obniżony poziom serotoniny, norepinefryny i dopaminy, a także problemy hormonalne, dysfunkcja mózgu oraz problem z układem odpornościowym.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Czynniki psychologiczne, takie jak stres, trudne okoliczności życiowe, brak wsparcia społecznego, niska samoocena, trudności w kontrolowaniu emocji.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Czynniki społeczne obejmują problemy rodzinne, przemoc domową, izolację społeczną, problemy w szkole, pracy a także problemy finansowe.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Wiele osób z depresją doświadcza kombinacji tych czynników i nie ma wyraźnej przyczyny tego stanu. Jednak ważne jest, aby rozpoznać i zrozumieć czynniki ryzyka  tej choroby, aby zapobiegać i leczyć ten stan.</w:t>
      </w:r>
    </w:p>
    <w:p w:rsidR="006746A7" w:rsidRPr="006746A7" w:rsidRDefault="006746A7" w:rsidP="006746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sz w:val="32"/>
          <w:szCs w:val="32"/>
          <w:lang w:val="pl-PL" w:eastAsia="ru-RU"/>
        </w:rPr>
        <w:t>Objawy depresji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Rozpoznanie zaburzeń lękowych opiera się również na wywiadzie i badaniu przedmiotowym. Lekarz zazwyczaj pyta pacjenta o historię medyczną, aktualne objawy i wcześniejsze doświadczenia związane z lękiem.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W diagnostyce używa się kryteriów DSM-5, które definiują objawy lękowe. Aby zdiagnozować zaburzenia lękowe, pacjent musi mieć co najmniej jedno z następujących objawów przez co najmniej 6 miesięcy:</w:t>
      </w:r>
    </w:p>
    <w:p w:rsidR="006746A7" w:rsidRPr="006746A7" w:rsidRDefault="006746A7" w:rsidP="006746A7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Nadmierny niepokój dotyczący wielu wydarzeń lub sytuacji.</w:t>
      </w:r>
    </w:p>
    <w:p w:rsidR="006746A7" w:rsidRPr="006746A7" w:rsidRDefault="006746A7" w:rsidP="006746A7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746A7">
        <w:rPr>
          <w:rFonts w:ascii="Arial" w:eastAsia="Times New Roman" w:hAnsi="Arial" w:cs="Arial"/>
          <w:color w:val="000000"/>
          <w:lang w:eastAsia="ru-RU"/>
        </w:rPr>
        <w:t>Trudności</w:t>
      </w:r>
      <w:proofErr w:type="spellEnd"/>
      <w:r w:rsidRPr="006746A7">
        <w:rPr>
          <w:rFonts w:ascii="Arial" w:eastAsia="Times New Roman" w:hAnsi="Arial" w:cs="Arial"/>
          <w:color w:val="000000"/>
          <w:lang w:eastAsia="ru-RU"/>
        </w:rPr>
        <w:t xml:space="preserve"> w </w:t>
      </w:r>
      <w:proofErr w:type="spellStart"/>
      <w:r w:rsidRPr="006746A7">
        <w:rPr>
          <w:rFonts w:ascii="Arial" w:eastAsia="Times New Roman" w:hAnsi="Arial" w:cs="Arial"/>
          <w:color w:val="000000"/>
          <w:lang w:eastAsia="ru-RU"/>
        </w:rPr>
        <w:t>kontrolowaniu</w:t>
      </w:r>
      <w:proofErr w:type="spellEnd"/>
      <w:r w:rsidRPr="006746A7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6746A7">
        <w:rPr>
          <w:rFonts w:ascii="Arial" w:eastAsia="Times New Roman" w:hAnsi="Arial" w:cs="Arial"/>
          <w:color w:val="000000"/>
          <w:lang w:eastAsia="ru-RU"/>
        </w:rPr>
        <w:t>niepokoju</w:t>
      </w:r>
      <w:proofErr w:type="spellEnd"/>
      <w:r w:rsidRPr="006746A7">
        <w:rPr>
          <w:rFonts w:ascii="Arial" w:eastAsia="Times New Roman" w:hAnsi="Arial" w:cs="Arial"/>
          <w:color w:val="000000"/>
          <w:lang w:eastAsia="ru-RU"/>
        </w:rPr>
        <w:t>.</w:t>
      </w:r>
    </w:p>
    <w:p w:rsidR="006746A7" w:rsidRPr="006746A7" w:rsidRDefault="006746A7" w:rsidP="006746A7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Unikanie sytuacji, które wywołują lęk lub niepokój.</w:t>
      </w:r>
    </w:p>
    <w:p w:rsidR="006746A7" w:rsidRPr="006746A7" w:rsidRDefault="006746A7" w:rsidP="006746A7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Objawy somatyczne, takie jak bóle głowy, bóle brzucha lub nudności.</w:t>
      </w:r>
    </w:p>
    <w:p w:rsidR="006746A7" w:rsidRPr="006746A7" w:rsidRDefault="006746A7" w:rsidP="006746A7">
      <w:pPr>
        <w:numPr>
          <w:ilvl w:val="0"/>
          <w:numId w:val="1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Utrata zainteresowań lub przyjemności z codziennych aktywności.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lastRenderedPageBreak/>
        <w:t>Po zebraniu informacji od pacjenta lekarz może zlecić badania dodatkowe, takie jak badania krwi, badania hormonalne i neurologiczne, aby wykluczyć inne choroby, które mogą powodować objawy podobne do depresji. Mogą również zlecić badania obrazowe: tomografię komputerową lub rezonans magnetyczny, aby wykluczyć zmiany strukturalne w mózgu. Rozpoznanie i zdiagnozowanie ma kluczowe znaczenie dla zapobiegania jej rozwojowi i zapewnienia skutecznego leczenia.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Aby postawić diagnozę, objawy te muszą znacząco zaburzać zdolność chorego do funkcjonowania w życiu codziennym i powodować znaczny dyskomfort.</w:t>
      </w:r>
    </w:p>
    <w:p w:rsidR="006746A7" w:rsidRPr="006746A7" w:rsidRDefault="006746A7" w:rsidP="006746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sz w:val="32"/>
          <w:szCs w:val="32"/>
          <w:lang w:val="pl-PL" w:eastAsia="ru-RU"/>
        </w:rPr>
        <w:t>Rodzaje depresji</w:t>
      </w:r>
    </w:p>
    <w:p w:rsidR="006746A7" w:rsidRPr="006746A7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 xml:space="preserve">Depresja to złożona choroba, która może przybierać różne formy i nasilać się na różne sposoby. </w:t>
      </w:r>
      <w:proofErr w:type="spellStart"/>
      <w:r w:rsidRPr="006746A7">
        <w:rPr>
          <w:rFonts w:ascii="Arial" w:eastAsia="Times New Roman" w:hAnsi="Arial" w:cs="Arial"/>
          <w:color w:val="000000"/>
          <w:lang w:eastAsia="ru-RU"/>
        </w:rPr>
        <w:t>Oto</w:t>
      </w:r>
      <w:proofErr w:type="spellEnd"/>
      <w:r w:rsidRPr="006746A7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6746A7">
        <w:rPr>
          <w:rFonts w:ascii="Arial" w:eastAsia="Times New Roman" w:hAnsi="Arial" w:cs="Arial"/>
          <w:color w:val="000000"/>
          <w:lang w:eastAsia="ru-RU"/>
        </w:rPr>
        <w:t>kilka</w:t>
      </w:r>
      <w:proofErr w:type="spellEnd"/>
      <w:r w:rsidRPr="006746A7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6746A7">
        <w:rPr>
          <w:rFonts w:ascii="Arial" w:eastAsia="Times New Roman" w:hAnsi="Arial" w:cs="Arial"/>
          <w:color w:val="000000"/>
          <w:lang w:eastAsia="ru-RU"/>
        </w:rPr>
        <w:t>rodzajów</w:t>
      </w:r>
      <w:proofErr w:type="spellEnd"/>
      <w:r w:rsidRPr="006746A7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6746A7">
        <w:rPr>
          <w:rFonts w:ascii="Arial" w:eastAsia="Times New Roman" w:hAnsi="Arial" w:cs="Arial"/>
          <w:color w:val="000000"/>
          <w:lang w:eastAsia="ru-RU"/>
        </w:rPr>
        <w:t>choroby</w:t>
      </w:r>
      <w:proofErr w:type="spellEnd"/>
      <w:r w:rsidRPr="006746A7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6746A7">
        <w:rPr>
          <w:rFonts w:ascii="Arial" w:eastAsia="Times New Roman" w:hAnsi="Arial" w:cs="Arial"/>
          <w:color w:val="000000"/>
          <w:lang w:eastAsia="ru-RU"/>
        </w:rPr>
        <w:t>które</w:t>
      </w:r>
      <w:proofErr w:type="spellEnd"/>
      <w:r w:rsidRPr="006746A7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6746A7">
        <w:rPr>
          <w:rFonts w:ascii="Arial" w:eastAsia="Times New Roman" w:hAnsi="Arial" w:cs="Arial"/>
          <w:color w:val="000000"/>
          <w:lang w:eastAsia="ru-RU"/>
        </w:rPr>
        <w:t>występują</w:t>
      </w:r>
      <w:proofErr w:type="spellEnd"/>
      <w:r w:rsidRPr="006746A7">
        <w:rPr>
          <w:rFonts w:ascii="Arial" w:eastAsia="Times New Roman" w:hAnsi="Arial" w:cs="Arial"/>
          <w:color w:val="000000"/>
          <w:lang w:eastAsia="ru-RU"/>
        </w:rPr>
        <w:t>:</w:t>
      </w:r>
    </w:p>
    <w:p w:rsidR="006746A7" w:rsidRPr="006746A7" w:rsidRDefault="006746A7" w:rsidP="006746A7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Depresja z lękiem: jest to postać choroby z jednoczesnym występowaniem objawów depresji i lęku.</w:t>
      </w:r>
    </w:p>
    <w:p w:rsidR="006746A7" w:rsidRPr="006746A7" w:rsidRDefault="006746A7" w:rsidP="006746A7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Depresja uogólniona: ten typ charakteryzuje się ciężkimi objawami depresyjnymi przez większość czasu, trwającymi co najmniej 2 lata.</w:t>
      </w:r>
    </w:p>
    <w:p w:rsidR="006746A7" w:rsidRPr="006746A7" w:rsidRDefault="006746A7" w:rsidP="006746A7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l-PL" w:eastAsia="ru-RU"/>
        </w:rPr>
      </w:pPr>
      <w:r w:rsidRPr="006746A7">
        <w:rPr>
          <w:rFonts w:ascii="Arial" w:eastAsia="Times New Roman" w:hAnsi="Arial" w:cs="Arial"/>
          <w:color w:val="000000"/>
          <w:lang w:val="pl-PL" w:eastAsia="ru-RU"/>
        </w:rPr>
        <w:t>Depresja melancholijna: podtyp głębokiego smutku, poczucia beznadziejności i braku zainteresowania codziennym życiem..</w:t>
      </w:r>
    </w:p>
    <w:p w:rsidR="006746A7" w:rsidRPr="005C53EB" w:rsidRDefault="006746A7" w:rsidP="006746A7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>Depresja sezonowa: jest to jedno z najczęstszych zaburzeń nastroju zimą, kiedy dni są krótkie i brakuje naturalnego światła słonecznego. W niektórych przypadkach depresja sezonowa może również wystąpić jesienią, przez co miesiące letnie są łagodniejsze dla osób z tym zaburzeniem.</w:t>
      </w:r>
    </w:p>
    <w:p w:rsidR="006746A7" w:rsidRPr="005C53EB" w:rsidRDefault="006746A7" w:rsidP="006746A7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>Depresja poporodowa: występuje u kobiet po urodzeniu dziecka, jej objawy są takie jak uczucie smutku, brak zainteresowania, poczucie beznadziejności, brak energii i motywacji, zaburzenia snu i apetytu, a także mogą pojawić się myśli samobójcze lub myśli o krzywdzeniu siebie, lub dziecka.</w:t>
      </w:r>
    </w:p>
    <w:p w:rsidR="006746A7" w:rsidRPr="005C53EB" w:rsidRDefault="006746A7" w:rsidP="006746A7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>Depresja z zaburzeniami snu: jest to forma choroby, która powoduje problemy z zasypianiem, częstym przebudzeniem w nocy i wczesnym budzeniem się rano.</w:t>
      </w:r>
    </w:p>
    <w:p w:rsidR="006746A7" w:rsidRPr="005C53EB" w:rsidRDefault="006746A7" w:rsidP="006746A7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>Depresja atypowa: to rodzaj zaburzenia nastroju, którego objawy niepasujące od klasycznej depresji, charakteryzuje się zwiększonym apetytem, przyrostem masy ciała, nadmierną sennością w ciągu dnia i uczuciem ciężkości kończyn.</w:t>
      </w: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>Wszystkie formy depresji wymagają profesjonalnej pomocy. Jeśli masz objawy choroby bądź podejrzewasz, że ktoś, kogo znasz, ma depresję,zarezerwuj wizytę do lekarza lub psychologa, który pomoże postawić diagnozę i dobrać odpowiednie leczenie.</w:t>
      </w:r>
    </w:p>
    <w:p w:rsidR="006746A7" w:rsidRPr="005C53EB" w:rsidRDefault="006746A7" w:rsidP="006746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sz w:val="32"/>
          <w:szCs w:val="32"/>
          <w:lang w:val="pl-PL" w:eastAsia="ru-RU"/>
        </w:rPr>
        <w:t>Leczenie depresji</w:t>
      </w: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>Depresja to poważne zaburzenie, które przybiera różne formy i objawia się różnymi objawami. Każdy przypadek jest wyjątkowy i wymaga specjalistycznej oceny w celu określenia odpowiednich opcji leczenia. Leczenie może obejmować farmakoterapię, psychoterapię lub połączenie obu. </w:t>
      </w: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>Leczenie farmakologiczne obejmuje stosowanie leków przeciwdepresyjnych, takich jak SSRI, SNRI lub TCA, które pomagają zwiększyć poziom neuroprzekaźników w mózgu i poprawić nastrój. Czas trwania farmakoterapii zależy od indywidualnego stanu pacjenta, ale zwykle trwa kilka miesięcy, a nawet lat.</w:t>
      </w: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>Terapie psychologiczne, takie jak terapia poznawczo-behawioralna, interwencje interpersonalne, terapia psychodynamiczna, terapia rodzinna i terapia grupowa, skoncentrowane na zmianie myśli, zachowań i relacji między jednostkami, mogą pomóc w rozwoju depresji. Psychoterapia pomaga pacjentom zrozumieć przyczyny ich depresji i nauczyć skutecznych strategii radzenia sobie.</w:t>
      </w: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 xml:space="preserve">Oprócz farmakoterapii i psychoterapii istnieją alternatywne metody leczenia, które mogą pomóc złagodzić objawy, takie jak medytacja, joga, akupunktura, terapia światłem i ćwiczenia. Jednak </w:t>
      </w:r>
      <w:r w:rsidRPr="005C53EB">
        <w:rPr>
          <w:rFonts w:ascii="Arial" w:eastAsia="Times New Roman" w:hAnsi="Arial" w:cs="Arial"/>
          <w:color w:val="000000"/>
          <w:lang w:val="pl-PL" w:eastAsia="ru-RU"/>
        </w:rPr>
        <w:lastRenderedPageBreak/>
        <w:t>ważne jest, aby porozmawiać z lekarzem lub terapeutą przed rozpoczęciem jakiegokolwiek alternatywnego leczenia. </w:t>
      </w: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>Pamiętaj, że leczenie to proces, który wymaga czasu, cierpliwości i wytrwałości. Pacjenci i ich rodziny powinni współpracować z lekarzem lub terapeutą, aby znaleźć najlepsze rozwiązanie dla ich indywidualnego przypadku i poprawić jakość życia pacjenta.</w:t>
      </w:r>
    </w:p>
    <w:p w:rsidR="006746A7" w:rsidRPr="006746A7" w:rsidRDefault="006746A7" w:rsidP="006746A7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6746A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Prywatne</w:t>
      </w:r>
      <w:proofErr w:type="spellEnd"/>
      <w:r w:rsidRPr="006746A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proofErr w:type="spellStart"/>
      <w:r w:rsidRPr="006746A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leczenie</w:t>
      </w:r>
      <w:proofErr w:type="spellEnd"/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>Wybierając ośrodek leczenia depresji, należy wziąć pod uwagę indywidualne potrzeby pacjenta, aby ustalić najlepsze leczenie dla każdego przypadku. W zależności od potrzeb pacjenta stosują różne metody leczenia: terapię poznawczą, terapię interpersonalną, terapię behawioralną, terapię poznawczo-behawioralną.</w:t>
      </w: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</w:p>
    <w:p w:rsidR="006746A7" w:rsidRPr="005C53EB" w:rsidRDefault="006746A7" w:rsidP="00674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ru-RU"/>
        </w:rPr>
      </w:pPr>
      <w:r w:rsidRPr="005C53EB">
        <w:rPr>
          <w:rFonts w:ascii="Arial" w:eastAsia="Times New Roman" w:hAnsi="Arial" w:cs="Arial"/>
          <w:color w:val="000000"/>
          <w:lang w:val="pl-PL" w:eastAsia="ru-RU"/>
        </w:rPr>
        <w:t>Jeśli potrzebujesz pomocy w wyborze odpowiedniego ośrodka leczenia, najlepiej skonsultuj się z psychiatrą lub psychologiem. Ponadto istnieją różne formy wsparcia finansowego, takie jak organizacje charytatywne i usługi społeczne, które mogą pomóc w uzyskaniu pomocy medycznej.</w:t>
      </w:r>
    </w:p>
    <w:p w:rsidR="00EB5034" w:rsidRPr="006746A7" w:rsidRDefault="00EB5034" w:rsidP="006746A7">
      <w:pPr>
        <w:rPr>
          <w:lang w:val="pl-PL"/>
        </w:rPr>
      </w:pPr>
      <w:bookmarkStart w:id="0" w:name="_GoBack"/>
      <w:bookmarkEnd w:id="0"/>
    </w:p>
    <w:sectPr w:rsidR="00EB5034" w:rsidRPr="0067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BE6"/>
    <w:multiLevelType w:val="multilevel"/>
    <w:tmpl w:val="4924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22CBA"/>
    <w:multiLevelType w:val="hybridMultilevel"/>
    <w:tmpl w:val="280E2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0289B"/>
    <w:multiLevelType w:val="hybridMultilevel"/>
    <w:tmpl w:val="EFCE3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201E4"/>
    <w:multiLevelType w:val="multilevel"/>
    <w:tmpl w:val="4FAE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26B44"/>
    <w:multiLevelType w:val="hybridMultilevel"/>
    <w:tmpl w:val="C8BEA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0511B"/>
    <w:multiLevelType w:val="hybridMultilevel"/>
    <w:tmpl w:val="6946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71775"/>
    <w:multiLevelType w:val="multilevel"/>
    <w:tmpl w:val="4652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6E4E80"/>
    <w:multiLevelType w:val="hybridMultilevel"/>
    <w:tmpl w:val="80DC0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00FA8"/>
    <w:multiLevelType w:val="multilevel"/>
    <w:tmpl w:val="A8B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74371"/>
    <w:multiLevelType w:val="multilevel"/>
    <w:tmpl w:val="FB6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46C98"/>
    <w:multiLevelType w:val="hybridMultilevel"/>
    <w:tmpl w:val="A92467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3166A"/>
    <w:multiLevelType w:val="hybridMultilevel"/>
    <w:tmpl w:val="163AF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A4854"/>
    <w:multiLevelType w:val="hybridMultilevel"/>
    <w:tmpl w:val="F1E447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E1BB0"/>
    <w:multiLevelType w:val="multilevel"/>
    <w:tmpl w:val="B89C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ED75FB"/>
    <w:multiLevelType w:val="hybridMultilevel"/>
    <w:tmpl w:val="F74A5C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14"/>
  </w:num>
  <w:num w:numId="7">
    <w:abstractNumId w:val="10"/>
  </w:num>
  <w:num w:numId="8">
    <w:abstractNumId w:val="11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9"/>
  </w:num>
  <w:num w:numId="14">
    <w:abstractNumId w:val="13"/>
  </w:num>
  <w:num w:numId="15">
    <w:abstractNumId w:val="5"/>
  </w:num>
  <w:num w:numId="16">
    <w:abstractNumId w:val="6"/>
  </w:num>
  <w:num w:numId="17">
    <w:abstractNumId w:val="0"/>
  </w:num>
  <w:num w:numId="18">
    <w:abstractNumId w:val="2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F8"/>
    <w:rsid w:val="000776AC"/>
    <w:rsid w:val="000944B0"/>
    <w:rsid w:val="00164F59"/>
    <w:rsid w:val="002547EF"/>
    <w:rsid w:val="002563F8"/>
    <w:rsid w:val="002B0586"/>
    <w:rsid w:val="00333E24"/>
    <w:rsid w:val="003378A4"/>
    <w:rsid w:val="003C6C9D"/>
    <w:rsid w:val="005C53EB"/>
    <w:rsid w:val="00637DB2"/>
    <w:rsid w:val="006746A7"/>
    <w:rsid w:val="009B0992"/>
    <w:rsid w:val="00A6275F"/>
    <w:rsid w:val="00B475BB"/>
    <w:rsid w:val="00C86ED2"/>
    <w:rsid w:val="00D146A2"/>
    <w:rsid w:val="00EB5034"/>
    <w:rsid w:val="00FA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0FED2-D254-41CC-9441-7A55B7EB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4B0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16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F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w">
    <w:name w:val="sw"/>
    <w:basedOn w:val="a0"/>
    <w:rsid w:val="00C86ED2"/>
  </w:style>
  <w:style w:type="paragraph" w:styleId="a3">
    <w:name w:val="List Paragraph"/>
    <w:basedOn w:val="a"/>
    <w:uiPriority w:val="34"/>
    <w:qFormat/>
    <w:rsid w:val="002547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1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D14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2023-03-31T15:04:00Z</dcterms:created>
  <dcterms:modified xsi:type="dcterms:W3CDTF">2023-04-06T18:57:00Z</dcterms:modified>
</cp:coreProperties>
</file>