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41" w:rsidRDefault="00D16F41" w:rsidP="00D16F41">
      <w:r>
        <w:t>Кому подходит аппаратная чистка лица</w:t>
      </w:r>
    </w:p>
    <w:p w:rsidR="00D16F41" w:rsidRPr="00D16F41" w:rsidRDefault="00D16F41" w:rsidP="00D16F41">
      <w:r w:rsidRPr="00D16F41">
        <w:t>Аппаратная чистка лица является эффективным способом ухода за кожей, который позволяет избавиться от загрязнений и улучшить ее состояние. Но кому подходит данный вид процедуры?</w:t>
      </w:r>
    </w:p>
    <w:p w:rsidR="00D16F41" w:rsidRPr="00D16F41" w:rsidRDefault="00D16F41" w:rsidP="00D16F41">
      <w:r w:rsidRPr="00D16F41">
        <w:t xml:space="preserve">Во-первых, аппаратная чистка лица подходит для людей с проблемной кожей. Если вы страдаете от </w:t>
      </w:r>
      <w:proofErr w:type="spellStart"/>
      <w:r w:rsidRPr="00D16F41">
        <w:t>акне</w:t>
      </w:r>
      <w:proofErr w:type="spellEnd"/>
      <w:r w:rsidRPr="00D16F41">
        <w:t>, черных точек, жирной кожи или растяжек, то данная процедура может помочь вам справиться с этими проблемами. Аппаратная чистка лица осуществляется при помощи специальных приборов, которые помогают удалять загрязнения из пор и бороться с воспалениями.</w:t>
      </w:r>
    </w:p>
    <w:p w:rsidR="00D16F41" w:rsidRPr="00D16F41" w:rsidRDefault="00D16F41" w:rsidP="00D16F41">
      <w:r w:rsidRPr="00D16F41">
        <w:t>Во-вторых, аппаратная чистка лица подходит для людей с чувствительной кожей. Приборы, используемые в процедуре, работают мягко и бережно с кожей, не вызывая раздражения и покраснений. Это делает аппаратную чистку лица идеальным вариантом для тех, кто не может использовать агрессивные методы очищения кожи.</w:t>
      </w:r>
    </w:p>
    <w:p w:rsidR="00D16F41" w:rsidRPr="00D16F41" w:rsidRDefault="00D16F41" w:rsidP="00D16F41">
      <w:r w:rsidRPr="00D16F41">
        <w:t>В-третьих, аппаратная чистка лица подходит для людей, которые хотят усилить эффект от косметических средств. Кожа, очищенная при помощи аппаратной чистки, готова принимать питательные вещества и активные ингредиенты косметических сре</w:t>
      </w:r>
      <w:proofErr w:type="gramStart"/>
      <w:r w:rsidRPr="00D16F41">
        <w:t>дств гл</w:t>
      </w:r>
      <w:proofErr w:type="gramEnd"/>
      <w:r w:rsidRPr="00D16F41">
        <w:t>убже и лучше. Это позволяет усилить и ускорить результат от использования косметики.</w:t>
      </w:r>
    </w:p>
    <w:p w:rsidR="00D16F41" w:rsidRPr="00D16F41" w:rsidRDefault="00D16F41" w:rsidP="00D16F41">
      <w:r w:rsidRPr="00D16F41">
        <w:t>Наконец, аппаратная чистка лица подходит для любого человека, кто хочет сохранить здоровье и красоту кожи. Очищенная кожа выглядит свежей, сияющей и более упругой. Кроме того, регулярная аппаратная чистка лица помогает предотвращать возникновение проблемных участков на коже и способствует ее обновлению.</w:t>
      </w:r>
    </w:p>
    <w:p w:rsidR="00D16F41" w:rsidRPr="00D16F41" w:rsidRDefault="00D16F41" w:rsidP="00D16F41">
      <w:r w:rsidRPr="00D16F41">
        <w:t>Конечно, перед тем, как решиться на процедуру аппаратной чистки лица, необходимо проконсультироваться с дерматологом или косметологом. Они помогут определить, подходит ли данная процедура для вашей кожи</w:t>
      </w:r>
      <w:r w:rsidR="002122A1">
        <w:t>,</w:t>
      </w:r>
      <w:r w:rsidRPr="00D16F41">
        <w:t xml:space="preserve"> и какие методы и инструменты будут наиболее эффективны.</w:t>
      </w:r>
    </w:p>
    <w:p w:rsidR="00264723" w:rsidRDefault="00BC21CA"/>
    <w:sectPr w:rsidR="00264723" w:rsidSect="00CC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F41"/>
    <w:rsid w:val="00015A8B"/>
    <w:rsid w:val="00063CF2"/>
    <w:rsid w:val="00076C68"/>
    <w:rsid w:val="000830E0"/>
    <w:rsid w:val="00085848"/>
    <w:rsid w:val="000914A0"/>
    <w:rsid w:val="00117573"/>
    <w:rsid w:val="00172871"/>
    <w:rsid w:val="001B481F"/>
    <w:rsid w:val="001E1434"/>
    <w:rsid w:val="002122A1"/>
    <w:rsid w:val="0026450E"/>
    <w:rsid w:val="00271236"/>
    <w:rsid w:val="00273330"/>
    <w:rsid w:val="002740AE"/>
    <w:rsid w:val="002B1B66"/>
    <w:rsid w:val="002B3BBE"/>
    <w:rsid w:val="00316FFB"/>
    <w:rsid w:val="00330991"/>
    <w:rsid w:val="00385D97"/>
    <w:rsid w:val="00386432"/>
    <w:rsid w:val="003B31F0"/>
    <w:rsid w:val="003F35E6"/>
    <w:rsid w:val="00421226"/>
    <w:rsid w:val="00433995"/>
    <w:rsid w:val="00433A12"/>
    <w:rsid w:val="00505E58"/>
    <w:rsid w:val="0051016A"/>
    <w:rsid w:val="0053755C"/>
    <w:rsid w:val="0055500A"/>
    <w:rsid w:val="00571D79"/>
    <w:rsid w:val="00572D0B"/>
    <w:rsid w:val="005752D3"/>
    <w:rsid w:val="005820CD"/>
    <w:rsid w:val="005C7FC1"/>
    <w:rsid w:val="005D5CAA"/>
    <w:rsid w:val="00615DD9"/>
    <w:rsid w:val="00641F40"/>
    <w:rsid w:val="00674E65"/>
    <w:rsid w:val="00682FFA"/>
    <w:rsid w:val="006A257D"/>
    <w:rsid w:val="006A6C04"/>
    <w:rsid w:val="006B17B2"/>
    <w:rsid w:val="006E6680"/>
    <w:rsid w:val="006F6793"/>
    <w:rsid w:val="00703458"/>
    <w:rsid w:val="007102F1"/>
    <w:rsid w:val="007133F7"/>
    <w:rsid w:val="007156E8"/>
    <w:rsid w:val="007278BF"/>
    <w:rsid w:val="00754517"/>
    <w:rsid w:val="007A5A33"/>
    <w:rsid w:val="007C1B25"/>
    <w:rsid w:val="007D7D5C"/>
    <w:rsid w:val="007E4E2D"/>
    <w:rsid w:val="00863663"/>
    <w:rsid w:val="008903F4"/>
    <w:rsid w:val="008B754E"/>
    <w:rsid w:val="008C72C3"/>
    <w:rsid w:val="008C7C2A"/>
    <w:rsid w:val="008E04A3"/>
    <w:rsid w:val="008E51D3"/>
    <w:rsid w:val="008E55DE"/>
    <w:rsid w:val="008E7C13"/>
    <w:rsid w:val="009177F0"/>
    <w:rsid w:val="00926961"/>
    <w:rsid w:val="00943179"/>
    <w:rsid w:val="00952F48"/>
    <w:rsid w:val="009833E6"/>
    <w:rsid w:val="009841DF"/>
    <w:rsid w:val="009A4F9B"/>
    <w:rsid w:val="009E203E"/>
    <w:rsid w:val="009F538F"/>
    <w:rsid w:val="00A914FF"/>
    <w:rsid w:val="00AA01A6"/>
    <w:rsid w:val="00AA2FEE"/>
    <w:rsid w:val="00AB2EF9"/>
    <w:rsid w:val="00B67F3F"/>
    <w:rsid w:val="00B862C7"/>
    <w:rsid w:val="00B90C58"/>
    <w:rsid w:val="00B95DE7"/>
    <w:rsid w:val="00BB5847"/>
    <w:rsid w:val="00BC21CA"/>
    <w:rsid w:val="00BC30D7"/>
    <w:rsid w:val="00C602C7"/>
    <w:rsid w:val="00C6543C"/>
    <w:rsid w:val="00C94A55"/>
    <w:rsid w:val="00CB51FD"/>
    <w:rsid w:val="00CC2CC7"/>
    <w:rsid w:val="00CC54A6"/>
    <w:rsid w:val="00CF1157"/>
    <w:rsid w:val="00D12D2A"/>
    <w:rsid w:val="00D16F41"/>
    <w:rsid w:val="00D21438"/>
    <w:rsid w:val="00D22922"/>
    <w:rsid w:val="00D37AED"/>
    <w:rsid w:val="00D44C8A"/>
    <w:rsid w:val="00D842C7"/>
    <w:rsid w:val="00D92A18"/>
    <w:rsid w:val="00DC7854"/>
    <w:rsid w:val="00DD47C0"/>
    <w:rsid w:val="00E740D4"/>
    <w:rsid w:val="00E8334C"/>
    <w:rsid w:val="00E97303"/>
    <w:rsid w:val="00EC1F5A"/>
    <w:rsid w:val="00EF5151"/>
    <w:rsid w:val="00F23C82"/>
    <w:rsid w:val="00F52450"/>
    <w:rsid w:val="00F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F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1526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2023-04-07T05:42:00Z</dcterms:created>
  <dcterms:modified xsi:type="dcterms:W3CDTF">2023-04-07T06:37:00Z</dcterms:modified>
</cp:coreProperties>
</file>