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Стаття на тему:„ПОДОРОЖ СВІТОМ"</w:t>
      </w:r>
      <w:r>
        <w:rPr>
          <w:lang w:val="en-US"/>
        </w:rPr>
        <w:cr/>
      </w:r>
    </w:p>
    <w:p>
      <w:pPr>
        <w:pStyle w:val="style0"/>
        <w:rPr/>
      </w:pPr>
      <w:r>
        <w:rPr>
          <w:lang w:val="en-US"/>
        </w:rPr>
        <w:t>Ще з дитинства я мрію подорожувати світом як і Мільйони людей у всьому світі проводять свою відпустку, подорожуючи. Вони подорожують, щоб побачити інші країни і континенти, сучасні міста і руїни стародавніх міст, вони подорожують, щоб насолодитися живописними місцями, або просто для зміни обставин. Завжди цікаво відкрити щось нове, побачити інший спосіб життя, зустріти різних людей, спробувати різну їжу, послухати різні музичні ритми і зробити багато фотографій.</w:t>
      </w:r>
      <w:r>
        <w:rPr>
          <w:lang w:val="en-US"/>
        </w:rPr>
        <w:cr/>
      </w:r>
    </w:p>
    <w:p>
      <w:pPr>
        <w:pStyle w:val="style0"/>
        <w:rPr/>
      </w:pPr>
      <w:r>
        <w:rPr>
          <w:lang w:val="en-US"/>
        </w:rPr>
        <w:t>Тим, хто живе за містом, подобається їздити у велике місто і проводити свій час, відвідуючи музеї і художні галереї, роздивляючись вітрини крамниць і обідати в екзотичних ресторанах. Міські мешканці зазвичай люблять тихий відпочинок в селі, або в горах, чи біля моря, гуляючи, купаючись і загоряючи на сонці. Більшість мандрівників і відпочиваючих беруть з собою фотоапарат або відеокамеру і знімають все, що цікавить їх — визначні пам’ятки міста, старі церкви і замки, види гір, озер, долин, рівнин, водопадів, лісів, різні види дерев, квітів і рослин, тварин і птахів. Пізніше, можливо декілька років опісля, фотографії та саморобні фільми нагадають їм про щасливий час, який вони проводили колись.Люди подорожують поїздом, літаком, на кораблі і на машині. У всіх способів подорожі є свої переваги і недоліки. І люди вибирають вид транспорту згідно своїм планам і меті подорожі.Якщо ми любимо подорожувати, ми побачимо і дізнаємося багато такого, що ми ніколи не зможемо побачити або дізнатися удома, хоча можна прочитати про це в книгах і газетах і подивитися по телебаченню,тож я зробив для себе висновок щодо мандрівки світом бо я знаю що наш світ прекрасний і в ньому ще дуже багато чого цікавого.Кращий спосіб вивчати географію — це подорожувати, а кращий спосіб дізнатися і зрозуміти людей — це познайомитися з ними в їх власних будинках. Тваринний світ також різниться залежно від регіону. Так, в північних районах мешкають ведмеді, рисі, олені, земляна білка. На узбережжі Аляски водяться моржі і тюлені. На сході зустрічаються ведмеді-грізлі, олені, лисиці, вовки, скунси, борсуки, велика кількість птахів, серед яких пелікан, фламінго, лисиці, також тут є алігатори, безліч змій. На Великих рівнинах зустрічаються в основному копитні, стада бізонів. У гірських районах мешкають лось, вилорог, гірський козел, товсто-ріг, ведмеді, вовки. У пустельних районах – рептилії, дрібні ссавці, гризуни. </w:t>
        <w:cr/>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350</Words>
  <Characters>2051</Characters>
  <Application>WPS Office</Application>
  <Paragraphs>4</Paragraphs>
  <CharactersWithSpaces>2403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2023-03-31T19:58:42Z</dcterms:created>
  <dc:creator>RMX3231</dc:creator>
  <lastModifiedBy>RMX3231</lastModifiedBy>
  <dcterms:modified xsi:type="dcterms:W3CDTF">2023-03-31T19:58:42Z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5c0d98b0bdc94b7cb8c80e17deb04a60</vt:lpwstr>
  </property>
</Properties>
</file>