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26" w:rsidRPr="00795E96" w:rsidRDefault="001E00A4" w:rsidP="00795E96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6"/>
          <w:szCs w:val="36"/>
        </w:rPr>
        <w:t>Какую пользу здоровью приносит</w:t>
      </w:r>
      <w:r w:rsidR="00795E96" w:rsidRPr="00795E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йога</w:t>
      </w:r>
    </w:p>
    <w:p w:rsidR="00795E96" w:rsidRDefault="00795E96" w:rsidP="00C26024">
      <w:pPr>
        <w:rPr>
          <w:rFonts w:ascii="Times New Roman" w:hAnsi="Times New Roman" w:cs="Times New Roman"/>
          <w:sz w:val="28"/>
          <w:szCs w:val="28"/>
        </w:rPr>
      </w:pP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Наверное, многие часто слышали про йогу. Знаете ли вы, сколько пользы для здоровья приносит этот вид искусства? Почему становится популярной в разных уголках земли?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Это учение родилось в глубокой древности и пришло к нам из Индии. Доказательством служат Веды- старинные писания на санскрите, сохранившиеся и дошедшие до наших времён. В далёком прошлом не производили т</w:t>
      </w:r>
      <w:r w:rsidR="00AF08B1">
        <w:rPr>
          <w:rFonts w:ascii="Times New Roman" w:hAnsi="Times New Roman" w:cs="Times New Roman"/>
          <w:sz w:val="28"/>
          <w:szCs w:val="28"/>
        </w:rPr>
        <w:t>аблеток, моментально избавляющих</w:t>
      </w:r>
      <w:r w:rsidRPr="00C26024">
        <w:rPr>
          <w:rFonts w:ascii="Times New Roman" w:hAnsi="Times New Roman" w:cs="Times New Roman"/>
          <w:sz w:val="28"/>
          <w:szCs w:val="28"/>
        </w:rPr>
        <w:t xml:space="preserve"> от боли, отсутствовали спортзалы, тренажёры, которые помогают поддерживать тонус мышц. Природу считали исцеляющей. Ценной считалась работа</w:t>
      </w:r>
      <w:r w:rsidR="00AF08B1">
        <w:rPr>
          <w:rFonts w:ascii="Times New Roman" w:hAnsi="Times New Roman" w:cs="Times New Roman"/>
          <w:sz w:val="28"/>
          <w:szCs w:val="28"/>
        </w:rPr>
        <w:t xml:space="preserve"> над балансом духовной и физической составляющей</w:t>
      </w:r>
      <w:r w:rsidRPr="00C26024">
        <w:rPr>
          <w:rFonts w:ascii="Times New Roman" w:hAnsi="Times New Roman" w:cs="Times New Roman"/>
          <w:sz w:val="28"/>
          <w:szCs w:val="28"/>
        </w:rPr>
        <w:t>. Древняя книга Индии- «</w:t>
      </w:r>
      <w:proofErr w:type="spellStart"/>
      <w:r w:rsidRPr="00C26024">
        <w:rPr>
          <w:rFonts w:ascii="Times New Roman" w:hAnsi="Times New Roman" w:cs="Times New Roman"/>
          <w:sz w:val="28"/>
          <w:szCs w:val="28"/>
        </w:rPr>
        <w:t>Бхагават</w:t>
      </w:r>
      <w:proofErr w:type="spellEnd"/>
      <w:r w:rsidRPr="00C26024">
        <w:rPr>
          <w:rFonts w:ascii="Times New Roman" w:hAnsi="Times New Roman" w:cs="Times New Roman"/>
          <w:sz w:val="28"/>
          <w:szCs w:val="28"/>
        </w:rPr>
        <w:t xml:space="preserve"> Гита» говорит- «йога- это равновесие», баланс между телом и душой.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Занятия смогут улучшить телесное и мент</w:t>
      </w:r>
      <w:r w:rsidR="00AF08B1">
        <w:rPr>
          <w:rFonts w:ascii="Times New Roman" w:hAnsi="Times New Roman" w:cs="Times New Roman"/>
          <w:sz w:val="28"/>
          <w:szCs w:val="28"/>
        </w:rPr>
        <w:t>альное самочувствие людей всех возрастов. Если больны, восстанавливаетесь</w:t>
      </w:r>
      <w:r w:rsidRPr="00C26024">
        <w:rPr>
          <w:rFonts w:ascii="Times New Roman" w:hAnsi="Times New Roman" w:cs="Times New Roman"/>
          <w:sz w:val="28"/>
          <w:szCs w:val="28"/>
        </w:rPr>
        <w:t xml:space="preserve"> после опе</w:t>
      </w:r>
      <w:r w:rsidR="00AF08B1">
        <w:rPr>
          <w:rFonts w:ascii="Times New Roman" w:hAnsi="Times New Roman" w:cs="Times New Roman"/>
          <w:sz w:val="28"/>
          <w:szCs w:val="28"/>
        </w:rPr>
        <w:t>рационного вмешательства, присутствуют хронические заболевания</w:t>
      </w:r>
      <w:r w:rsidRPr="00C26024">
        <w:rPr>
          <w:rFonts w:ascii="Times New Roman" w:hAnsi="Times New Roman" w:cs="Times New Roman"/>
          <w:sz w:val="28"/>
          <w:szCs w:val="28"/>
        </w:rPr>
        <w:t>, то практика может стать важной частью вашего лечения, быстрее ускорит выздоровление.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Укрепляет силу, развивает душевное равновесие, держит в тонусе мускулатуру. Замедленные движения плюс ритмичное дыхан</w:t>
      </w:r>
      <w:r w:rsidR="00AF08B1">
        <w:rPr>
          <w:rFonts w:ascii="Times New Roman" w:hAnsi="Times New Roman" w:cs="Times New Roman"/>
          <w:sz w:val="28"/>
          <w:szCs w:val="28"/>
        </w:rPr>
        <w:t>ие ускоряют кровоток</w:t>
      </w:r>
      <w:r w:rsidRPr="00C26024">
        <w:rPr>
          <w:rFonts w:ascii="Times New Roman" w:hAnsi="Times New Roman" w:cs="Times New Roman"/>
          <w:sz w:val="28"/>
          <w:szCs w:val="28"/>
        </w:rPr>
        <w:t>, прогревают мышцы. Поддержка тела в одном и том же положении на протяжении определённого времени, способствует накоплению энергии.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 xml:space="preserve">Помогает при </w:t>
      </w:r>
      <w:r w:rsidR="00212DF0">
        <w:rPr>
          <w:rFonts w:ascii="Times New Roman" w:hAnsi="Times New Roman" w:cs="Times New Roman"/>
          <w:sz w:val="28"/>
          <w:szCs w:val="28"/>
        </w:rPr>
        <w:t>болевых ощущениях в спине. Этой восточной дисциплиной</w:t>
      </w:r>
      <w:r w:rsidRPr="00C26024">
        <w:rPr>
          <w:rFonts w:ascii="Times New Roman" w:hAnsi="Times New Roman" w:cs="Times New Roman"/>
          <w:sz w:val="28"/>
          <w:szCs w:val="28"/>
        </w:rPr>
        <w:t xml:space="preserve"> можно заниматься каждый день, заменяя утреннюю зарядку-это облегчит систематические поясничные боли.</w:t>
      </w:r>
      <w:r w:rsidR="00212DF0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Pr="00C26024">
        <w:rPr>
          <w:rFonts w:ascii="Times New Roman" w:hAnsi="Times New Roman" w:cs="Times New Roman"/>
          <w:sz w:val="28"/>
          <w:szCs w:val="28"/>
        </w:rPr>
        <w:t xml:space="preserve"> избавиться от симптомов артрита. Недавние исследования показывают, что лёгкая йога ослабляет дискомфорт из-за воспаления суставов.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Имеет эффект расслабления, улучшает сон. Было замечено- ежедневные занятия вечером способствуют снятию напряжения мышц, освобождают разум от накопившихся дневных забот.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Дарит море энергии, яркое настроение. Можно почувствовать подъем умственной, физической активности, прилив бо</w:t>
      </w:r>
      <w:r w:rsidR="00212DF0">
        <w:rPr>
          <w:rFonts w:ascii="Times New Roman" w:hAnsi="Times New Roman" w:cs="Times New Roman"/>
          <w:sz w:val="28"/>
          <w:szCs w:val="28"/>
        </w:rPr>
        <w:t xml:space="preserve">дрости, радости. Занятие йогой </w:t>
      </w:r>
      <w:r w:rsidRPr="00C26024">
        <w:rPr>
          <w:rFonts w:ascii="Times New Roman" w:hAnsi="Times New Roman" w:cs="Times New Roman"/>
          <w:sz w:val="28"/>
          <w:szCs w:val="28"/>
        </w:rPr>
        <w:t>также освобождает от негативных эмоций, разрушительных мыслей.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Борется со стрессом, ведёт к снижению тревожности, стабилизирует психику, добавляет осознанно</w:t>
      </w:r>
      <w:r w:rsidR="00212DF0">
        <w:rPr>
          <w:rFonts w:ascii="Times New Roman" w:hAnsi="Times New Roman" w:cs="Times New Roman"/>
          <w:sz w:val="28"/>
          <w:szCs w:val="28"/>
        </w:rPr>
        <w:t>сти, снижает вес, дарит качественный сон.</w:t>
      </w:r>
      <w:r w:rsidRPr="00C26024">
        <w:rPr>
          <w:rFonts w:ascii="Times New Roman" w:hAnsi="Times New Roman" w:cs="Times New Roman"/>
          <w:sz w:val="28"/>
          <w:szCs w:val="28"/>
        </w:rPr>
        <w:t xml:space="preserve"> Длительные практики</w:t>
      </w:r>
      <w:r w:rsidR="00212DF0">
        <w:rPr>
          <w:rFonts w:ascii="Times New Roman" w:hAnsi="Times New Roman" w:cs="Times New Roman"/>
          <w:sz w:val="28"/>
          <w:szCs w:val="28"/>
        </w:rPr>
        <w:t xml:space="preserve"> помогают сбалансировать себя, гармонизируют все сферы жизни. Эта дисциплина</w:t>
      </w:r>
      <w:r w:rsidRPr="00C26024">
        <w:rPr>
          <w:rFonts w:ascii="Times New Roman" w:hAnsi="Times New Roman" w:cs="Times New Roman"/>
          <w:sz w:val="28"/>
          <w:szCs w:val="28"/>
        </w:rPr>
        <w:t xml:space="preserve"> помогает мыслить позитивно, даёт возможность осознать ценность каждого прожитого дня.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lastRenderedPageBreak/>
        <w:t>Мир, где много беспокойства, недостаток энергии, гонка за достижениями, нуждается в применении такой практики. Жизнь слишком быстротечна, чтобы тратить время на дисгармонию.</w:t>
      </w:r>
    </w:p>
    <w:p w:rsidR="00C26024" w:rsidRPr="00C26024" w:rsidRDefault="00C26024" w:rsidP="00C26024">
      <w:pPr>
        <w:rPr>
          <w:rFonts w:ascii="Times New Roman" w:hAnsi="Times New Roman" w:cs="Times New Roman"/>
          <w:sz w:val="28"/>
          <w:szCs w:val="28"/>
        </w:rPr>
      </w:pPr>
      <w:r w:rsidRPr="00C26024">
        <w:rPr>
          <w:rFonts w:ascii="Times New Roman" w:hAnsi="Times New Roman" w:cs="Times New Roman"/>
          <w:sz w:val="28"/>
          <w:szCs w:val="28"/>
        </w:rPr>
        <w:t>Предлагаем Вам заглянуть в нашу школу, обучиться мастерству йоги, стать здоровее, красивее, счастливее…Мы работаем только с профессиональными мастерами, которые проходили обуч</w:t>
      </w:r>
      <w:r w:rsidR="00212DF0">
        <w:rPr>
          <w:rFonts w:ascii="Times New Roman" w:hAnsi="Times New Roman" w:cs="Times New Roman"/>
          <w:sz w:val="28"/>
          <w:szCs w:val="28"/>
        </w:rPr>
        <w:t>ение у</w:t>
      </w:r>
      <w:r w:rsidRPr="00C26024">
        <w:rPr>
          <w:rFonts w:ascii="Times New Roman" w:hAnsi="Times New Roman" w:cs="Times New Roman"/>
          <w:sz w:val="28"/>
          <w:szCs w:val="28"/>
        </w:rPr>
        <w:t xml:space="preserve"> учителей восточной дисциплины. С нами Вы откроете множество новых ощущений, сможете взглянуть на мир совершенно другими глазами.</w:t>
      </w:r>
    </w:p>
    <w:p w:rsidR="0054239D" w:rsidRPr="0054239D" w:rsidRDefault="0054239D" w:rsidP="0054239D">
      <w:pPr>
        <w:rPr>
          <w:rFonts w:ascii="Times New Roman" w:hAnsi="Times New Roman" w:cs="Times New Roman"/>
          <w:sz w:val="24"/>
          <w:szCs w:val="24"/>
        </w:rPr>
      </w:pPr>
    </w:p>
    <w:sectPr w:rsidR="0054239D" w:rsidRPr="0054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0CB"/>
    <w:multiLevelType w:val="hybridMultilevel"/>
    <w:tmpl w:val="40AC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6FA7"/>
    <w:multiLevelType w:val="hybridMultilevel"/>
    <w:tmpl w:val="503A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D2B09"/>
    <w:multiLevelType w:val="hybridMultilevel"/>
    <w:tmpl w:val="D512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4"/>
    <w:rsid w:val="00034D30"/>
    <w:rsid w:val="00103250"/>
    <w:rsid w:val="00140CDC"/>
    <w:rsid w:val="0014679A"/>
    <w:rsid w:val="00147BD8"/>
    <w:rsid w:val="001E00A4"/>
    <w:rsid w:val="00212DF0"/>
    <w:rsid w:val="00325F98"/>
    <w:rsid w:val="0035091E"/>
    <w:rsid w:val="0037768B"/>
    <w:rsid w:val="00396789"/>
    <w:rsid w:val="003E0BB5"/>
    <w:rsid w:val="004D62FB"/>
    <w:rsid w:val="004F2927"/>
    <w:rsid w:val="005265DA"/>
    <w:rsid w:val="0054239D"/>
    <w:rsid w:val="00551F09"/>
    <w:rsid w:val="005F2197"/>
    <w:rsid w:val="00631000"/>
    <w:rsid w:val="006967B5"/>
    <w:rsid w:val="006C0B43"/>
    <w:rsid w:val="006E285C"/>
    <w:rsid w:val="006F29D9"/>
    <w:rsid w:val="006F7C9F"/>
    <w:rsid w:val="00732920"/>
    <w:rsid w:val="00795E96"/>
    <w:rsid w:val="007B0EC5"/>
    <w:rsid w:val="007D4256"/>
    <w:rsid w:val="007E30E7"/>
    <w:rsid w:val="008919E0"/>
    <w:rsid w:val="00911A8A"/>
    <w:rsid w:val="00952C6D"/>
    <w:rsid w:val="00987E26"/>
    <w:rsid w:val="00A955D4"/>
    <w:rsid w:val="00AB1B46"/>
    <w:rsid w:val="00AF08B1"/>
    <w:rsid w:val="00C05FBE"/>
    <w:rsid w:val="00C26024"/>
    <w:rsid w:val="00C46842"/>
    <w:rsid w:val="00D92503"/>
    <w:rsid w:val="00E025D3"/>
    <w:rsid w:val="00E03B44"/>
    <w:rsid w:val="00E3405D"/>
    <w:rsid w:val="00E60582"/>
    <w:rsid w:val="00E6166C"/>
    <w:rsid w:val="00E81EF4"/>
    <w:rsid w:val="00EA7E81"/>
    <w:rsid w:val="00EC7BFB"/>
    <w:rsid w:val="00F12D24"/>
    <w:rsid w:val="00F51EB8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7FCB-97ED-489D-8F88-C98BFFD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6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1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6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34</cp:revision>
  <dcterms:created xsi:type="dcterms:W3CDTF">2023-03-18T09:16:00Z</dcterms:created>
  <dcterms:modified xsi:type="dcterms:W3CDTF">2023-04-08T18:38:00Z</dcterms:modified>
</cp:coreProperties>
</file>