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Современная стоматология предоставляет широкий спектр услуг, начиная от профилактических процедур и заканчивая серьезными хирургическими операциями. Важно выбрать надежную стоматологическую клинику, где будут оказывать качественные и профессиональные услуги.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Одной из таких клиник является наша стоматологическая клиника, которая предлагает своим пациентам самые современные и эффективные методы лечения зубов.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Мы оснащены самой новой те</w:t>
      </w:r>
      <w:bookmarkStart w:id="0" w:name="_GoBack"/>
      <w:bookmarkEnd w:id="0"/>
      <w:r w:rsidRPr="00AD3205">
        <w:rPr>
          <w:rFonts w:ascii="Times New Roman" w:hAnsi="Times New Roman" w:cs="Times New Roman"/>
          <w:sz w:val="28"/>
          <w:szCs w:val="28"/>
        </w:rPr>
        <w:t>хникой, что позволяет нам проводить точные диагностические и лечебные процедуры. В нашей клинике работают высококвалифицированные стоматологи, имеющие большой опыт работы и знание последних тенденций в мире стоматологии.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У нас можно получить широкий спектр услуг: от профилактики и гигиены до имплантации и протезирования зубов. Мы считаем, что красивая улыбка – это не только признак здоровья, но и повод для уверенности и хорошего настроения.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Важно отметить, что наша клиника использует только высококачественные материалы, которые не вызывают аллергических реакций и не оказывают негативного влияния на здоровье. Мы придерживаемся индивидуального подхода к каждому пациенту, в зависимости от его потребностей и финансовых возможностей.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Кроме того, мы гарантируем конфиденциальность личной информации и обеспечиваем приятную атмосферу во время посещения нашей клиники. Мы стремимся, чтобы каждый наш пациент чувствовал себя комфортно и уверенно в нашей заботе о его здоровье и красоте зубов.</w:t>
      </w:r>
    </w:p>
    <w:p w:rsidR="00AD3205" w:rsidRPr="00AD3205" w:rsidRDefault="00AD3205" w:rsidP="00AD3205">
      <w:pPr>
        <w:rPr>
          <w:rFonts w:ascii="Times New Roman" w:hAnsi="Times New Roman" w:cs="Times New Roman"/>
          <w:sz w:val="28"/>
          <w:szCs w:val="28"/>
        </w:rPr>
      </w:pPr>
      <w:r w:rsidRPr="00AD3205">
        <w:rPr>
          <w:rFonts w:ascii="Times New Roman" w:hAnsi="Times New Roman" w:cs="Times New Roman"/>
          <w:sz w:val="28"/>
          <w:szCs w:val="28"/>
        </w:rPr>
        <w:t>Приглашаем всех желающих посетить нашу стоматологическую клинику и получить качественные и профессиональные услуги от нашей команды специалистов. Здоровье и красота ваших зубов – в надежных руках нашей клиники!</w:t>
      </w:r>
    </w:p>
    <w:p w:rsidR="005951F6" w:rsidRDefault="005951F6"/>
    <w:sectPr w:rsidR="0059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05"/>
    <w:rsid w:val="005951F6"/>
    <w:rsid w:val="00AD3205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1E00-04AC-486B-8C94-FAF93EE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2023-04-13T08:55:00Z</dcterms:created>
  <dcterms:modified xsi:type="dcterms:W3CDTF">2023-04-13T08:55:00Z</dcterms:modified>
</cp:coreProperties>
</file>