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  <w:t xml:space="preserve">Не представляете себя в дороге без эксклюзивно Вашей музыки, записанной в телефоне, на флешке, на SD-карте, без своих аудиокниг, подкастов, Вашей FM- или Интернет-радиостанции? </w:t>
      </w:r>
      <w:r>
        <w:rPr>
          <w:b/>
          <w:bCs/>
        </w:rPr>
        <w:t>bluetooth fm модулятор QC 3.0</w:t>
      </w:r>
      <w:r>
        <w:rPr/>
        <w:t xml:space="preserve"> </w:t>
      </w:r>
      <w:r>
        <w:rPr/>
        <w:t>поможет во всем этом.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  <w:t xml:space="preserve">Автомобильный </w:t>
      </w:r>
      <w:r>
        <w:rPr>
          <w:b/>
          <w:bCs/>
        </w:rPr>
        <w:t>bluetooth fm модулятор с быстрой зарядкой</w:t>
      </w:r>
      <w:r>
        <w:rPr/>
        <w:t xml:space="preserve"> – это инновационное устройство, позволяющее комфортно, безопасно и без ограничений использовать мобильн</w:t>
      </w:r>
      <w:r>
        <w:rPr/>
        <w:t>ую</w:t>
      </w:r>
      <w:r>
        <w:rPr/>
        <w:t xml:space="preserve"> </w:t>
      </w:r>
      <w:r>
        <w:rPr/>
        <w:t>портативную электронику</w:t>
      </w:r>
      <w:r>
        <w:rPr/>
        <w:t xml:space="preserve"> во время поездки на автомобиле, </w:t>
      </w:r>
      <w:r>
        <w:rPr/>
        <w:t>слушать музыку, использовать голосовые помощники, не отрывая взгляда от дороги и не отвлекаясь на поиск нужных файлов.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>
          <w:b/>
          <w:bCs/>
        </w:rPr>
        <w:t>bluetooth fm трансмиттер QC 3.0</w:t>
      </w:r>
      <w:r>
        <w:rPr/>
        <w:t xml:space="preserve"> оснащен удобным дисплеем, на котором отображается информация о песне, вызовах и уровне заряда аккумулятора.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  <w:t>Совместимый со всеми моделями смартфонов, планшетов и других</w:t>
      </w:r>
      <w:r>
        <w:rPr>
          <w:color w:val="auto"/>
        </w:rPr>
        <w:t xml:space="preserve"> устройств, </w:t>
      </w:r>
      <w:r>
        <w:rPr>
          <w:b/>
          <w:bCs/>
          <w:color w:val="auto"/>
        </w:rPr>
        <w:t>bluetooth fm трансмиттер с быстрой зарядкой</w:t>
      </w:r>
      <w:r>
        <w:rPr>
          <w:color w:val="auto"/>
        </w:rPr>
        <w:t xml:space="preserve"> превращает ваш автомобиль в настоящий мультимедийный центр.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  <w:t>О</w:t>
      </w:r>
      <w:r>
        <w:rPr/>
        <w:t xml:space="preserve">снащен </w:t>
      </w:r>
      <w:r>
        <w:rPr/>
        <w:t xml:space="preserve">двумя </w:t>
      </w:r>
      <w:r>
        <w:rPr/>
        <w:t>порт</w:t>
      </w:r>
      <w:r>
        <w:rPr/>
        <w:t>ами</w:t>
      </w:r>
      <w:r>
        <w:rPr/>
        <w:t xml:space="preserve"> быстрой зарядки QC 3.0, что позволяет зарядить устройство в несколько раз быстрее, чем обычные зарядки. Это особенно </w:t>
      </w:r>
      <w:r>
        <w:rPr/>
        <w:t>важно</w:t>
      </w:r>
      <w:r>
        <w:rPr/>
        <w:t>, когда у вас осталось мало времени и нужно быстро зарядить смартфон перед деловой встречей или важным звонком.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  <w:t>Особенности и преимущества: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>стильный дизайн, который подходит для любого автомобиля, компактные размеры, что обеспечивает легкость и удобство в эксплуатации гаджета;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>все функции устройства управляются с помощью кнопок, расположенных на корпусе модулятора;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 xml:space="preserve">обладает широким диапазоном радиочастот, что позволяет выбрать наилучшую частоту для передачи звука на </w:t>
      </w:r>
      <w:r>
        <w:rPr/>
        <w:t>аудиосистему</w:t>
      </w:r>
      <w:r>
        <w:rPr/>
        <w:t xml:space="preserve"> автомобиля;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/>
        <w:jc w:val="both"/>
        <w:rPr/>
      </w:pPr>
      <w:r>
        <w:rPr/>
        <w:t>позволяет передавать звуковой сигнал по беспроводной связи Bluetooth, что позволяет воспроизводить музыку на аудиосистеме без проводов, принимать звонки на ходу.</w:t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jc w:val="both"/>
        <w:rPr/>
      </w:pPr>
      <w:r>
        <w:rPr>
          <w:b/>
          <w:bCs/>
          <w:color w:val="auto"/>
        </w:rPr>
        <w:t>bluetooth фм трансмиттер с быстрой зарядкой</w:t>
      </w:r>
      <w:r>
        <w:rPr/>
        <w:t xml:space="preserve"> является прекрасным аксессуаром для владельцев автомобилей, которые хотят наслаждаться качественной музыкой во время поездки и одновременно заряжать свои мобильные устройства.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Marath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 PL SungtiL GB" w:cs="Lohit Marathi"/>
      <w:color w:val="00000A"/>
      <w:kern w:val="0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imes New Roman" w:hAnsi="Times New Roman"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Times New Roman" w:hAnsi="Times New Roman"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28">
    <w:name w:val="ListLabel 28"/>
    <w:qFormat/>
    <w:rPr>
      <w:rFonts w:ascii="Times New Roman" w:hAnsi="Times New Roman"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Times New Roman" w:hAnsi="Times New Roman"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Style15">
    <w:name w:val="Символ нумерации"/>
    <w:qFormat/>
    <w:rPr/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AR PL SungtiL GB" w:cs="Lohit Marath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ohit Marath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Marath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1660</TotalTime>
  <Application>LibreOffice/6.0.7.3$Linux_x86 LibreOffice_project/00m0$Build-3</Application>
  <Pages>1</Pages>
  <Words>250</Words>
  <Characters>1661</Characters>
  <CharactersWithSpaces>1897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2020-12-04T18:45:01Z</dcterms:created>
  <dc:creator/>
  <dc:description/>
  <dc:language>ru-RU</dc:language>
  <cp:lastModifiedBy/>
  <dcterms:modified xsi:type="dcterms:W3CDTF">2023-02-25T11:54:06Z</dcterms:modified>
  <cp:revision>23</cp:revision>
  <dc:subject/>
  <dc:title/>
</cp:coreProperties>
</file>