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AEDF" w14:textId="77777777" w:rsidR="0055794B" w:rsidRPr="00395A3C" w:rsidRDefault="0055794B" w:rsidP="0055794B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95A3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Autyzm: co to jest i jak go rozpoznać?</w:t>
      </w:r>
    </w:p>
    <w:p w14:paraId="600E9E97" w14:textId="77777777" w:rsidR="0055794B" w:rsidRPr="00395A3C" w:rsidRDefault="0055794B" w:rsidP="0055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A3C">
        <w:rPr>
          <w:rFonts w:ascii="Arial" w:eastAsia="Times New Roman" w:hAnsi="Arial" w:cs="Arial"/>
          <w:color w:val="000000"/>
          <w:lang w:eastAsia="uk-UA"/>
        </w:rPr>
        <w:t>Autyzm, zwany także spektrum zaburzeń autystycznych (ASD) jest zaburzeniem neurologicznym, które wpływa na rozwój i funkcjonowanie mózgu. Według dostępnych danych to zaburzenie występuje u około 1 na 54 dzieci, z czego chłopcy cierpią na tę chorobę 4 razy częściej niż dziewczynki.</w:t>
      </w:r>
      <w:r w:rsidRPr="00395A3C">
        <w:rPr>
          <w:rFonts w:ascii="Arial" w:eastAsia="Times New Roman" w:hAnsi="Arial" w:cs="Arial"/>
          <w:color w:val="000000"/>
          <w:lang w:eastAsia="uk-UA"/>
        </w:rPr>
        <w:br/>
      </w:r>
      <w:r w:rsidRPr="00395A3C">
        <w:rPr>
          <w:rFonts w:ascii="Arial" w:eastAsia="Times New Roman" w:hAnsi="Arial" w:cs="Arial"/>
          <w:color w:val="000000"/>
          <w:lang w:eastAsia="uk-UA"/>
        </w:rPr>
        <w:br/>
        <w:t>Autyści często mają trudności z komunikacją społeczną, ograniczone zainteresowania i powtarzające się zachowania. Coraz więcej badań sugeruje również powiązania między czynnikami środowiskowymi, takimi jak dieta i aktywność fizyczna, a ryzykiem autyzmu. Nie ma lekarstwa na autyzm, ale terapia behawioralna i interwencje edukacyjne mogą pomóc chorym poprawić funkcjonowanie.</w:t>
      </w:r>
    </w:p>
    <w:p w14:paraId="2BE6F12E" w14:textId="77777777" w:rsidR="0055794B" w:rsidRPr="00395A3C" w:rsidRDefault="0055794B" w:rsidP="0055794B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95A3C">
        <w:rPr>
          <w:rFonts w:ascii="Arial" w:eastAsia="Times New Roman" w:hAnsi="Arial" w:cs="Arial"/>
          <w:color w:val="000000"/>
          <w:sz w:val="32"/>
          <w:szCs w:val="32"/>
          <w:lang w:eastAsia="uk-UA"/>
        </w:rPr>
        <w:br/>
        <w:t>Jakie są przyczyny tego zaburzenia?</w:t>
      </w:r>
    </w:p>
    <w:p w14:paraId="55BF41E2" w14:textId="77777777" w:rsidR="0055794B" w:rsidRPr="00395A3C" w:rsidRDefault="0055794B" w:rsidP="0055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A3C">
        <w:rPr>
          <w:rFonts w:ascii="Arial" w:eastAsia="Times New Roman" w:hAnsi="Arial" w:cs="Arial"/>
          <w:color w:val="000000"/>
          <w:lang w:eastAsia="uk-UA"/>
        </w:rPr>
        <w:br/>
        <w:t>Chociaż przyczyny zaburzeń autystycznych nie są do końca poznane, kilka czynników zwiększa ryzyko rozwoju tego zaburzenia, takich jak genetyka, czynniki środowiskowe i niski poziom witaminy D.</w:t>
      </w:r>
      <w:r w:rsidRPr="00395A3C">
        <w:rPr>
          <w:rFonts w:ascii="Arial" w:eastAsia="Times New Roman" w:hAnsi="Arial" w:cs="Arial"/>
          <w:color w:val="000000"/>
          <w:lang w:eastAsia="uk-UA"/>
        </w:rPr>
        <w:br/>
      </w:r>
      <w:r w:rsidRPr="00395A3C">
        <w:rPr>
          <w:rFonts w:ascii="Arial" w:eastAsia="Times New Roman" w:hAnsi="Arial" w:cs="Arial"/>
          <w:color w:val="000000"/>
          <w:lang w:eastAsia="uk-UA"/>
        </w:rPr>
        <w:br/>
        <w:t>Czynniki genetyczne odgrywają ważną rolę podczas rozwoju ASD. Badania sugerują, że mutacje genów zaangażowanych w rozwój mózgu mogą być związane ze zwiększonym ryzykiem rozwoju choroby. Ponadto badania bliźniąt wykazują silną genetyczną predyspozycję do autyzmu.</w:t>
      </w:r>
      <w:r w:rsidRPr="00395A3C">
        <w:rPr>
          <w:rFonts w:ascii="Arial" w:eastAsia="Times New Roman" w:hAnsi="Arial" w:cs="Arial"/>
          <w:color w:val="000000"/>
          <w:lang w:eastAsia="uk-UA"/>
        </w:rPr>
        <w:br/>
      </w:r>
      <w:r w:rsidRPr="00395A3C">
        <w:rPr>
          <w:rFonts w:ascii="Arial" w:eastAsia="Times New Roman" w:hAnsi="Arial" w:cs="Arial"/>
          <w:color w:val="000000"/>
          <w:lang w:eastAsia="uk-UA"/>
        </w:rPr>
        <w:br/>
        <w:t>Czynniki środowiskowe: infekcje wirusowe, stosowanie niektórych leków, niedobory witamin i minerałów, a także stres matki podczas ciąży mogą również wpływać na ryzyko wystąpienia chorób autoimmunologicznych u dzieci. Niektóre badania sugerują również, że czynniki środowiskowe, takie jak zanieczyszczenie powietrza, mogą zwiększać ryzyko ASD.</w:t>
      </w:r>
      <w:r w:rsidRPr="00395A3C">
        <w:rPr>
          <w:rFonts w:ascii="Arial" w:eastAsia="Times New Roman" w:hAnsi="Arial" w:cs="Arial"/>
          <w:color w:val="000000"/>
          <w:lang w:eastAsia="uk-UA"/>
        </w:rPr>
        <w:br/>
      </w:r>
      <w:r w:rsidRPr="00395A3C">
        <w:rPr>
          <w:rFonts w:ascii="Arial" w:eastAsia="Times New Roman" w:hAnsi="Arial" w:cs="Arial"/>
          <w:color w:val="000000"/>
          <w:lang w:eastAsia="uk-UA"/>
        </w:rPr>
        <w:br/>
        <w:t>Chociaż przyczyna ASD jest nadal niejasna, trwają badania mające na celu lepsze zrozumienie tego stanu. Ta wiedza może pomóc przy opracowaniu skuteczniejszych metod leczenia i profilaktyki, dając nadzieję osobom chorującym i ich rodzinom.</w:t>
      </w:r>
    </w:p>
    <w:p w14:paraId="254F6294" w14:textId="77777777" w:rsidR="0055794B" w:rsidRPr="00395A3C" w:rsidRDefault="0055794B" w:rsidP="0055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1859BAF" w14:textId="77777777" w:rsidR="0055794B" w:rsidRPr="00395A3C" w:rsidRDefault="0055794B" w:rsidP="0055794B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95A3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Objawy</w:t>
      </w:r>
    </w:p>
    <w:p w14:paraId="2DB27333" w14:textId="77777777" w:rsidR="0055794B" w:rsidRPr="00395A3C" w:rsidRDefault="0055794B" w:rsidP="0055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1FA3149" w14:textId="77777777" w:rsidR="0055794B" w:rsidRPr="00395A3C" w:rsidRDefault="0055794B" w:rsidP="0055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A3C">
        <w:rPr>
          <w:rFonts w:ascii="Arial" w:eastAsia="Times New Roman" w:hAnsi="Arial" w:cs="Arial"/>
          <w:color w:val="000000"/>
          <w:lang w:eastAsia="uk-UA"/>
        </w:rPr>
        <w:t>Główne objawy autyzmu u dzieci pojawiają się zwykle przed ukończeniem trzeciego roku życia i obejmują problemy z interakcjami społecznymi, komunikacją oraz stereotypowe i powtarzalne zachowania.</w:t>
      </w:r>
      <w:r w:rsidRPr="00395A3C">
        <w:rPr>
          <w:rFonts w:ascii="Arial" w:eastAsia="Times New Roman" w:hAnsi="Arial" w:cs="Arial"/>
          <w:color w:val="000000"/>
          <w:lang w:eastAsia="uk-UA"/>
        </w:rPr>
        <w:br/>
      </w:r>
      <w:r w:rsidRPr="00395A3C">
        <w:rPr>
          <w:rFonts w:ascii="Arial" w:eastAsia="Times New Roman" w:hAnsi="Arial" w:cs="Arial"/>
          <w:color w:val="000000"/>
          <w:lang w:eastAsia="uk-UA"/>
        </w:rPr>
        <w:br/>
        <w:t xml:space="preserve"> ednym między najbardziej charakterystycznych objawów jest trudność przy nawiązywaniu kontaktów towarzyskich i interakcji z innymi. Autyści często unikają kontaktu wzrokowego, mają trudności ze zrozumieniem emocji innych ludzi i nie mogą odczytać sygnałów społecznych, takich jak gesty, mowa ciała i mimika.</w:t>
      </w:r>
      <w:r w:rsidRPr="00395A3C">
        <w:rPr>
          <w:rFonts w:ascii="Arial" w:eastAsia="Times New Roman" w:hAnsi="Arial" w:cs="Arial"/>
          <w:color w:val="000000"/>
          <w:lang w:eastAsia="uk-UA"/>
        </w:rPr>
        <w:br/>
      </w:r>
      <w:r w:rsidRPr="00395A3C">
        <w:rPr>
          <w:rFonts w:ascii="Arial" w:eastAsia="Times New Roman" w:hAnsi="Arial" w:cs="Arial"/>
          <w:color w:val="000000"/>
          <w:lang w:eastAsia="uk-UA"/>
        </w:rPr>
        <w:br/>
        <w:t>Kolejnym ważnym objawem są trudności podczas komunikacji werbalnej i niewerbalnej. Dzieci z autyzmem często mają ograniczoną zdolność mówienia, komunikowania oraz rozumienia języka mówionego. Mogą również używać powtarzających się słów lub zwrotów czy unikać kontaktu wzrokowego.</w:t>
      </w:r>
      <w:r w:rsidRPr="00395A3C">
        <w:rPr>
          <w:rFonts w:ascii="Arial" w:eastAsia="Times New Roman" w:hAnsi="Arial" w:cs="Arial"/>
          <w:color w:val="000000"/>
          <w:lang w:eastAsia="uk-UA"/>
        </w:rPr>
        <w:br/>
      </w:r>
      <w:r w:rsidRPr="00395A3C">
        <w:rPr>
          <w:rFonts w:ascii="Arial" w:eastAsia="Times New Roman" w:hAnsi="Arial" w:cs="Arial"/>
          <w:color w:val="000000"/>
          <w:lang w:eastAsia="uk-UA"/>
        </w:rPr>
        <w:br/>
        <w:t>Stereotypowe i powtarzające się zachowania są kolejnym częstym objawem autyzmu. Autyści często powtarzają te same czynności, takie jak machanie, kołysanie, patrzenie na przedmioty w nietypowy sposób. Często też mają specyficzny sposób myślenia i trudno im przystosować się do zmian otoczenia.</w:t>
      </w:r>
      <w:r w:rsidRPr="00395A3C">
        <w:rPr>
          <w:rFonts w:ascii="Arial" w:eastAsia="Times New Roman" w:hAnsi="Arial" w:cs="Arial"/>
          <w:color w:val="000000"/>
          <w:lang w:eastAsia="uk-UA"/>
        </w:rPr>
        <w:br/>
        <w:t xml:space="preserve"> Inne objawy autyzmu mogą obejmować uczucie nadwrażliwości, trudności edukacyjne, problemy </w:t>
      </w:r>
      <w:r w:rsidRPr="00395A3C">
        <w:rPr>
          <w:rFonts w:ascii="Arial" w:eastAsia="Times New Roman" w:hAnsi="Arial" w:cs="Arial"/>
          <w:color w:val="000000"/>
          <w:lang w:eastAsia="uk-UA"/>
        </w:rPr>
        <w:lastRenderedPageBreak/>
        <w:t>z zachowaniem, niepokój bądź depresję. Wiele osób przy autyzmie może mieć również wyjątkowe zdolności, takie jak matematyka, sztuka lub muzyka.</w:t>
      </w:r>
    </w:p>
    <w:p w14:paraId="66419B7A" w14:textId="77777777" w:rsidR="0055794B" w:rsidRPr="00395A3C" w:rsidRDefault="0055794B" w:rsidP="0055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DF68EFA" w14:textId="77777777" w:rsidR="0055794B" w:rsidRPr="00395A3C" w:rsidRDefault="0055794B" w:rsidP="0055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A3C">
        <w:rPr>
          <w:rFonts w:ascii="Arial" w:eastAsia="Times New Roman" w:hAnsi="Arial" w:cs="Arial"/>
          <w:color w:val="000000"/>
          <w:lang w:eastAsia="uk-UA"/>
        </w:rPr>
        <w:t>Pamiętaj, że objawy autyzmu dziecięcego mogą się różnić w zależności od osoby i nasilenia zaburzenia. Dlatego ważne jest, aby diagnoza autyzmu była trafna i oparta na szczegółowej obserwacji zachowania, interakcji z innymi.</w:t>
      </w:r>
    </w:p>
    <w:p w14:paraId="76D81017" w14:textId="77777777" w:rsidR="0055794B" w:rsidRPr="00395A3C" w:rsidRDefault="0055794B" w:rsidP="0055794B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95A3C">
        <w:rPr>
          <w:rFonts w:ascii="Arial" w:eastAsia="Times New Roman" w:hAnsi="Arial" w:cs="Arial"/>
          <w:color w:val="000000"/>
          <w:sz w:val="32"/>
          <w:szCs w:val="32"/>
          <w:lang w:eastAsia="uk-UA"/>
        </w:rPr>
        <w:br/>
        <w:t>Diagnostyka</w:t>
      </w:r>
    </w:p>
    <w:p w14:paraId="59EE4B8C" w14:textId="77777777" w:rsidR="0055794B" w:rsidRPr="00395A3C" w:rsidRDefault="0055794B" w:rsidP="0055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5D52A2E" w14:textId="77777777" w:rsidR="0055794B" w:rsidRPr="00395A3C" w:rsidRDefault="0055794B" w:rsidP="0055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A3C">
        <w:rPr>
          <w:rFonts w:ascii="Arial" w:eastAsia="Times New Roman" w:hAnsi="Arial" w:cs="Arial"/>
          <w:color w:val="000000"/>
          <w:lang w:eastAsia="uk-UA"/>
        </w:rPr>
        <w:t>Kryteria diagnostyczne stosowane przy diagnostyce autyzmu opierają się na obserwacji zachowań i objawów.</w:t>
      </w:r>
      <w:r w:rsidRPr="00395A3C">
        <w:rPr>
          <w:rFonts w:ascii="Arial" w:eastAsia="Times New Roman" w:hAnsi="Arial" w:cs="Arial"/>
          <w:color w:val="000000"/>
          <w:lang w:eastAsia="uk-UA"/>
        </w:rPr>
        <w:br/>
      </w:r>
      <w:r w:rsidRPr="00395A3C">
        <w:rPr>
          <w:rFonts w:ascii="Arial" w:eastAsia="Times New Roman" w:hAnsi="Arial" w:cs="Arial"/>
          <w:color w:val="000000"/>
          <w:lang w:eastAsia="uk-UA"/>
        </w:rPr>
        <w:br/>
        <w:t xml:space="preserve"> Aby zdiagnozować autyzm, należy określić obecność kilku objawów w trzech kategoriach:</w:t>
      </w:r>
    </w:p>
    <w:p w14:paraId="7DBFE4E6" w14:textId="77777777" w:rsidR="0055794B" w:rsidRPr="00395A3C" w:rsidRDefault="0055794B" w:rsidP="0055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A3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45BD429E" w14:textId="77777777" w:rsidR="0055794B" w:rsidRPr="00395A3C" w:rsidRDefault="0055794B" w:rsidP="0055794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395A3C">
        <w:rPr>
          <w:rFonts w:ascii="Arial" w:eastAsia="Times New Roman" w:hAnsi="Arial" w:cs="Arial"/>
          <w:color w:val="000000"/>
          <w:lang w:eastAsia="uk-UA"/>
        </w:rPr>
        <w:t>W kategorii dysfunkcji społecznych i komunikacyjnych należy zwrócić uwagę na trudności w nawiązywaniu relacji społecznych, brak widzenia kontaktowego, brak empatii, poczucia wzajemności, trudności w zrozumieniu czy komunikowaniu się za pomocą języka niewerbalnego.</w:t>
      </w:r>
    </w:p>
    <w:p w14:paraId="08B17301" w14:textId="77777777" w:rsidR="0055794B" w:rsidRPr="00395A3C" w:rsidRDefault="0055794B" w:rsidP="0055794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395A3C">
        <w:rPr>
          <w:rFonts w:ascii="Arial" w:eastAsia="Times New Roman" w:hAnsi="Arial" w:cs="Arial"/>
          <w:color w:val="000000"/>
          <w:lang w:eastAsia="uk-UA"/>
        </w:rPr>
        <w:t>W kategorii powtarzalnych wzorców zachowań i preferencji zwracają uwagę na stereotypowe i powtarzalne ruchy ciała, dbałość o szczegóły oraz uporczywe trzymanie się wzorców zachowań.</w:t>
      </w:r>
    </w:p>
    <w:p w14:paraId="1A95AB68" w14:textId="77777777" w:rsidR="0055794B" w:rsidRPr="00395A3C" w:rsidRDefault="0055794B" w:rsidP="0055794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395A3C">
        <w:rPr>
          <w:rFonts w:ascii="Arial" w:eastAsia="Times New Roman" w:hAnsi="Arial" w:cs="Arial"/>
          <w:color w:val="000000"/>
          <w:lang w:eastAsia="uk-UA"/>
        </w:rPr>
        <w:t>W kategorii hobby i zajęć ograniczonych należy zauważyć brak zainteresowania grami zespołowymi, ograniczone zainteresowania i powtarzalność czynności oraz brak zainteresowania grami symbolicznymi.</w:t>
      </w:r>
    </w:p>
    <w:p w14:paraId="7ADD778A" w14:textId="77777777" w:rsidR="0055794B" w:rsidRPr="00395A3C" w:rsidRDefault="0055794B" w:rsidP="0055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A3C">
        <w:rPr>
          <w:rFonts w:ascii="Arial" w:eastAsia="Times New Roman" w:hAnsi="Arial" w:cs="Arial"/>
          <w:color w:val="000000"/>
          <w:lang w:eastAsia="uk-UA"/>
        </w:rPr>
        <w:t>Aby zdiagnozować autyzm, muszą być spełnione kryteria diagnostyczne dla każdej z trzech kategorii. Potrzebne są również dodatkowe badania, takie jak badania genetyczne, ocena rozwoju językowego i poznawczego oraz ocena funkcjonowania społecznego.</w:t>
      </w:r>
    </w:p>
    <w:p w14:paraId="1D3FE345" w14:textId="77777777" w:rsidR="0055794B" w:rsidRPr="00395A3C" w:rsidRDefault="0055794B" w:rsidP="0055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6FE848A" w14:textId="77777777" w:rsidR="0055794B" w:rsidRPr="00395A3C" w:rsidRDefault="0055794B" w:rsidP="0055794B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95A3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Jak leczyć ASD?</w:t>
      </w:r>
    </w:p>
    <w:p w14:paraId="5D2F7DFE" w14:textId="77777777" w:rsidR="0055794B" w:rsidRPr="00395A3C" w:rsidRDefault="0055794B" w:rsidP="0055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2016DA4" w14:textId="77777777" w:rsidR="0055794B" w:rsidRPr="00395A3C" w:rsidRDefault="0055794B" w:rsidP="0055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A3C">
        <w:rPr>
          <w:rFonts w:ascii="Arial" w:eastAsia="Times New Roman" w:hAnsi="Arial" w:cs="Arial"/>
          <w:color w:val="000000"/>
          <w:lang w:eastAsia="uk-UA"/>
        </w:rPr>
        <w:t>Leczenie autyzmu to złożony i czasochłonny proces, który wymaga wsparcia terapeuty i rodziny.</w:t>
      </w:r>
      <w:r w:rsidRPr="00395A3C">
        <w:rPr>
          <w:rFonts w:ascii="Arial" w:eastAsia="Times New Roman" w:hAnsi="Arial" w:cs="Arial"/>
          <w:color w:val="000000"/>
          <w:lang w:eastAsia="uk-UA"/>
        </w:rPr>
        <w:br/>
      </w:r>
      <w:r w:rsidRPr="00395A3C">
        <w:rPr>
          <w:rFonts w:ascii="Arial" w:eastAsia="Times New Roman" w:hAnsi="Arial" w:cs="Arial"/>
          <w:color w:val="000000"/>
          <w:lang w:eastAsia="uk-UA"/>
        </w:rPr>
        <w:br/>
        <w:t xml:space="preserve"> Najbardziej skuteczne metody leczenia autyzmu:</w:t>
      </w:r>
    </w:p>
    <w:p w14:paraId="0BD7E36E" w14:textId="77777777" w:rsidR="0055794B" w:rsidRPr="00395A3C" w:rsidRDefault="0055794B" w:rsidP="0055794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395A3C">
        <w:rPr>
          <w:rFonts w:ascii="Arial" w:eastAsia="Times New Roman" w:hAnsi="Arial" w:cs="Arial"/>
          <w:color w:val="000000"/>
          <w:lang w:eastAsia="uk-UA"/>
        </w:rPr>
        <w:t>Terapia behawioralna pomaga dziecku nauczyć się nowych umiejętności społecznych, takich jak wzajemne zrozumienie, empatia.</w:t>
      </w:r>
    </w:p>
    <w:p w14:paraId="743CA4F0" w14:textId="77777777" w:rsidR="0055794B" w:rsidRPr="00395A3C" w:rsidRDefault="0055794B" w:rsidP="0055794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395A3C">
        <w:rPr>
          <w:rFonts w:ascii="Arial" w:eastAsia="Times New Roman" w:hAnsi="Arial" w:cs="Arial"/>
          <w:color w:val="000000"/>
          <w:lang w:eastAsia="uk-UA"/>
        </w:rPr>
        <w:t>Terapia mowy pomaga rozwijać umiejętności komunikacyjne oraz poprawia sposób wyrażania myśli.</w:t>
      </w:r>
    </w:p>
    <w:p w14:paraId="559081F0" w14:textId="77777777" w:rsidR="0055794B" w:rsidRPr="00395A3C" w:rsidRDefault="0055794B" w:rsidP="0055794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395A3C">
        <w:rPr>
          <w:rFonts w:ascii="Arial" w:eastAsia="Times New Roman" w:hAnsi="Arial" w:cs="Arial"/>
          <w:color w:val="000000"/>
          <w:lang w:eastAsia="uk-UA"/>
        </w:rPr>
        <w:t>Terapia sensoryczna polega na dostarczaniu odpowiednich bodźców sensorycznych, stymulowaniu zmysłów dziecka, aby pomóc mu poradzić sobie z nadmierną lub niedostateczną reakcją na bodźce zewnętrzne.</w:t>
      </w:r>
    </w:p>
    <w:p w14:paraId="5FAF7265" w14:textId="23D5C15C" w:rsidR="00FA2031" w:rsidRDefault="0055794B" w:rsidP="0055794B">
      <w:r w:rsidRPr="00395A3C">
        <w:rPr>
          <w:rFonts w:ascii="Arial" w:eastAsia="Times New Roman" w:hAnsi="Arial" w:cs="Arial"/>
          <w:color w:val="000000"/>
          <w:lang w:eastAsia="uk-UA"/>
        </w:rPr>
        <w:t>Leczenie farmakologiczne może być stosowane w przypadku objawów takich jak agresja, impulsywność lub niepokój. Leki, takie jak leki przeciwdepresyjne, przeciwpsychotyczne lub przeciwdrgawkowe, mogą pomóc kontrolować te objawy.</w:t>
      </w:r>
      <w:r w:rsidRPr="00395A3C">
        <w:rPr>
          <w:rFonts w:ascii="Arial" w:eastAsia="Times New Roman" w:hAnsi="Arial" w:cs="Arial"/>
          <w:color w:val="000000"/>
          <w:lang w:eastAsia="uk-UA"/>
        </w:rPr>
        <w:br/>
      </w:r>
      <w:r w:rsidRPr="00395A3C">
        <w:rPr>
          <w:rFonts w:ascii="Arial" w:eastAsia="Times New Roman" w:hAnsi="Arial" w:cs="Arial"/>
          <w:color w:val="000000"/>
          <w:lang w:eastAsia="uk-UA"/>
        </w:rPr>
        <w:br/>
        <w:t xml:space="preserve"> Ważne jest, aby leczenie autyzmu było dostosowane do indywidualnych potrzeb każdego dziecka. Wymaga to indywidualnego podejścia i porady eksperta. Rodzice czy opiekunowie dzieci z autyzmem powinni również otrzymać wsparcie emocjonalne oraz edukacyjne, aby pomóc w leczeniu i zapewnić dziecku jak najlepszą jakość życia.</w:t>
      </w:r>
    </w:p>
    <w:sectPr w:rsidR="00FA20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30880"/>
    <w:multiLevelType w:val="multilevel"/>
    <w:tmpl w:val="9A1E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67C8A"/>
    <w:multiLevelType w:val="multilevel"/>
    <w:tmpl w:val="28D4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07"/>
    <w:rsid w:val="0055794B"/>
    <w:rsid w:val="00C35407"/>
    <w:rsid w:val="00FA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446A1-286A-4F37-9535-F539F517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3534</Words>
  <Characters>2015</Characters>
  <Application>Microsoft Office Word</Application>
  <DocSecurity>0</DocSecurity>
  <Lines>16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Мацута</dc:creator>
  <cp:keywords/>
  <dc:description/>
  <cp:lastModifiedBy>Владислав Мацута</cp:lastModifiedBy>
  <cp:revision>2</cp:revision>
  <dcterms:created xsi:type="dcterms:W3CDTF">2023-04-15T17:35:00Z</dcterms:created>
  <dcterms:modified xsi:type="dcterms:W3CDTF">2023-04-15T17:36:00Z</dcterms:modified>
</cp:coreProperties>
</file>