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BA" w:rsidRDefault="0078343D" w:rsidP="007834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43D">
        <w:rPr>
          <w:rFonts w:ascii="Times New Roman" w:hAnsi="Times New Roman" w:cs="Times New Roman"/>
          <w:b/>
          <w:sz w:val="40"/>
          <w:szCs w:val="40"/>
        </w:rPr>
        <w:t>Введение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43D">
        <w:rPr>
          <w:rFonts w:ascii="Times New Roman" w:hAnsi="Times New Roman" w:cs="Times New Roman"/>
          <w:sz w:val="28"/>
          <w:szCs w:val="28"/>
        </w:rPr>
        <w:t xml:space="preserve">Спорт - это не только здоровый образ жизни, но и огромный рынок товаров и услуг, которые предлагаются потребителям. В данной работе мы рассмотрим различные аспекты спортивных товаров - от производства до продажи и маркетинга.  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43D">
        <w:rPr>
          <w:rFonts w:ascii="Times New Roman" w:hAnsi="Times New Roman" w:cs="Times New Roman"/>
          <w:sz w:val="28"/>
          <w:szCs w:val="28"/>
        </w:rPr>
        <w:t xml:space="preserve">Мы изучим виды спортивных товаров, их характеристики и функциональность, а также сферы применения и потенциальные рынки сбыта. Кроме того, мы рассмотрим особенности производства спортивных товаров и взаимодействие с поставщиками и продавцами.  </w:t>
      </w:r>
    </w:p>
    <w:p w:rsidR="0078343D" w:rsidRP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43D">
        <w:rPr>
          <w:rFonts w:ascii="Times New Roman" w:hAnsi="Times New Roman" w:cs="Times New Roman"/>
          <w:sz w:val="28"/>
          <w:szCs w:val="28"/>
        </w:rPr>
        <w:t xml:space="preserve">Мы также проанализируем текущее состояние рынка спортивных товаров и тенденции его развития. Работа будет ориентирована на практические рекомендации по улучшению продаж и маркетинга спортивных товаров, а также по поиску новых рынков и клиентов.  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43D">
        <w:rPr>
          <w:rFonts w:ascii="Times New Roman" w:hAnsi="Times New Roman" w:cs="Times New Roman"/>
          <w:sz w:val="28"/>
          <w:szCs w:val="28"/>
        </w:rPr>
        <w:t xml:space="preserve">Спортивные товары - это не только предметы для занятий спортом, но и важные элементы образа жизни, который становится все более популярным.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43D">
        <w:rPr>
          <w:rFonts w:ascii="Times New Roman" w:hAnsi="Times New Roman" w:cs="Times New Roman"/>
          <w:sz w:val="28"/>
          <w:szCs w:val="28"/>
        </w:rPr>
        <w:t xml:space="preserve">В данной курсовой работе будут рассмотрены различные типы спортивных товаров, их особенности и применение. Также будет проанализирован рынок спортивных товаров, его особенности и тенденции развития. Основной целью курсовой работы является изучение рынка спортивных товаров, выявление основных факторов, влияющих на его развитие, а также определение перспектив этой отрасли в будущем.  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343D">
        <w:rPr>
          <w:rFonts w:ascii="Times New Roman" w:hAnsi="Times New Roman" w:cs="Times New Roman"/>
          <w:sz w:val="28"/>
          <w:szCs w:val="28"/>
        </w:rPr>
        <w:t xml:space="preserve">В итоге, целью данной курсовой работы является изучение рынка спортивных товаров, анализ его особенностей и разработка рекомендаций по улучшению продаж и маркетинга. </w:t>
      </w:r>
    </w:p>
    <w:p w:rsidR="0078343D" w:rsidRPr="00825898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589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 изучить историю возникновения спортивных товаров;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 рассмотреть классификацию и ассортимент спортивных товаров;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 изучить требования к качеству спортивных товаров;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98">
        <w:rPr>
          <w:rFonts w:ascii="Times New Roman" w:hAnsi="Times New Roman" w:cs="Times New Roman"/>
          <w:sz w:val="28"/>
          <w:szCs w:val="28"/>
        </w:rPr>
        <w:t>изучить упаковку, маркировку, транспортировку и хранение спортивных товаров;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 дать характеристику розничному торговому предприятию «</w:t>
      </w:r>
      <w:r>
        <w:rPr>
          <w:rFonts w:ascii="Times New Roman" w:hAnsi="Times New Roman" w:cs="Times New Roman"/>
          <w:sz w:val="28"/>
          <w:szCs w:val="28"/>
        </w:rPr>
        <w:t>Спортмастер</w:t>
      </w:r>
      <w:r w:rsidRPr="00825898">
        <w:rPr>
          <w:rFonts w:ascii="Times New Roman" w:hAnsi="Times New Roman" w:cs="Times New Roman"/>
          <w:sz w:val="28"/>
          <w:szCs w:val="28"/>
        </w:rPr>
        <w:t>»;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- провести анализ ассортимента косметических товаров, реализуемый в торговом предприятии «</w:t>
      </w:r>
      <w:r>
        <w:rPr>
          <w:rFonts w:ascii="Times New Roman" w:hAnsi="Times New Roman" w:cs="Times New Roman"/>
          <w:sz w:val="28"/>
          <w:szCs w:val="28"/>
        </w:rPr>
        <w:t>Спортмастер</w:t>
      </w:r>
      <w:r w:rsidRPr="00825898">
        <w:rPr>
          <w:rFonts w:ascii="Times New Roman" w:hAnsi="Times New Roman" w:cs="Times New Roman"/>
          <w:sz w:val="28"/>
          <w:szCs w:val="28"/>
        </w:rPr>
        <w:t>»;</w:t>
      </w:r>
    </w:p>
    <w:p w:rsidR="0078343D" w:rsidRPr="00825898" w:rsidRDefault="0078343D" w:rsidP="00783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lastRenderedPageBreak/>
        <w:t>- дать оценку качества спортивных товаров в торговом предприятии «</w:t>
      </w:r>
      <w:r>
        <w:rPr>
          <w:rFonts w:ascii="Times New Roman" w:hAnsi="Times New Roman" w:cs="Times New Roman"/>
          <w:sz w:val="28"/>
          <w:szCs w:val="28"/>
        </w:rPr>
        <w:t>Спортмастер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43D" w:rsidRPr="00825898" w:rsidRDefault="0078343D" w:rsidP="00783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Предметом в курсовой работе является товароведная характеристика и оценка качества спортивных товаров в магазине «</w:t>
      </w:r>
      <w:r>
        <w:rPr>
          <w:rFonts w:ascii="Times New Roman" w:hAnsi="Times New Roman" w:cs="Times New Roman"/>
          <w:sz w:val="28"/>
          <w:szCs w:val="28"/>
        </w:rPr>
        <w:t>Спортмастер</w:t>
      </w:r>
      <w:r w:rsidRPr="00825898">
        <w:rPr>
          <w:rFonts w:ascii="Times New Roman" w:hAnsi="Times New Roman" w:cs="Times New Roman"/>
          <w:sz w:val="28"/>
          <w:szCs w:val="28"/>
        </w:rPr>
        <w:t>».</w:t>
      </w:r>
    </w:p>
    <w:p w:rsidR="0078343D" w:rsidRPr="00825898" w:rsidRDefault="0078343D" w:rsidP="00783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Объектом в курсовой работе является торговое предприятие «</w:t>
      </w:r>
      <w:r>
        <w:rPr>
          <w:rFonts w:ascii="Times New Roman" w:hAnsi="Times New Roman" w:cs="Times New Roman"/>
          <w:sz w:val="28"/>
          <w:szCs w:val="28"/>
        </w:rPr>
        <w:t>Спортмастер</w:t>
      </w:r>
      <w:r w:rsidRPr="00825898">
        <w:rPr>
          <w:rFonts w:ascii="Times New Roman" w:hAnsi="Times New Roman" w:cs="Times New Roman"/>
          <w:sz w:val="28"/>
          <w:szCs w:val="28"/>
        </w:rPr>
        <w:t>».</w:t>
      </w:r>
    </w:p>
    <w:p w:rsidR="0078343D" w:rsidRPr="00825898" w:rsidRDefault="0078343D" w:rsidP="00783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 xml:space="preserve">Методы исследования: изучение учебной литературы, анализ учебных пособий, статей и журналов. </w:t>
      </w:r>
    </w:p>
    <w:p w:rsidR="0078343D" w:rsidRPr="00825898" w:rsidRDefault="0078343D" w:rsidP="00783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98">
        <w:rPr>
          <w:rFonts w:ascii="Times New Roman" w:hAnsi="Times New Roman" w:cs="Times New Roman"/>
          <w:sz w:val="28"/>
          <w:szCs w:val="28"/>
        </w:rPr>
        <w:t>Структура курсовая работа состоит из: введения, теоретической части, практической части, заключения, списка использованных источников, приложений.</w:t>
      </w: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43D" w:rsidRDefault="0078343D" w:rsidP="00783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 w:rsidRPr="00211695">
        <w:rPr>
          <w:rFonts w:ascii="Times New Roman" w:hAnsi="Times New Roman" w:cs="Times New Roman"/>
          <w:b/>
          <w:bCs/>
          <w:sz w:val="28"/>
          <w:szCs w:val="28"/>
        </w:rPr>
        <w:t>Товароведная характеристика и оценка качества спортивных товаров</w:t>
      </w:r>
    </w:p>
    <w:p w:rsidR="009E3CD8" w:rsidRPr="009E3CD8" w:rsidRDefault="009E3CD8" w:rsidP="009E3CD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CD8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спортивных товаров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История возникновения спортивных товаров связана с развитием спорта и физической культуры в обществе. С самых древних времен люди занимались физическими упражнениями и соревнованиями, и для этого использовали различные предметы и инвентарь. Однако массовое производство спортивных товаров началось только в XIX веке вместе с организацией первых спортивных соревнований и созданием специальных клубов и ассоциаций. 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Первые спортивные товары были простыми и немногочисленными: это были мячи, снаряды для метания и прыжков, гантели и гири. Однако со временем ассортимент спортивных товаров значительно расширился и стал включать в себя специальную одежду и обувь, спортивные инструменты, тренажеры и другие устройства. 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Сегодня спортивные товары представлены широким ассортиментом продукции, которая позволяет заниматься любым видом спорта и физической активности. Они разработаны с использованием новейших технологий и материалов, что позволяет значительно повысить эффективность тренировок и соревнований. 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История спортивных товаров берет свое начало с древности, когда люди использовали различные предметы для занятий физическими упражнениями и соревнованиями. Однако, с развитием индустриализации и массового производства в XIX веке, появилась возможность создания специализированных товаров для спорта.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 Первые спортивные товары были простыми и неудобными. Например, первые спортивные мячи были сделаны из надутых свиных мочек, а первые лыжи были деревянными и не имели никакой гибкости. 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Со временем, спортивные товары стали все более продвинутыми и технологичными, благодаря развитию научно-технического прогресса. Сегодня спортивные товары представлены широким ассортиментом </w:t>
      </w:r>
      <w:r w:rsidRPr="009E3C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продукции, включающим в себя такие категории как спортивная одежда, обувь, инвентарь, аксессуары и др.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 Спортивные товары не только помогают улучшить физическую форму, но и повышают мотивацию для занятий спортом. Они также используются для проведения профессиональных соревнований, а также в рамках различных спортивных мероприятий и массовых мероприятий.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>Таким образом, история спортивных товаров является неотъемлемой частью истории спорта и физической культуры, и продолжает развиваться и совершенствоваться в наше время.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CD8" w:rsidRDefault="009E3CD8" w:rsidP="009E3CD8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C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Классификация и ассортимент спортивных товаров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Спортивные товары могут быть классифицированы по нескольким критериям, таким как вид спорта, тип занятий, возрастной диапазон, уровень подготовки и другие.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По виду спорта спортивные товары могут быть разделены на следующие группы: футбол, баскетбол, теннис, волейбол, хоккей, гольф, бокс, единоборства, лыжи, сноуборд, плавание, гимнастика, атлетика, фитнес и другие. Каждый вид спорта требует своего набора спортивных товаров.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Также спортивные товары могут быть классифицированы по типу занятий, например, тренажеры, снаряды для функционального тренинга, силовые пояса, гимнастические коврики и т.д.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По возрастному диапазону спортивные товары могут быть подразделены на детские, подростковые и взрослые. В зависимости от уровня подготовки спортсмена товары могут быть профессиональными или любительскими.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3CD8">
        <w:rPr>
          <w:rFonts w:ascii="Times New Roman" w:hAnsi="Times New Roman" w:cs="Times New Roman"/>
          <w:bCs/>
          <w:sz w:val="28"/>
          <w:szCs w:val="28"/>
        </w:rPr>
        <w:t>Ассортимент спортивных товаров включает в себя не только предметы, необходимые для занятий спортом, но и специальную спортивную одежду, обувь, аксессуары и экипировку. В настоящее время спортивные товары имеют широкое распространение и используются для различных целей, таких как фитнес, здоровый образ жизни, туризм, экстрим и многие другие.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Классификация спортивных товаров может быть осуществлена по различным признакам, таким как:  </w:t>
      </w:r>
    </w:p>
    <w:p w:rsidR="009E3CD8" w:rsidRDefault="009E3CD8" w:rsidP="009E3C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Тип спорта: существуют товары для футбола, баскетбола, волейбола, тенниса, гольфа, бега, плавания, единоборств, гимнастики и многих других видов спорта.  </w:t>
      </w:r>
    </w:p>
    <w:p w:rsidR="009E3CD8" w:rsidRDefault="009E3CD8" w:rsidP="009E3C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Функциональное назначение: в зависимости от назначения, спортивные товары могут быть различными, например, для тренировок, соревнований, занятий в домашних условиях и т.д.  </w:t>
      </w:r>
    </w:p>
    <w:p w:rsidR="00B16E03" w:rsidRDefault="009E3CD8" w:rsidP="009E3C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t xml:space="preserve">Материал изготовления: спортивные товары могут быть сделаны из различных материалов, таких как кожа, текстиль, синтетические материалы, резина, пластмасса и т.д.  </w:t>
      </w:r>
    </w:p>
    <w:p w:rsidR="00B16E03" w:rsidRDefault="009E3CD8" w:rsidP="009E3C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C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Возрастная категория: спортивные товары могут быть разделены на категории по возрасту, например, для детей, подростков, взрослых, пожилых людей и т.д.  </w:t>
      </w:r>
    </w:p>
    <w:p w:rsidR="00B16E03" w:rsidRPr="00B16E03" w:rsidRDefault="009E3CD8" w:rsidP="00B16E03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 xml:space="preserve">Ассортимент спортивных товаров включает в себя различные виды товаров, такие как: </w:t>
      </w:r>
    </w:p>
    <w:p w:rsidR="00B16E03" w:rsidRDefault="009E3CD8" w:rsidP="00B16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 xml:space="preserve"> Спортивная одежда: это могут быть футболки, шорты, брюки, куртки, спортивные костюмы, тренировочные костюмы, термобелье и т.д.  </w:t>
      </w:r>
    </w:p>
    <w:p w:rsidR="00B16E03" w:rsidRDefault="009E3CD8" w:rsidP="00B16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 xml:space="preserve">Обувь для спорта: это могут быть кроссовки, бутсы, шиповки, теннисные кроссовки и т.д.  </w:t>
      </w:r>
    </w:p>
    <w:p w:rsidR="00B16E03" w:rsidRDefault="009E3CD8" w:rsidP="00B16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 xml:space="preserve">Спортивные аксессуары: это могут быть различные аксессуары, необходимые для занятий спортом, например, гантели, мячи, скакалки, гимнастические обручи, степ-платформы, тяги и т.д.  </w:t>
      </w:r>
    </w:p>
    <w:p w:rsidR="009E3CD8" w:rsidRDefault="009E3CD8" w:rsidP="00B16E0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>Тренажеры и спортивное оборудование: это могут быть различные тренажеры, такие как беговые дорожки, велотренажеры, эллиптические тренажеры, тренажеры для пресса и т.д., а также спортивное оборудование, например, стойки для штанги, скамьи, гимнастические маты и т.д.</w:t>
      </w: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E03" w:rsidRDefault="00B16E03" w:rsidP="00B16E0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6E03" w:rsidRPr="00B16E03" w:rsidRDefault="00B16E03" w:rsidP="00B16E03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Распространение спортивных товаров</w:t>
      </w:r>
    </w:p>
    <w:p w:rsidR="00B16E03" w:rsidRDefault="00B16E03" w:rsidP="00B16E03">
      <w:pPr>
        <w:spacing w:after="0" w:line="36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6E03">
        <w:rPr>
          <w:rFonts w:ascii="Times New Roman" w:hAnsi="Times New Roman" w:cs="Times New Roman"/>
          <w:bCs/>
          <w:sz w:val="28"/>
          <w:szCs w:val="28"/>
        </w:rPr>
        <w:t xml:space="preserve">Спортивные товары распространены по всему миру и доступны для покупки в различных магазинах и интернет-магазинах. Некоторые бренды спортивных товаров имеют мировую известность и пользуются большим спросом в разных странах. Эти бренды включают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Nike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Adidas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Puma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Reebok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Under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6E03">
        <w:rPr>
          <w:rFonts w:ascii="Times New Roman" w:hAnsi="Times New Roman" w:cs="Times New Roman"/>
          <w:bCs/>
          <w:sz w:val="28"/>
          <w:szCs w:val="28"/>
        </w:rPr>
        <w:t>Armour</w:t>
      </w:r>
      <w:proofErr w:type="spellEnd"/>
      <w:r w:rsidRPr="00B16E03">
        <w:rPr>
          <w:rFonts w:ascii="Times New Roman" w:hAnsi="Times New Roman" w:cs="Times New Roman"/>
          <w:bCs/>
          <w:sz w:val="28"/>
          <w:szCs w:val="28"/>
        </w:rPr>
        <w:t xml:space="preserve"> и многие другие.  </w:t>
      </w:r>
    </w:p>
    <w:p w:rsidR="00B16E03" w:rsidRDefault="00B16E03" w:rsidP="00B16E03">
      <w:pPr>
        <w:spacing w:after="0" w:line="36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6E03">
        <w:rPr>
          <w:rFonts w:ascii="Times New Roman" w:hAnsi="Times New Roman" w:cs="Times New Roman"/>
          <w:bCs/>
          <w:sz w:val="28"/>
          <w:szCs w:val="28"/>
        </w:rPr>
        <w:t xml:space="preserve">Распространение спортивных товаров происходит через различные каналы, включая розничные магазины, интернет-магазины, специализированные магазины, большие универмаги и супермаркеты. Кроме того, спортивные товары часто распространяются через специальные магазины, связанные с конкретными видами спорта, такими как футбол, бейсбол, баскетбол и т.д.  </w:t>
      </w:r>
    </w:p>
    <w:p w:rsidR="00B16E03" w:rsidRDefault="00B16E03" w:rsidP="00B16E03">
      <w:pPr>
        <w:spacing w:after="0" w:line="36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6E03">
        <w:rPr>
          <w:rFonts w:ascii="Times New Roman" w:hAnsi="Times New Roman" w:cs="Times New Roman"/>
          <w:bCs/>
          <w:sz w:val="28"/>
          <w:szCs w:val="28"/>
        </w:rPr>
        <w:t xml:space="preserve">Распространение спортивных товаров также происходит через спонсорские программы. Крупные спортивные бренды часто выступают в качестве спонсоров спортивных команд и мероприятий, что помогает им расширять свой рынок и повышать узнаваемость бренда.  </w:t>
      </w:r>
    </w:p>
    <w:p w:rsidR="00B16E03" w:rsidRDefault="00B16E03" w:rsidP="00B16E03">
      <w:pPr>
        <w:spacing w:after="0" w:line="36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6E03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спортивные товары широко распространены, иногда их покупка может быть дорогой. Чтобы сэкономить на стоимости, многие покупатели предпочитают покупать спортивные товары на распродажах и вторичном рынке. Кроме того, некоторые люди предпочитают арендовать спортивные товары, чтобы не тратиться на их покупку.  </w:t>
      </w:r>
    </w:p>
    <w:p w:rsidR="009E3CD8" w:rsidRPr="00B16E03" w:rsidRDefault="00B16E03" w:rsidP="00B16E03">
      <w:pPr>
        <w:spacing w:after="0" w:line="360" w:lineRule="auto"/>
        <w:ind w:left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16E03">
        <w:rPr>
          <w:rFonts w:ascii="Times New Roman" w:hAnsi="Times New Roman" w:cs="Times New Roman"/>
          <w:bCs/>
          <w:sz w:val="28"/>
          <w:szCs w:val="28"/>
        </w:rPr>
        <w:t>В целом, спортивные товары имеют большой рынок и широко распространены во всем мире. Разнообразие товаров позволяет каждому выбрать подходящий вариант для своих потребностей и целей, будь то занятие спортом, поддержание физической формы или просто здоровый образ жизни.</w:t>
      </w:r>
    </w:p>
    <w:p w:rsidR="009E3CD8" w:rsidRDefault="009E3CD8" w:rsidP="009E3C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03" w:rsidRDefault="00B16E03" w:rsidP="009E3C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03" w:rsidRDefault="00B16E03" w:rsidP="009E3C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03" w:rsidRDefault="00B16E03" w:rsidP="009E3C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E03" w:rsidRPr="00825898" w:rsidRDefault="00B16E03" w:rsidP="00B16E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 </w:t>
      </w:r>
      <w:r w:rsidRPr="00825898">
        <w:rPr>
          <w:rFonts w:ascii="Times New Roman" w:hAnsi="Times New Roman" w:cs="Times New Roman"/>
          <w:b/>
          <w:bCs/>
          <w:sz w:val="28"/>
          <w:szCs w:val="28"/>
        </w:rPr>
        <w:t>Упаковка, маркировка, транспортирование и хранение спортивных товаров</w:t>
      </w:r>
      <w:bookmarkStart w:id="0" w:name="_GoBack"/>
      <w:bookmarkEnd w:id="0"/>
    </w:p>
    <w:p w:rsidR="00B16E03" w:rsidRDefault="00B16E03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025" w:rsidRDefault="00B16E03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E03">
        <w:rPr>
          <w:rFonts w:ascii="Times New Roman" w:hAnsi="Times New Roman" w:cs="Times New Roman"/>
          <w:bCs/>
          <w:sz w:val="28"/>
          <w:szCs w:val="28"/>
        </w:rPr>
        <w:t>Упаковка, маркировка, транспортирование и хранение спортивных товаров имеют большое значение для их сохранности и качества. Неправильная упаковка, маркировка, транспортирование и хранение могут привести к повреждению товара, потере его функциональности и внешнего вида.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16E03" w:rsidRPr="00B16E03">
        <w:rPr>
          <w:rFonts w:ascii="Times New Roman" w:hAnsi="Times New Roman" w:cs="Times New Roman"/>
          <w:bCs/>
          <w:sz w:val="28"/>
          <w:szCs w:val="28"/>
        </w:rPr>
        <w:t xml:space="preserve">  Упаковка спортивных товаров должна быть достаточно прочной, чтобы защитить товар от механических повреждений во время транспортировки и хранения. Для этого используются картонные коробки, пленка, воздушно-пузырчатая пленка и другие материалы, которые могут защитить товар от ударов и вибраций.  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16E03" w:rsidRPr="00B16E03">
        <w:rPr>
          <w:rFonts w:ascii="Times New Roman" w:hAnsi="Times New Roman" w:cs="Times New Roman"/>
          <w:bCs/>
          <w:sz w:val="28"/>
          <w:szCs w:val="28"/>
        </w:rPr>
        <w:t xml:space="preserve">Маркировка спортивных товаров включает в себя указание наименования товара, его размеров, веса, страны-производителя, а также инструкций по эксплуатации и безопасности. Это помогает потребителю быстро определить, что находится в упаковке, и как использовать товар правильно. 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16E03" w:rsidRPr="00B16E03">
        <w:rPr>
          <w:rFonts w:ascii="Times New Roman" w:hAnsi="Times New Roman" w:cs="Times New Roman"/>
          <w:bCs/>
          <w:sz w:val="28"/>
          <w:szCs w:val="28"/>
        </w:rPr>
        <w:t xml:space="preserve"> Транспортировка спортивных товаров также играет важную роль в сохранности товара. Для транспортировки используются грузовые автомобили, железнодорожный и морской транспорт, а также авиатранспорт. Правильная укладка и закрепление товаров в транспортных средствах помогает избежать их повреждения.  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16E03" w:rsidRPr="00B16E03">
        <w:rPr>
          <w:rFonts w:ascii="Times New Roman" w:hAnsi="Times New Roman" w:cs="Times New Roman"/>
          <w:bCs/>
          <w:sz w:val="28"/>
          <w:szCs w:val="28"/>
        </w:rPr>
        <w:t xml:space="preserve">Хранение спортивных товаров должно осуществляться в специальных условиях, чтобы сохранить их качество и функциональность. Для этого могут использоваться складские помещения с определенной температурой и влажностью, а также специальные кондиционеры и увлажнители.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E03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16E03" w:rsidRPr="00B16E03">
        <w:rPr>
          <w:rFonts w:ascii="Times New Roman" w:hAnsi="Times New Roman" w:cs="Times New Roman"/>
          <w:bCs/>
          <w:sz w:val="28"/>
          <w:szCs w:val="28"/>
        </w:rPr>
        <w:t>Оптимальные условия хранения зависят от типа спортивных товаров, поэтому важно заранее определить, какие условия необходимы для конкретного товара.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97025">
        <w:rPr>
          <w:rFonts w:ascii="Times New Roman" w:hAnsi="Times New Roman" w:cs="Times New Roman"/>
          <w:bCs/>
          <w:sz w:val="28"/>
          <w:szCs w:val="28"/>
        </w:rPr>
        <w:t xml:space="preserve">При упаковке спортивных товаров используются различные материалы, такие как картон, пластик, бумага, полиэтилен и др. Они обеспечивают защиту </w:t>
      </w:r>
      <w:r w:rsidRPr="00B970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товара от внешних воздействий и повреждений во время транспортировки и хранения.  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97025">
        <w:rPr>
          <w:rFonts w:ascii="Times New Roman" w:hAnsi="Times New Roman" w:cs="Times New Roman"/>
          <w:bCs/>
          <w:sz w:val="28"/>
          <w:szCs w:val="28"/>
        </w:rPr>
        <w:t xml:space="preserve">Маркировка спортивных товаров позволяет идентифицировать товары и организовать их логистику. На упаковке наносятся </w:t>
      </w:r>
      <w:proofErr w:type="spellStart"/>
      <w:r w:rsidRPr="00B97025">
        <w:rPr>
          <w:rFonts w:ascii="Times New Roman" w:hAnsi="Times New Roman" w:cs="Times New Roman"/>
          <w:bCs/>
          <w:sz w:val="28"/>
          <w:szCs w:val="28"/>
        </w:rPr>
        <w:t>баркоды</w:t>
      </w:r>
      <w:proofErr w:type="spellEnd"/>
      <w:r w:rsidRPr="00B97025">
        <w:rPr>
          <w:rFonts w:ascii="Times New Roman" w:hAnsi="Times New Roman" w:cs="Times New Roman"/>
          <w:bCs/>
          <w:sz w:val="28"/>
          <w:szCs w:val="28"/>
        </w:rPr>
        <w:t xml:space="preserve">, QR-коды, названия брендов и товаров, инструкции по эксплуатации и т.д.  </w:t>
      </w:r>
    </w:p>
    <w:p w:rsidR="00B97025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97025">
        <w:rPr>
          <w:rFonts w:ascii="Times New Roman" w:hAnsi="Times New Roman" w:cs="Times New Roman"/>
          <w:bCs/>
          <w:sz w:val="28"/>
          <w:szCs w:val="28"/>
        </w:rPr>
        <w:t xml:space="preserve">Транспортирование спортивных товаров осуществляется различными способами, в зависимости от типа товара и расстояния. Малогабаритные товары могут быть доставлены курьерскими службами, а крупногабаритные – транспортом с грузоподъемностью, соответствующей весу товара.  </w:t>
      </w:r>
    </w:p>
    <w:p w:rsidR="00B97025" w:rsidRPr="00B16E03" w:rsidRDefault="00B97025" w:rsidP="009E3C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97025">
        <w:rPr>
          <w:rFonts w:ascii="Times New Roman" w:hAnsi="Times New Roman" w:cs="Times New Roman"/>
          <w:bCs/>
          <w:sz w:val="28"/>
          <w:szCs w:val="28"/>
        </w:rPr>
        <w:t>Хранение спортивных товаров требует особого подхода. Товары должны храниться в сухих, прохладных и защищенных от солнечного света местах, чтобы предотвратить повреждение материалов и компонентов. Кроме того, некоторые виды товаров (например, снаряды) требуют особого обращения и хранения в соответствии с инструкциями производителя.</w:t>
      </w:r>
    </w:p>
    <w:p w:rsidR="009E3CD8" w:rsidRPr="0078343D" w:rsidRDefault="009E3CD8" w:rsidP="007834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3CD8" w:rsidRPr="007834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2B" w:rsidRDefault="005D312B" w:rsidP="00B97025">
      <w:pPr>
        <w:spacing w:after="0" w:line="240" w:lineRule="auto"/>
      </w:pPr>
      <w:r>
        <w:separator/>
      </w:r>
    </w:p>
  </w:endnote>
  <w:endnote w:type="continuationSeparator" w:id="0">
    <w:p w:rsidR="005D312B" w:rsidRDefault="005D312B" w:rsidP="00B9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077688"/>
      <w:docPartObj>
        <w:docPartGallery w:val="Page Numbers (Bottom of Page)"/>
        <w:docPartUnique/>
      </w:docPartObj>
    </w:sdtPr>
    <w:sdtContent>
      <w:p w:rsidR="00B97025" w:rsidRDefault="00B97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45">
          <w:rPr>
            <w:noProof/>
          </w:rPr>
          <w:t>9</w:t>
        </w:r>
        <w:r>
          <w:fldChar w:fldCharType="end"/>
        </w:r>
      </w:p>
    </w:sdtContent>
  </w:sdt>
  <w:p w:rsidR="00B97025" w:rsidRDefault="00B970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2B" w:rsidRDefault="005D312B" w:rsidP="00B97025">
      <w:pPr>
        <w:spacing w:after="0" w:line="240" w:lineRule="auto"/>
      </w:pPr>
      <w:r>
        <w:separator/>
      </w:r>
    </w:p>
  </w:footnote>
  <w:footnote w:type="continuationSeparator" w:id="0">
    <w:p w:rsidR="005D312B" w:rsidRDefault="005D312B" w:rsidP="00B9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C63"/>
    <w:multiLevelType w:val="multilevel"/>
    <w:tmpl w:val="37BA386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EEB4A56"/>
    <w:multiLevelType w:val="multilevel"/>
    <w:tmpl w:val="89C6FDB2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9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3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23A240DD"/>
    <w:multiLevelType w:val="hybridMultilevel"/>
    <w:tmpl w:val="ED06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5E0F"/>
    <w:multiLevelType w:val="hybridMultilevel"/>
    <w:tmpl w:val="E818955A"/>
    <w:lvl w:ilvl="0" w:tplc="479C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C3C45"/>
    <w:multiLevelType w:val="multilevel"/>
    <w:tmpl w:val="37BA386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FE56A0F"/>
    <w:multiLevelType w:val="hybridMultilevel"/>
    <w:tmpl w:val="D372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2"/>
    <w:rsid w:val="00110045"/>
    <w:rsid w:val="005D312B"/>
    <w:rsid w:val="0078343D"/>
    <w:rsid w:val="009E3CD8"/>
    <w:rsid w:val="00B16E03"/>
    <w:rsid w:val="00B97025"/>
    <w:rsid w:val="00C73AE2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9EC5"/>
  <w15:chartTrackingRefBased/>
  <w15:docId w15:val="{A857CDA4-25C3-44B8-9B8C-DAA6E92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025"/>
  </w:style>
  <w:style w:type="paragraph" w:styleId="a7">
    <w:name w:val="footer"/>
    <w:basedOn w:val="a"/>
    <w:link w:val="a8"/>
    <w:uiPriority w:val="99"/>
    <w:unhideWhenUsed/>
    <w:rsid w:val="00B9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7AA4-4AE9-41D3-81E4-0BFF76DD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Павлютенков</dc:creator>
  <cp:keywords/>
  <dc:description/>
  <cp:lastModifiedBy>Алексей Павлютенков</cp:lastModifiedBy>
  <cp:revision>3</cp:revision>
  <dcterms:created xsi:type="dcterms:W3CDTF">2023-04-06T17:49:00Z</dcterms:created>
  <dcterms:modified xsi:type="dcterms:W3CDTF">2023-04-06T18:33:00Z</dcterms:modified>
</cp:coreProperties>
</file>