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DBCF1" w14:textId="2522FCCB" w:rsidR="005D2002" w:rsidRDefault="005D2002" w:rsidP="005D20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pacing w:val="5"/>
          <w:kern w:val="36"/>
          <w:sz w:val="28"/>
          <w:szCs w:val="28"/>
          <w:lang w:eastAsia="ru-UA"/>
        </w:rPr>
      </w:pPr>
      <w:r w:rsidRPr="00260601">
        <w:rPr>
          <w:rFonts w:ascii="Times New Roman" w:eastAsia="Times New Roman" w:hAnsi="Times New Roman" w:cs="Times New Roman"/>
          <w:color w:val="000000"/>
          <w:spacing w:val="5"/>
          <w:kern w:val="36"/>
          <w:sz w:val="28"/>
          <w:szCs w:val="28"/>
          <w:lang w:eastAsia="ru-UA"/>
        </w:rPr>
        <w:t>Как стать актером без опыта</w:t>
      </w:r>
    </w:p>
    <w:p w14:paraId="4A48C7D8" w14:textId="77777777" w:rsidR="005D2002" w:rsidRPr="005D2002" w:rsidRDefault="005D2002" w:rsidP="005D20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pacing w:val="5"/>
          <w:kern w:val="36"/>
          <w:sz w:val="28"/>
          <w:szCs w:val="28"/>
          <w:lang w:eastAsia="ru-UA"/>
        </w:rPr>
      </w:pPr>
    </w:p>
    <w:p w14:paraId="5CE41FA4" w14:textId="03262107" w:rsidR="00260601" w:rsidRDefault="00260601" w:rsidP="00260601">
      <w:pPr>
        <w:pStyle w:val="a6"/>
        <w:shd w:val="clear" w:color="auto" w:fill="FFFFFF"/>
        <w:spacing w:before="0" w:beforeAutospacing="0" w:after="300" w:afterAutospacing="0"/>
        <w:rPr>
          <w:rFonts w:eastAsiaTheme="majorEastAsia"/>
          <w:sz w:val="28"/>
          <w:szCs w:val="28"/>
          <w:lang w:val="ru-RU"/>
        </w:rPr>
      </w:pPr>
      <w:r w:rsidRPr="00260601">
        <w:rPr>
          <w:sz w:val="28"/>
          <w:szCs w:val="28"/>
          <w:shd w:val="clear" w:color="auto" w:fill="FFFFFF"/>
        </w:rPr>
        <w:t>Актерский опыт не имеет решающего значения для начала актерской карьеры. На самом деле, есть множество путей, по которым вы можете </w:t>
      </w:r>
      <w:hyperlink r:id="rId4" w:tgtFrame="_blank" w:history="1">
        <w:r w:rsidRPr="00260601">
          <w:rPr>
            <w:rFonts w:eastAsiaTheme="majorEastAsia"/>
            <w:sz w:val="28"/>
            <w:szCs w:val="28"/>
          </w:rPr>
          <w:t>стать актером</w:t>
        </w:r>
      </w:hyperlink>
      <w:r>
        <w:rPr>
          <w:rFonts w:eastAsiaTheme="majorEastAsia"/>
          <w:sz w:val="28"/>
          <w:szCs w:val="28"/>
          <w:lang w:val="ru-RU"/>
        </w:rPr>
        <w:t>.</w:t>
      </w:r>
    </w:p>
    <w:p w14:paraId="642A7CBC" w14:textId="2C8E6B67" w:rsidR="00260601" w:rsidRPr="00260601" w:rsidRDefault="00260601" w:rsidP="00260601">
      <w:pPr>
        <w:pStyle w:val="a6"/>
        <w:shd w:val="clear" w:color="auto" w:fill="FFFFFF"/>
        <w:spacing w:before="0" w:beforeAutospacing="0" w:after="300" w:afterAutospacing="0"/>
        <w:rPr>
          <w:color w:val="000000"/>
          <w:spacing w:val="5"/>
          <w:sz w:val="28"/>
          <w:szCs w:val="28"/>
        </w:rPr>
      </w:pPr>
      <w:r w:rsidRPr="00260601">
        <w:rPr>
          <w:color w:val="000000"/>
          <w:spacing w:val="5"/>
          <w:sz w:val="28"/>
          <w:szCs w:val="28"/>
        </w:rPr>
        <w:t xml:space="preserve">Актеры с профессиональными заслугами и опытом в резюме часто обучались этому ремеслу. Но обучение на актера не обязательно должно быть формальным — на самом деле, вы можете </w:t>
      </w:r>
      <w:r w:rsidR="0087648D">
        <w:rPr>
          <w:color w:val="000000"/>
          <w:spacing w:val="5"/>
          <w:sz w:val="28"/>
          <w:szCs w:val="28"/>
          <w:lang w:val="ru-RU"/>
        </w:rPr>
        <w:t>выстроить</w:t>
      </w:r>
      <w:r w:rsidRPr="00260601">
        <w:rPr>
          <w:color w:val="000000"/>
          <w:spacing w:val="5"/>
          <w:sz w:val="28"/>
          <w:szCs w:val="28"/>
        </w:rPr>
        <w:t xml:space="preserve"> </w:t>
      </w:r>
      <w:r w:rsidR="0087648D">
        <w:rPr>
          <w:color w:val="000000"/>
          <w:spacing w:val="5"/>
          <w:sz w:val="28"/>
          <w:szCs w:val="28"/>
          <w:lang w:val="ru-RU"/>
        </w:rPr>
        <w:t xml:space="preserve">благополучную </w:t>
      </w:r>
      <w:r w:rsidRPr="00260601">
        <w:rPr>
          <w:color w:val="000000"/>
          <w:spacing w:val="5"/>
          <w:sz w:val="28"/>
          <w:szCs w:val="28"/>
        </w:rPr>
        <w:t>карьеру на сцене или на экране без формального образования. Актерское обучение поможет вам отточить свое мастерство и предоставит ценные возможности. Рассмотрим эти варианты.</w:t>
      </w:r>
    </w:p>
    <w:p w14:paraId="1DFBDB4A" w14:textId="4EAD415F" w:rsidR="00260601" w:rsidRPr="0037422C" w:rsidRDefault="0087648D" w:rsidP="00260601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37422C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Посещайте</w:t>
      </w:r>
      <w:r w:rsidR="00260601" w:rsidRPr="0037422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курсы актерского мастерства</w:t>
      </w:r>
    </w:p>
    <w:p w14:paraId="6218742E" w14:textId="22EEA323" w:rsidR="00260601" w:rsidRDefault="0087648D" w:rsidP="00260601">
      <w:pPr>
        <w:pStyle w:val="a6"/>
        <w:shd w:val="clear" w:color="auto" w:fill="FFFFFF"/>
        <w:spacing w:before="0" w:beforeAutospacing="0" w:after="300" w:afterAutospacing="0"/>
        <w:rPr>
          <w:color w:val="000000"/>
          <w:spacing w:val="5"/>
          <w:sz w:val="28"/>
          <w:szCs w:val="28"/>
        </w:rPr>
      </w:pPr>
      <w:r>
        <w:rPr>
          <w:sz w:val="28"/>
          <w:szCs w:val="28"/>
          <w:lang w:val="ru-RU"/>
        </w:rPr>
        <w:t xml:space="preserve">Это </w:t>
      </w:r>
      <w:r w:rsidR="001B32CA">
        <w:rPr>
          <w:sz w:val="28"/>
          <w:szCs w:val="28"/>
          <w:lang w:val="ru-RU"/>
        </w:rPr>
        <w:t>хорош</w:t>
      </w:r>
      <w:r w:rsidR="006661D5">
        <w:rPr>
          <w:sz w:val="28"/>
          <w:szCs w:val="28"/>
          <w:lang w:val="ru-RU"/>
        </w:rPr>
        <w:t>ая</w:t>
      </w:r>
      <w:r w:rsidR="00260601">
        <w:rPr>
          <w:color w:val="000000"/>
          <w:spacing w:val="5"/>
          <w:sz w:val="28"/>
          <w:szCs w:val="28"/>
        </w:rPr>
        <w:t xml:space="preserve"> </w:t>
      </w:r>
      <w:r w:rsidR="001B32CA">
        <w:rPr>
          <w:color w:val="000000"/>
          <w:spacing w:val="5"/>
          <w:sz w:val="28"/>
          <w:szCs w:val="28"/>
          <w:lang w:val="ru-RU"/>
        </w:rPr>
        <w:t>методика</w:t>
      </w:r>
      <w:r w:rsidR="00260601">
        <w:rPr>
          <w:color w:val="000000"/>
          <w:spacing w:val="5"/>
          <w:sz w:val="28"/>
          <w:szCs w:val="28"/>
        </w:rPr>
        <w:t xml:space="preserve"> потренировать свои артистические мышцы. Ищите местные курсы, проводимые сообществом, которые подходят для начинающих. Это не только укрепит вашу уверенность, но и научит вас более эффективно общаться. Занятия также могут помочь улучшить вашу концентрацию, запоминание и навыки импровизации. Вы можете найти местные классы на форумах сообщества, в группах в социальных сетях и на специальных веб-сайтах.</w:t>
      </w:r>
    </w:p>
    <w:p w14:paraId="5F2E01CB" w14:textId="77777777" w:rsidR="00260601" w:rsidRPr="0037422C" w:rsidRDefault="00260601" w:rsidP="00260601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37422C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Присоединяйтесь к местной театральной группе</w:t>
      </w:r>
    </w:p>
    <w:p w14:paraId="0307B6F8" w14:textId="77777777" w:rsidR="00260601" w:rsidRDefault="00260601" w:rsidP="00260601">
      <w:pPr>
        <w:pStyle w:val="a6"/>
        <w:shd w:val="clear" w:color="auto" w:fill="FFFFFF"/>
        <w:spacing w:before="0" w:beforeAutospacing="0" w:after="300" w:afterAutospacing="0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Местные и любительские театральные коллективы идеально подходят для обучения на актера. Вы можете обрести уверенность, попробовать себя в различных ролях и посмотреть, какие постановки вам нравятся. Вы также получите представление о том, как создается производство. Помните, что вы также можете стать волонтером местного производства.</w:t>
      </w:r>
    </w:p>
    <w:p w14:paraId="5A0302FC" w14:textId="71DDD248" w:rsidR="00260601" w:rsidRPr="0037422C" w:rsidRDefault="00260601" w:rsidP="00260601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</w:pPr>
      <w:r w:rsidRPr="0037422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Исследуйте и практикуйте </w:t>
      </w:r>
      <w:r w:rsidR="0087648D" w:rsidRPr="0037422C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актёрский профессионализм</w:t>
      </w:r>
    </w:p>
    <w:p w14:paraId="505F4B33" w14:textId="77777777" w:rsidR="00280B75" w:rsidRDefault="0087648D" w:rsidP="00260601">
      <w:pPr>
        <w:pStyle w:val="a6"/>
        <w:shd w:val="clear" w:color="auto" w:fill="FFFFFF"/>
        <w:spacing w:before="0" w:beforeAutospacing="0" w:after="300" w:afterAutospacing="0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  <w:lang w:val="ru-RU"/>
        </w:rPr>
        <w:t>Есть немало</w:t>
      </w:r>
      <w:r w:rsidR="00260601">
        <w:rPr>
          <w:color w:val="000000"/>
          <w:spacing w:val="5"/>
          <w:sz w:val="28"/>
          <w:szCs w:val="28"/>
        </w:rPr>
        <w:t xml:space="preserve"> ресурсов о различных </w:t>
      </w:r>
      <w:hyperlink r:id="rId5" w:tgtFrame="_blank" w:history="1">
        <w:r w:rsidR="00260601" w:rsidRPr="00260601">
          <w:rPr>
            <w:sz w:val="28"/>
            <w:szCs w:val="28"/>
          </w:rPr>
          <w:t>техниках актерского мастерства</w:t>
        </w:r>
      </w:hyperlink>
      <w:r w:rsidR="00260601">
        <w:rPr>
          <w:color w:val="000000"/>
          <w:spacing w:val="5"/>
          <w:sz w:val="28"/>
          <w:szCs w:val="28"/>
        </w:rPr>
        <w:t> , включая, помимо прочего, книги о том, как раскрыть свой творческий потенциал и найти свой особый актерский стиль. Вы можете читать руководства, слушать </w:t>
      </w:r>
      <w:hyperlink r:id="rId6" w:tgtFrame="_blank" w:history="1">
        <w:r w:rsidR="00260601" w:rsidRPr="00260601">
          <w:rPr>
            <w:sz w:val="28"/>
            <w:szCs w:val="28"/>
          </w:rPr>
          <w:t>подкасты</w:t>
        </w:r>
      </w:hyperlink>
      <w:r w:rsidR="00260601">
        <w:rPr>
          <w:color w:val="000000"/>
          <w:spacing w:val="5"/>
          <w:sz w:val="28"/>
          <w:szCs w:val="28"/>
        </w:rPr>
        <w:t> и смотреть видео о ремесле. </w:t>
      </w:r>
    </w:p>
    <w:p w14:paraId="409674E9" w14:textId="40F1A780" w:rsidR="00260601" w:rsidRDefault="00280B75" w:rsidP="00260601">
      <w:pPr>
        <w:pStyle w:val="a6"/>
        <w:shd w:val="clear" w:color="auto" w:fill="FFFFFF"/>
        <w:spacing w:before="0" w:beforeAutospacing="0" w:after="300" w:afterAutospacing="0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  <w:lang w:val="ru-RU"/>
        </w:rPr>
        <w:t>Не</w:t>
      </w:r>
      <w:r w:rsidR="00260601">
        <w:rPr>
          <w:color w:val="000000"/>
          <w:spacing w:val="5"/>
          <w:sz w:val="28"/>
          <w:szCs w:val="28"/>
        </w:rPr>
        <w:t xml:space="preserve"> забывайте </w:t>
      </w:r>
      <w:r w:rsidR="0087648D">
        <w:rPr>
          <w:color w:val="000000"/>
          <w:spacing w:val="5"/>
          <w:sz w:val="28"/>
          <w:szCs w:val="28"/>
          <w:lang w:val="ru-RU"/>
        </w:rPr>
        <w:t>упражняться.</w:t>
      </w:r>
      <w:r w:rsidR="0087648D">
        <w:rPr>
          <w:color w:val="000000"/>
          <w:spacing w:val="5"/>
          <w:sz w:val="28"/>
          <w:szCs w:val="28"/>
        </w:rPr>
        <w:t xml:space="preserve"> </w:t>
      </w:r>
      <w:r w:rsidR="00260601">
        <w:rPr>
          <w:color w:val="000000"/>
          <w:spacing w:val="5"/>
          <w:sz w:val="28"/>
          <w:szCs w:val="28"/>
        </w:rPr>
        <w:t xml:space="preserve">Этого </w:t>
      </w:r>
      <w:r w:rsidR="0037422C">
        <w:rPr>
          <w:color w:val="000000"/>
          <w:spacing w:val="5"/>
          <w:sz w:val="28"/>
          <w:szCs w:val="28"/>
        </w:rPr>
        <w:t>можно добиться даже,</w:t>
      </w:r>
      <w:r w:rsidR="00260601">
        <w:rPr>
          <w:color w:val="000000"/>
          <w:spacing w:val="5"/>
          <w:sz w:val="28"/>
          <w:szCs w:val="28"/>
        </w:rPr>
        <w:t xml:space="preserve"> просто сидя перед зеркалом: прокручивайте реплики, пробуйте новые выражения лица и разбирайтесь в нюансах своего актерского инструмента. </w:t>
      </w:r>
    </w:p>
    <w:p w14:paraId="670FE6AF" w14:textId="77777777" w:rsidR="00260601" w:rsidRPr="0037422C" w:rsidRDefault="00260601" w:rsidP="00260601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37422C">
        <w:rPr>
          <w:rFonts w:ascii="Times New Roman" w:hAnsi="Times New Roman" w:cs="Times New Roman"/>
          <w:color w:val="000000"/>
          <w:spacing w:val="5"/>
          <w:sz w:val="28"/>
          <w:szCs w:val="28"/>
        </w:rPr>
        <w:t>Смотрите выступления и берите то, что находит отклик</w:t>
      </w:r>
    </w:p>
    <w:p w14:paraId="6811B1D2" w14:textId="38813694" w:rsidR="00260601" w:rsidRDefault="00260601" w:rsidP="00260601">
      <w:pPr>
        <w:pStyle w:val="a6"/>
        <w:shd w:val="clear" w:color="auto" w:fill="FFFFFF"/>
        <w:spacing w:before="0" w:beforeAutospacing="0" w:after="300" w:afterAutospacing="0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Найдите время, чтобы изучить рекламные ролики, фильмы, телепередачи и пьесы. Узнайте о типах выступлений, необходимых для разных ролей и проектов, и посмотрите, как вы можете включить в свое ремесло такие элементы, как выражение лица, тон голоса или язык тела. </w:t>
      </w:r>
    </w:p>
    <w:p w14:paraId="09DFB4DC" w14:textId="77777777" w:rsidR="00260601" w:rsidRPr="0037422C" w:rsidRDefault="00260601" w:rsidP="00260601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37422C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Узнайте, как пройти прослушивание</w:t>
      </w:r>
    </w:p>
    <w:p w14:paraId="662A2127" w14:textId="21DBDEFC" w:rsidR="00260601" w:rsidRDefault="005915A2" w:rsidP="00260601">
      <w:pPr>
        <w:pStyle w:val="a6"/>
        <w:shd w:val="clear" w:color="auto" w:fill="FFFFFF"/>
        <w:spacing w:before="0" w:beforeAutospacing="0" w:after="300" w:afterAutospacing="0"/>
        <w:rPr>
          <w:color w:val="000000"/>
          <w:spacing w:val="5"/>
          <w:sz w:val="28"/>
          <w:szCs w:val="28"/>
        </w:rPr>
      </w:pPr>
      <w:hyperlink r:id="rId7" w:tgtFrame="_blank" w:history="1">
        <w:r w:rsidR="00260601">
          <w:rPr>
            <w:rStyle w:val="a3"/>
            <w:color w:val="auto"/>
            <w:sz w:val="28"/>
            <w:szCs w:val="28"/>
            <w:u w:val="none"/>
          </w:rPr>
          <w:t xml:space="preserve">Знание того, как хорошо пройти </w:t>
        </w:r>
        <w:r w:rsidR="00104C8F">
          <w:rPr>
            <w:rStyle w:val="a3"/>
            <w:color w:val="auto"/>
            <w:sz w:val="28"/>
            <w:szCs w:val="28"/>
            <w:u w:val="none"/>
            <w:lang w:val="ru-RU"/>
          </w:rPr>
          <w:t>кастинг</w:t>
        </w:r>
      </w:hyperlink>
      <w:r w:rsidR="00B63E25">
        <w:rPr>
          <w:color w:val="000000"/>
          <w:spacing w:val="5"/>
          <w:sz w:val="28"/>
          <w:szCs w:val="28"/>
          <w:lang w:val="ru-RU"/>
        </w:rPr>
        <w:t>,</w:t>
      </w:r>
      <w:r w:rsidR="00260601">
        <w:rPr>
          <w:color w:val="000000"/>
          <w:spacing w:val="5"/>
          <w:sz w:val="28"/>
          <w:szCs w:val="28"/>
        </w:rPr>
        <w:t> </w:t>
      </w:r>
      <w:r w:rsidR="00104C8F">
        <w:rPr>
          <w:color w:val="000000"/>
          <w:spacing w:val="5"/>
          <w:sz w:val="28"/>
          <w:szCs w:val="28"/>
          <w:lang w:val="ru-RU"/>
        </w:rPr>
        <w:t>служит</w:t>
      </w:r>
      <w:r w:rsidR="00260601">
        <w:rPr>
          <w:color w:val="000000"/>
          <w:spacing w:val="5"/>
          <w:sz w:val="28"/>
          <w:szCs w:val="28"/>
        </w:rPr>
        <w:t xml:space="preserve"> </w:t>
      </w:r>
      <w:r w:rsidR="00104C8F">
        <w:rPr>
          <w:color w:val="000000"/>
          <w:spacing w:val="5"/>
          <w:sz w:val="28"/>
          <w:szCs w:val="28"/>
          <w:lang w:val="ru-RU"/>
        </w:rPr>
        <w:t>значимым</w:t>
      </w:r>
      <w:r w:rsidR="00260601">
        <w:rPr>
          <w:color w:val="000000"/>
          <w:spacing w:val="5"/>
          <w:sz w:val="28"/>
          <w:szCs w:val="28"/>
        </w:rPr>
        <w:t xml:space="preserve"> </w:t>
      </w:r>
      <w:r w:rsidR="00104C8F">
        <w:rPr>
          <w:color w:val="000000"/>
          <w:spacing w:val="5"/>
          <w:sz w:val="28"/>
          <w:szCs w:val="28"/>
          <w:lang w:val="ru-RU"/>
        </w:rPr>
        <w:t>показателем</w:t>
      </w:r>
      <w:r w:rsidR="00260601">
        <w:rPr>
          <w:color w:val="000000"/>
          <w:spacing w:val="5"/>
          <w:sz w:val="28"/>
          <w:szCs w:val="28"/>
        </w:rPr>
        <w:t xml:space="preserve"> в том, чтобы стать работающим актером. Узнайте, на что похож процесс прослушивания, как он может различаться в зависимости от среды и каковы ожидания. Существуют специализированные курсы, которые подробно разбирают этот процесс.</w:t>
      </w:r>
    </w:p>
    <w:p w14:paraId="15372CD9" w14:textId="74B56A85" w:rsidR="00A65AE3" w:rsidRPr="00360218" w:rsidRDefault="00360218" w:rsidP="00260601">
      <w:pPr>
        <w:rPr>
          <w:rFonts w:ascii="Times New Roman" w:hAnsi="Times New Roman" w:cs="Times New Roman"/>
          <w:sz w:val="28"/>
          <w:szCs w:val="28"/>
        </w:rPr>
      </w:pPr>
      <w:r w:rsidRPr="00360218">
        <w:rPr>
          <w:rStyle w:val="a7"/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  <w:shd w:val="clear" w:color="auto" w:fill="FFFFFF"/>
        </w:rPr>
        <w:t>Актерская карьера — это стойкость. </w:t>
      </w:r>
      <w:r w:rsidRPr="00360218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Большая часть того, чтобы быть актером, это услышать «нет» и быть </w:t>
      </w:r>
      <w:hyperlink r:id="rId8" w:tgtFrame="_blank" w:history="1">
        <w:r w:rsidRPr="00360218">
          <w:rPr>
            <w:rFonts w:ascii="Times New Roman" w:hAnsi="Times New Roman" w:cs="Times New Roman"/>
            <w:sz w:val="28"/>
            <w:szCs w:val="28"/>
          </w:rPr>
          <w:t>отвергнутым после прослушивания</w:t>
        </w:r>
      </w:hyperlink>
      <w:r w:rsidRPr="00360218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 . Это верно даже для самых известных актеров. Научитесь принимать отказ и понимать, что это не личное. Самое главное правило актерского мастерства — продолжать.</w:t>
      </w:r>
    </w:p>
    <w:sectPr w:rsidR="00A65AE3" w:rsidRPr="0036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3D"/>
    <w:rsid w:val="00104C8F"/>
    <w:rsid w:val="001B32CA"/>
    <w:rsid w:val="00260601"/>
    <w:rsid w:val="00280B75"/>
    <w:rsid w:val="00360218"/>
    <w:rsid w:val="0037422C"/>
    <w:rsid w:val="005915A2"/>
    <w:rsid w:val="005D2002"/>
    <w:rsid w:val="006661D5"/>
    <w:rsid w:val="0087648D"/>
    <w:rsid w:val="00A65AE3"/>
    <w:rsid w:val="00B63E25"/>
    <w:rsid w:val="00C0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9BEC"/>
  <w15:chartTrackingRefBased/>
  <w15:docId w15:val="{29719641-6C74-4587-98CC-DA63C4B9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6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601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styleId="a3">
    <w:name w:val="Hyperlink"/>
    <w:basedOn w:val="a0"/>
    <w:uiPriority w:val="99"/>
    <w:semiHidden/>
    <w:unhideWhenUsed/>
    <w:rsid w:val="00260601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2606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6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semiHidden/>
    <w:rsid w:val="002606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6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7">
    <w:name w:val="Strong"/>
    <w:basedOn w:val="a0"/>
    <w:uiPriority w:val="22"/>
    <w:qFormat/>
    <w:rsid w:val="00360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ckstage.com/magazine/article/how-to-deal-with-an-audition-rejection-7499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ckstage.com/magazine/article/audition-511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ckstage.com/magazine/series/in-the-envelope-podcast/" TargetMode="External"/><Relationship Id="rId5" Type="http://schemas.openxmlformats.org/officeDocument/2006/relationships/hyperlink" Target="https://www.backstage.com/magazine/article/acting-techniques-mean-153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ackstage.com/magazine/article/become-actor-512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454</Words>
  <Characters>2861</Characters>
  <Application>Microsoft Office Word</Application>
  <DocSecurity>0</DocSecurity>
  <Lines>58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Димитрова</dc:creator>
  <cp:keywords/>
  <dc:description/>
  <cp:lastModifiedBy>Татьяна Димитрова</cp:lastModifiedBy>
  <cp:revision>9</cp:revision>
  <dcterms:created xsi:type="dcterms:W3CDTF">2023-03-26T19:20:00Z</dcterms:created>
  <dcterms:modified xsi:type="dcterms:W3CDTF">2023-03-28T12:06:00Z</dcterms:modified>
</cp:coreProperties>
</file>