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03" w:rsidRPr="00F84D03" w:rsidRDefault="00F84D03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F84D03">
        <w:rPr>
          <w:rFonts w:ascii="Calibri" w:hAnsi="Calibri" w:cs="Calibri"/>
          <w:sz w:val="24"/>
          <w:szCs w:val="24"/>
        </w:rPr>
        <w:t xml:space="preserve">Мы счастливая семья, в которой подрастает прекрасный малыш. В один момент мы очень устали от шумного города, и большого количества людей, где даже иногда негде погулять с ребенком, и вместо детских площадок огромные стоянки для автомобилей.  Нам хотелось жить в чистом и уютном месте, но и в то же время в комфортных для нас условиях. </w:t>
      </w:r>
    </w:p>
    <w:p w:rsidR="00F84D03" w:rsidRPr="00F84D03" w:rsidRDefault="00F84D03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F84D03">
        <w:rPr>
          <w:rFonts w:ascii="Calibri" w:hAnsi="Calibri" w:cs="Calibri"/>
          <w:sz w:val="24"/>
          <w:szCs w:val="24"/>
        </w:rPr>
        <w:t xml:space="preserve">Поэтому, рассмотрев варианты, которые нас интересовали, мы остановились на данном населенном пункте. </w:t>
      </w:r>
      <w:r w:rsidR="003E55BA">
        <w:rPr>
          <w:rFonts w:ascii="Calibri" w:hAnsi="Calibri" w:cs="Calibri"/>
          <w:sz w:val="24"/>
          <w:szCs w:val="24"/>
        </w:rPr>
        <w:t xml:space="preserve"> Мы</w:t>
      </w:r>
      <w:r>
        <w:rPr>
          <w:rFonts w:ascii="Calibri" w:hAnsi="Calibri" w:cs="Calibri"/>
          <w:sz w:val="24"/>
          <w:szCs w:val="24"/>
        </w:rPr>
        <w:t xml:space="preserve"> приобрели здесь добротный двухэтажный дом с участком, на </w:t>
      </w:r>
      <w:r w:rsidR="0026738A">
        <w:rPr>
          <w:rFonts w:ascii="Calibri" w:hAnsi="Calibri" w:cs="Calibri"/>
          <w:sz w:val="24"/>
          <w:szCs w:val="24"/>
        </w:rPr>
        <w:t>котором</w:t>
      </w:r>
      <w:r>
        <w:rPr>
          <w:rFonts w:ascii="Calibri" w:hAnsi="Calibri" w:cs="Calibri"/>
          <w:sz w:val="24"/>
          <w:szCs w:val="24"/>
        </w:rPr>
        <w:t xml:space="preserve"> уютно расположился небольшой огород, где я начала выращивать овощи, и чудесный вишневый сад</w:t>
      </w:r>
      <w:r w:rsidR="0026738A">
        <w:rPr>
          <w:rFonts w:ascii="Calibri" w:hAnsi="Calibri" w:cs="Calibri"/>
          <w:sz w:val="24"/>
          <w:szCs w:val="24"/>
        </w:rPr>
        <w:t>.</w:t>
      </w:r>
    </w:p>
    <w:p w:rsidR="00F84D03" w:rsidRDefault="00E217BC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  <w:r w:rsidRPr="00F84D03">
        <w:rPr>
          <w:rFonts w:ascii="Calibri" w:hAnsi="Calibri" w:cs="Calibri"/>
          <w:sz w:val="24"/>
          <w:szCs w:val="24"/>
        </w:rPr>
        <w:t xml:space="preserve">Поселок стоит на реке Иркут. Вокруг поселка леса и поля на плоскогорном рельефе. В поселке максимально чистый воздух, потому что поблизости нет ни предприятий, ни больших дорог. В </w:t>
      </w:r>
      <w:proofErr w:type="spellStart"/>
      <w:r w:rsidRPr="00F84D03">
        <w:rPr>
          <w:rFonts w:ascii="Calibri" w:hAnsi="Calibri" w:cs="Calibri"/>
          <w:sz w:val="24"/>
          <w:szCs w:val="24"/>
        </w:rPr>
        <w:t>Максимовщине</w:t>
      </w:r>
      <w:proofErr w:type="spellEnd"/>
      <w:r w:rsidRPr="00F84D03">
        <w:rPr>
          <w:rFonts w:ascii="Calibri" w:hAnsi="Calibri" w:cs="Calibri"/>
          <w:sz w:val="24"/>
          <w:szCs w:val="24"/>
        </w:rPr>
        <w:t xml:space="preserve"> </w:t>
      </w:r>
      <w:r w:rsidR="00F84D03" w:rsidRPr="00F84D03">
        <w:rPr>
          <w:rFonts w:ascii="Calibri" w:hAnsi="Calibri" w:cs="Calibri"/>
          <w:sz w:val="24"/>
          <w:szCs w:val="24"/>
        </w:rPr>
        <w:t xml:space="preserve">находятся </w:t>
      </w:r>
      <w:r w:rsidRPr="00F84D03">
        <w:rPr>
          <w:rFonts w:ascii="Calibri" w:hAnsi="Calibri" w:cs="Calibri"/>
          <w:sz w:val="24"/>
          <w:szCs w:val="24"/>
        </w:rPr>
        <w:t>2 магазина, одна школа и один детский сад.</w:t>
      </w:r>
      <w:r w:rsidR="00F84D03" w:rsidRPr="00F84D03">
        <w:rPr>
          <w:rFonts w:ascii="Calibri" w:hAnsi="Calibri" w:cs="Calibri"/>
          <w:sz w:val="24"/>
          <w:szCs w:val="24"/>
        </w:rPr>
        <w:t xml:space="preserve"> То есть, есть все самое необходимое для проживания.</w:t>
      </w:r>
    </w:p>
    <w:p w:rsidR="00F84D03" w:rsidRPr="0026738A" w:rsidRDefault="00F84D03" w:rsidP="00F84D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Удачное месторасположение сразу привлекает взгляд.</w:t>
      </w:r>
    </w:p>
    <w:p w:rsidR="00F84D03" w:rsidRPr="0026738A" w:rsidRDefault="00F84D03" w:rsidP="00F84D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84D03">
        <w:rPr>
          <w:rFonts w:ascii="Calibri" w:eastAsia="Times New Roman" w:hAnsi="Calibri" w:cs="Calibri"/>
          <w:color w:val="000000"/>
          <w:sz w:val="24"/>
          <w:szCs w:val="24"/>
        </w:rPr>
        <w:t>Село расположено на берегу реки Иркут,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84D03">
        <w:rPr>
          <w:rFonts w:ascii="Calibri" w:eastAsia="Times New Roman" w:hAnsi="Calibri" w:cs="Calibri"/>
          <w:color w:val="000000"/>
          <w:sz w:val="24"/>
          <w:szCs w:val="24"/>
        </w:rPr>
        <w:t>окружен лесами и полями. Рельеф равнинный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.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26738A" w:rsidRPr="0026738A" w:rsidRDefault="0026738A" w:rsidP="00F84D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Мы с ребенком обожаем гулять на свежем воздухе, прогуливаться по берегу реки, кидать в нее камушки, любоваться ровной речной гладью. </w:t>
      </w:r>
    </w:p>
    <w:p w:rsidR="0026738A" w:rsidRPr="0026738A" w:rsidRDefault="0026738A" w:rsidP="00F84D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738A" w:rsidRPr="0026738A" w:rsidRDefault="0026738A" w:rsidP="00F84D0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Муж у меня большой любитель охоты, поэтому он исследует лес и его окрестности, и с удовольствием, в свободное от работы время, наслаждается любимым увлечением.</w:t>
      </w:r>
    </w:p>
    <w:p w:rsidR="00F84D03" w:rsidRDefault="00F84D03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26738A" w:rsidRDefault="0026738A" w:rsidP="0026738A">
      <w:pPr>
        <w:rPr>
          <w:rFonts w:ascii="Calibri" w:eastAsia="Times New Roman" w:hAnsi="Calibri" w:cs="Calibri"/>
          <w:color w:val="000000"/>
        </w:rPr>
      </w:pPr>
      <w:r>
        <w:rPr>
          <w:rFonts w:ascii="Calibri" w:hAnsi="Calibri" w:cs="Calibri"/>
          <w:sz w:val="24"/>
          <w:szCs w:val="24"/>
        </w:rPr>
        <w:t xml:space="preserve">Вы с легкостью сможете узнать о данном селе из сети интернет, на известных онлайн площадках. </w:t>
      </w:r>
      <w:r>
        <w:rPr>
          <w:rFonts w:ascii="Calibri" w:eastAsia="Times New Roman" w:hAnsi="Calibri" w:cs="Calibri"/>
          <w:color w:val="000000"/>
        </w:rPr>
        <w:t xml:space="preserve">На </w:t>
      </w:r>
      <w:r w:rsidRPr="0026738A">
        <w:rPr>
          <w:rFonts w:ascii="Calibri" w:eastAsia="Times New Roman" w:hAnsi="Calibri" w:cs="Calibri"/>
          <w:color w:val="000000"/>
        </w:rPr>
        <w:t>2Гис рейтинг 4.8, отзывы все положительные,</w:t>
      </w:r>
      <w:r>
        <w:rPr>
          <w:rFonts w:ascii="Calibri" w:eastAsia="Times New Roman" w:hAnsi="Calibri" w:cs="Calibri"/>
          <w:color w:val="000000"/>
        </w:rPr>
        <w:t xml:space="preserve"> так как </w:t>
      </w:r>
      <w:r w:rsidRPr="0026738A">
        <w:rPr>
          <w:rFonts w:ascii="Calibri" w:eastAsia="Times New Roman" w:hAnsi="Calibri" w:cs="Calibri"/>
          <w:color w:val="000000"/>
        </w:rPr>
        <w:t>село находится у реки и чистый воздух.</w:t>
      </w:r>
      <w:r>
        <w:rPr>
          <w:rFonts w:ascii="Calibri" w:eastAsia="Times New Roman" w:hAnsi="Calibri" w:cs="Calibri"/>
          <w:color w:val="000000"/>
        </w:rPr>
        <w:t xml:space="preserve"> Который можно вдыхать бесконечно.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Если вас заинтересует данное село, вы с легкостью сможете посетить его самостоятельно. 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Село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расположено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в Иркутском районе Иркутской области России. Административный центр </w:t>
      </w:r>
      <w:proofErr w:type="spellStart"/>
      <w:r w:rsidRPr="0026738A">
        <w:rPr>
          <w:rFonts w:ascii="Calibri" w:eastAsia="Times New Roman" w:hAnsi="Calibri" w:cs="Calibri"/>
          <w:color w:val="000000"/>
          <w:sz w:val="24"/>
          <w:szCs w:val="24"/>
        </w:rPr>
        <w:t>Максимовского</w:t>
      </w:r>
      <w:proofErr w:type="spellEnd"/>
      <w:r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муниципального образования. Находится примерно в 10 км к западу от районного центра.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Поэтому найти его у вас не составит большого труда.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Так как поблизости нет никаких заводов с вредными испарениями, из-за этого в поселке отличная окружающая среда. 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Экология поселка чистая,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загрязняющих факторов нет.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Само по себе село не очень многочисленное. В основном, здесь проживают люди, родившиеся здесь, и проживающие по настоящее время. 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По данным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на 2021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г. население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составило </w:t>
      </w:r>
      <w:r w:rsidRPr="0026738A">
        <w:rPr>
          <w:rFonts w:ascii="Calibri" w:eastAsia="Times New Roman" w:hAnsi="Calibri" w:cs="Calibri"/>
          <w:color w:val="000000"/>
          <w:sz w:val="24"/>
          <w:szCs w:val="24"/>
        </w:rPr>
        <w:t>4232 чел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овека.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Но, несмотря на небольшое количество людей, все очень добродушные и отзывчивые.</w:t>
      </w:r>
    </w:p>
    <w:p w:rsidR="0026738A" w:rsidRPr="00CC4426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738A" w:rsidRPr="00CC4426" w:rsidRDefault="004C0CC3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С рабочими местами дело обстоит немного сложнее, так как в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поселке нет предприятий,</w:t>
      </w:r>
      <w:r w:rsidR="0026738A"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из-за этих рабочих мест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 xml:space="preserve"> мало-это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в основном 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>магазины,</w:t>
      </w:r>
      <w:r w:rsidR="0026738A"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>детские сады,</w:t>
      </w:r>
      <w:r w:rsidR="0026738A"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="0026738A" w:rsidRPr="0026738A">
        <w:rPr>
          <w:rFonts w:ascii="Calibri" w:eastAsia="Times New Roman" w:hAnsi="Calibri" w:cs="Calibri"/>
          <w:color w:val="000000"/>
          <w:sz w:val="24"/>
          <w:szCs w:val="24"/>
        </w:rPr>
        <w:t>школа.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4C0CC3" w:rsidRPr="00CC4426" w:rsidRDefault="004C0CC3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Но в округе есть другие сельские поселения, в которых в легко сможете найти себе работу.</w:t>
      </w:r>
    </w:p>
    <w:p w:rsidR="004C0CC3" w:rsidRPr="00CC4426" w:rsidRDefault="004C0CC3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4C0CC3" w:rsidRPr="00CC4426" w:rsidRDefault="004C0CC3" w:rsidP="004C0C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0CC3">
        <w:rPr>
          <w:rFonts w:ascii="Calibri" w:eastAsia="Times New Roman" w:hAnsi="Calibri" w:cs="Calibri"/>
          <w:color w:val="000000"/>
          <w:sz w:val="24"/>
          <w:szCs w:val="24"/>
        </w:rPr>
        <w:t xml:space="preserve">Администрация села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находится</w:t>
      </w:r>
      <w:r w:rsidRPr="004C0CC3">
        <w:rPr>
          <w:rFonts w:ascii="Calibri" w:eastAsia="Times New Roman" w:hAnsi="Calibri" w:cs="Calibri"/>
          <w:color w:val="000000"/>
          <w:sz w:val="24"/>
          <w:szCs w:val="24"/>
        </w:rPr>
        <w:t xml:space="preserve"> по адресу: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4C0CC3" w:rsidRPr="00CC4426" w:rsidRDefault="004C0CC3" w:rsidP="004C0C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4C0CC3">
        <w:rPr>
          <w:rFonts w:ascii="Calibri" w:eastAsia="Times New Roman" w:hAnsi="Calibri" w:cs="Calibri"/>
          <w:color w:val="000000"/>
          <w:sz w:val="24"/>
          <w:szCs w:val="24"/>
        </w:rPr>
        <w:t xml:space="preserve">с. </w:t>
      </w:r>
      <w:proofErr w:type="spellStart"/>
      <w:r w:rsidRPr="004C0CC3">
        <w:rPr>
          <w:rFonts w:ascii="Calibri" w:eastAsia="Times New Roman" w:hAnsi="Calibri" w:cs="Calibri"/>
          <w:color w:val="000000"/>
          <w:sz w:val="24"/>
          <w:szCs w:val="24"/>
        </w:rPr>
        <w:t>Максимовщина</w:t>
      </w:r>
      <w:proofErr w:type="spellEnd"/>
      <w:r w:rsidRPr="004C0CC3">
        <w:rPr>
          <w:rFonts w:ascii="Calibri" w:eastAsia="Times New Roman" w:hAnsi="Calibri" w:cs="Calibri"/>
          <w:color w:val="000000"/>
          <w:sz w:val="24"/>
          <w:szCs w:val="24"/>
        </w:rPr>
        <w:t xml:space="preserve">, ул. Сибирская,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16</w:t>
      </w:r>
      <w:r w:rsidRPr="004C0CC3">
        <w:rPr>
          <w:rFonts w:ascii="Calibri" w:eastAsia="Times New Roman" w:hAnsi="Calibri" w:cs="Calibri"/>
          <w:color w:val="000000"/>
          <w:sz w:val="24"/>
          <w:szCs w:val="24"/>
        </w:rPr>
        <w:t>а,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</w:p>
    <w:p w:rsidR="004C0CC3" w:rsidRPr="00CC4426" w:rsidRDefault="004C0CC3" w:rsidP="004C0CC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телефон: 8</w:t>
      </w:r>
      <w:r w:rsidRPr="004C0CC3">
        <w:rPr>
          <w:rFonts w:ascii="Calibri" w:eastAsia="Times New Roman" w:hAnsi="Calibri" w:cs="Calibri"/>
          <w:color w:val="000000"/>
          <w:sz w:val="24"/>
          <w:szCs w:val="24"/>
        </w:rPr>
        <w:t>-395-256-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4040, сайт-http://maksimovskoe-mo.ru</w:t>
      </w:r>
    </w:p>
    <w:p w:rsidR="004C0CC3" w:rsidRPr="00CC4426" w:rsidRDefault="004C0CC3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26738A" w:rsidRDefault="004C0CC3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Поэтому если у вас возникли трудности с какими-то организационными моментами, или с оформлением земли или дома, то вам нужно будет посетить Администрацию, естественно позвонив перед этим, чтобы записаться на встречу. </w:t>
      </w:r>
    </w:p>
    <w:p w:rsidR="00CC4426" w:rsidRDefault="00CC4426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C4426" w:rsidRP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В селе нет ФАП и поликлиник, ближайший пункт-Смоленская Амбулатория,</w:t>
      </w:r>
    </w:p>
    <w:p w:rsidR="00CC4426" w:rsidRP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адрес: Зои Космодемьянской, 1.</w:t>
      </w:r>
    </w:p>
    <w:p w:rsidR="00CC4426" w:rsidRP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В связи с этим, чтобы воспользоваться необходимыми вам медицинскими услугами, потребуется проехать небольшое расстояние. Проблем с этим никаких нет, вас там примут высококлассные врачи, и в любое время окажут всю необходимую медицинскую помощь, и пропишут нужное лечение.</w:t>
      </w:r>
    </w:p>
    <w:p w:rsid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Так как в нашей семье есть ребенок дошкольного возраста, меня очень волновал вопрос, о нахождении в селе детского сада. И я была очень рада что он есть. </w:t>
      </w: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В поселке есть один государственный детский сад-</w:t>
      </w:r>
      <w:proofErr w:type="spellStart"/>
      <w:r w:rsidRPr="00CC4426">
        <w:rPr>
          <w:rFonts w:ascii="Calibri" w:eastAsia="Times New Roman" w:hAnsi="Calibri" w:cs="Calibri"/>
          <w:color w:val="000000"/>
          <w:sz w:val="24"/>
          <w:szCs w:val="24"/>
        </w:rPr>
        <w:t>Максимовский</w:t>
      </w:r>
      <w:proofErr w:type="spellEnd"/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 детский сад,</w:t>
      </w: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адрес: ​ 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 xml:space="preserve">Зелёная, </w:t>
      </w: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1, телефон: +</w:t>
      </w:r>
      <w:r w:rsidRPr="00CC4426">
        <w:rPr>
          <w:rFonts w:ascii="Calibri" w:eastAsia="Times New Roman" w:hAnsi="Calibri" w:cs="Calibri"/>
          <w:color w:val="000000"/>
          <w:sz w:val="24"/>
          <w:szCs w:val="24"/>
        </w:rPr>
        <w:t>7‒902‒561‒30‒</w:t>
      </w: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84, сайт-domaksimov.ucoz.net</w:t>
      </w: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Там прекрасные квалифицированные воспитатели, которые любят детей. Мой ребенок с огромным удовольствием начал ходить в сад, и никаких слез у него нет. Каждый день просыпаясь с утра, он с легкостью встает и бежит в садик.</w:t>
      </w:r>
    </w:p>
    <w:p w:rsidR="00CC4426" w:rsidRPr="00FB61D4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Дети школьного возраста посещают школу. Она также находится в самом населенном пункте, и нет необходимости ехать в соседнее село.</w:t>
      </w: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В поселке расположена одна государственная школа-</w:t>
      </w:r>
    </w:p>
    <w:p w:rsid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МОУ ИРМО "</w:t>
      </w:r>
      <w:proofErr w:type="spellStart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Максимовская</w:t>
      </w:r>
      <w:proofErr w:type="spellEnd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 средняя общеобразовательная школа», адрес: Советская,30А, телефон:89041220734, сайт-http://schoolmaxim.irk.city/.</w:t>
      </w:r>
    </w:p>
    <w:p w:rsid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У нас с мужем есть две машины, поэтому, когда он уезжает на работу, я спокойно могу добраться до необходимого мне места сама, забрать ребенка из детского сада, или же доехать до магазина. Но, у кого нет личного транспортного средства, то без проблем можно передвигаться на автобусе. </w:t>
      </w: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Тем более, что в до поселка есть 3 маршрута:</w:t>
      </w:r>
    </w:p>
    <w:p w:rsidR="00FB61D4" w:rsidRPr="00FB61D4" w:rsidRDefault="00FB61D4" w:rsidP="00FB61D4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403 Советская → Узловая--каждые 40 мин с 6:30 до 21:00 </w:t>
      </w:r>
    </w:p>
    <w:p w:rsidR="00FB61D4" w:rsidRPr="00FB61D4" w:rsidRDefault="00FB61D4" w:rsidP="00FB61D4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401 Центральный рынок (Дом кузнеца) → Советская улица (</w:t>
      </w:r>
      <w:proofErr w:type="spellStart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Максимовщина</w:t>
      </w:r>
      <w:proofErr w:type="spellEnd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)- каждые 40 мин </w:t>
      </w:r>
    </w:p>
    <w:p w:rsidR="00FB61D4" w:rsidRPr="00FB61D4" w:rsidRDefault="00FB61D4" w:rsidP="00FB61D4">
      <w:pPr>
        <w:pStyle w:val="a3"/>
        <w:spacing w:after="0" w:line="240" w:lineRule="auto"/>
        <w:ind w:left="405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с 6:30 до 21:00 </w:t>
      </w:r>
    </w:p>
    <w:p w:rsidR="00FB61D4" w:rsidRDefault="00FB61D4" w:rsidP="00FB61D4">
      <w:pPr>
        <w:pStyle w:val="a3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401к Иркутск - Мамоны – </w:t>
      </w:r>
      <w:proofErr w:type="spellStart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>Максимовщина</w:t>
      </w:r>
      <w:proofErr w:type="spellEnd"/>
      <w:r w:rsidRPr="00FB61D4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61D4" w:rsidRPr="003E55BA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t>Село относительно</w:t>
      </w:r>
      <w:r w:rsidR="003E55BA" w:rsidRPr="003E55BA">
        <w:rPr>
          <w:rFonts w:ascii="Calibri" w:eastAsia="Times New Roman" w:hAnsi="Calibri" w:cs="Calibri"/>
          <w:color w:val="000000"/>
          <w:sz w:val="24"/>
          <w:szCs w:val="24"/>
        </w:rPr>
        <w:t xml:space="preserve"> небольшое, </w:t>
      </w:r>
      <w:r w:rsidRPr="003E55BA">
        <w:rPr>
          <w:rFonts w:ascii="Calibri" w:eastAsia="Times New Roman" w:hAnsi="Calibri" w:cs="Calibri"/>
          <w:color w:val="000000"/>
          <w:sz w:val="24"/>
          <w:szCs w:val="24"/>
        </w:rPr>
        <w:t xml:space="preserve">поэтому огромного выбора торговых точек тут </w:t>
      </w:r>
      <w:r w:rsidR="003E55BA" w:rsidRPr="003E55BA">
        <w:rPr>
          <w:rFonts w:ascii="Calibri" w:eastAsia="Times New Roman" w:hAnsi="Calibri" w:cs="Calibri"/>
          <w:color w:val="000000"/>
          <w:sz w:val="24"/>
          <w:szCs w:val="24"/>
        </w:rPr>
        <w:t>нет. Но, все же несколько магазинов тут есть.</w:t>
      </w:r>
    </w:p>
    <w:p w:rsidR="003E55BA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55BA" w:rsidRPr="003E55BA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В поселке есть 2 магазина: </w:t>
      </w:r>
    </w:p>
    <w:p w:rsidR="003E55BA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55BA" w:rsidRPr="003E55BA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1.Зеленый,</w:t>
      </w:r>
      <w:r w:rsidR="003E55BA" w:rsidRPr="003E55BA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r w:rsidRPr="00FB61D4">
        <w:rPr>
          <w:rFonts w:ascii="Calibri" w:eastAsia="Times New Roman" w:hAnsi="Calibri" w:cs="Calibri"/>
          <w:color w:val="000000"/>
          <w:sz w:val="24"/>
          <w:szCs w:val="24"/>
        </w:rPr>
        <w:t xml:space="preserve">Адрес: Сибирская ул., 1Б </w:t>
      </w:r>
    </w:p>
    <w:p w:rsidR="003E55BA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61D4" w:rsidRPr="003E55BA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FB61D4">
        <w:rPr>
          <w:rFonts w:ascii="Calibri" w:eastAsia="Times New Roman" w:hAnsi="Calibri" w:cs="Calibri"/>
          <w:color w:val="000000"/>
          <w:sz w:val="24"/>
          <w:szCs w:val="24"/>
        </w:rPr>
        <w:t>2.Сибирячок,</w:t>
      </w:r>
      <w:r w:rsidR="003E55BA" w:rsidRPr="003E55BA">
        <w:rPr>
          <w:rFonts w:ascii="Calibri" w:eastAsia="Times New Roman" w:hAnsi="Calibri" w:cs="Calibri"/>
          <w:color w:val="000000"/>
          <w:sz w:val="24"/>
          <w:szCs w:val="24"/>
        </w:rPr>
        <w:t xml:space="preserve"> Адрес: 5-й Сибирский пер.</w:t>
      </w:r>
    </w:p>
    <w:p w:rsidR="00FB61D4" w:rsidRPr="003E55BA" w:rsidRDefault="00FB61D4" w:rsidP="00FB61D4">
      <w:pPr>
        <w:spacing w:after="0" w:line="240" w:lineRule="auto"/>
        <w:ind w:left="45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61D4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>В них очень хороший и широкий ассортимент продуктов, вещей, и необходимых товаров. В данных торговых точках вы без труда сможете приобрести все что вам нужно.</w:t>
      </w:r>
    </w:p>
    <w:p w:rsidR="003E55BA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t>Центрального холодного водоснабжения тут нет, но в поселке выкапывают скважины.</w:t>
      </w: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t>У большинства местных жителей они есть, и проблем с водой не возникает.</w:t>
      </w: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t xml:space="preserve">Мы очень полюбили наш чудесный и уютный дом, и теплыми летними вечерами, когда ребенок уснет, мы любим с мужем пожарив шашлыки во дворе, сидеть и смотреть на завораживающее звездное небо. </w:t>
      </w: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3E55BA">
        <w:rPr>
          <w:rFonts w:ascii="Calibri" w:eastAsia="Times New Roman" w:hAnsi="Calibri" w:cs="Calibri"/>
          <w:color w:val="000000"/>
          <w:sz w:val="24"/>
          <w:szCs w:val="24"/>
        </w:rPr>
        <w:t>А морозными зимними вечерами, натопив нашу печку, завернуться в плюшевый плед с чашечкой какао, и смотреть интересные фильмы, под завывание зимней вьюги за окном.</w:t>
      </w: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E55BA" w:rsidRPr="003E55BA" w:rsidRDefault="003E55BA" w:rsidP="003E55B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E55BA" w:rsidRP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E55BA" w:rsidRDefault="003E55BA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FB61D4" w:rsidRPr="00FB61D4" w:rsidRDefault="00FB61D4" w:rsidP="00FB61D4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C4426" w:rsidRPr="00CC4426" w:rsidRDefault="00CC4426" w:rsidP="00CC4426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CC4426" w:rsidRPr="00CC4426" w:rsidRDefault="00CC4426" w:rsidP="0026738A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CC4426" w:rsidRPr="0026738A" w:rsidRDefault="00CC4426" w:rsidP="002673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6738A" w:rsidRPr="0026738A" w:rsidRDefault="0026738A" w:rsidP="0026738A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26738A" w:rsidRPr="0026738A" w:rsidRDefault="0026738A" w:rsidP="0026738A">
      <w:pPr>
        <w:rPr>
          <w:rFonts w:ascii="Calibri" w:hAnsi="Calibri" w:cs="Calibri"/>
          <w:sz w:val="24"/>
          <w:szCs w:val="24"/>
        </w:rPr>
      </w:pPr>
    </w:p>
    <w:p w:rsidR="0026738A" w:rsidRPr="00F84D03" w:rsidRDefault="0026738A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4"/>
          <w:szCs w:val="24"/>
        </w:rPr>
      </w:pPr>
    </w:p>
    <w:p w:rsidR="00F84D03" w:rsidRDefault="00F84D03" w:rsidP="00E217B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9F0464" w:rsidRDefault="009F0464"/>
    <w:sectPr w:rsidR="009F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52DB7"/>
    <w:multiLevelType w:val="hybridMultilevel"/>
    <w:tmpl w:val="5EB0DF82"/>
    <w:lvl w:ilvl="0" w:tplc="156E66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BC"/>
    <w:rsid w:val="0026738A"/>
    <w:rsid w:val="003E55BA"/>
    <w:rsid w:val="004C0CC3"/>
    <w:rsid w:val="009F0464"/>
    <w:rsid w:val="00CC4426"/>
    <w:rsid w:val="00E217BC"/>
    <w:rsid w:val="00F84D03"/>
    <w:rsid w:val="00FB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C2DF"/>
  <w15:chartTrackingRefBased/>
  <w15:docId w15:val="{1A5D9091-518C-4F0E-9F35-AF373FACD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7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2023-03-16T12:45:00Z</dcterms:created>
  <dcterms:modified xsi:type="dcterms:W3CDTF">2023-03-16T13:46:00Z</dcterms:modified>
</cp:coreProperties>
</file>