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71149231"/>
        <w:docPartObj>
          <w:docPartGallery w:val="Cover Pages"/>
          <w:docPartUnique/>
        </w:docPartObj>
      </w:sdtPr>
      <w:sdtEndPr/>
      <w:sdtContent>
        <w:p w14:paraId="52A4A9FB" w14:textId="1CA28C28" w:rsidR="00740055" w:rsidRDefault="00740055"/>
        <w:p w14:paraId="139248A5" w14:textId="5B101F5E" w:rsidR="00740055" w:rsidRDefault="00740055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93056" behindDoc="0" locked="0" layoutInCell="1" allowOverlap="1" wp14:anchorId="07930767" wp14:editId="57A70084">
                    <wp:simplePos x="0" y="0"/>
                    <wp:positionH relativeFrom="margin">
                      <wp:posOffset>729615</wp:posOffset>
                    </wp:positionH>
                    <wp:positionV relativeFrom="page">
                      <wp:posOffset>3847465</wp:posOffset>
                    </wp:positionV>
                    <wp:extent cx="4686300" cy="3019425"/>
                    <wp:effectExtent l="0" t="0" r="12700" b="9525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3019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5FDE5F" w14:textId="06225E16" w:rsidR="00740055" w:rsidRPr="00740055" w:rsidRDefault="00962069">
                                <w:pPr>
                                  <w:pStyle w:val="ab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="Times New Roman" w:hAnsi="Times New Roman" w:cs="Times New Roman"/>
                                      <w:sz w:val="96"/>
                                      <w:szCs w:val="96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50567">
                                      <w:rPr>
                                        <w:rFonts w:ascii="Times New Roman" w:eastAsia="Times New Roman" w:hAnsi="Times New Roman" w:cs="Times New Roman"/>
                                        <w:sz w:val="96"/>
                                        <w:szCs w:val="96"/>
                                      </w:rPr>
                                      <w:t>РЕГЛАМЕНТ РАБОТЫ ОТДЕЛА  П</w:t>
                                    </w:r>
                                    <w:r w:rsidR="00710E2E">
                                      <w:rPr>
                                        <w:rFonts w:ascii="Times New Roman" w:eastAsia="Times New Roman" w:hAnsi="Times New Roman" w:cs="Times New Roman"/>
                                        <w:sz w:val="96"/>
                                        <w:szCs w:val="96"/>
                                      </w:rPr>
                                      <w:t>РОДАЖ</w:t>
                                    </w:r>
                                  </w:sdtContent>
                                </w:sdt>
                              </w:p>
                              <w:p w14:paraId="0F686082" w14:textId="33917A80" w:rsidR="00740055" w:rsidRDefault="00740055">
                                <w:pPr>
                                  <w:pStyle w:val="ab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930767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57.45pt;margin-top:302.95pt;width:369pt;height:237.75pt;z-index:251693056;visibility:visible;mso-wrap-style:square;mso-width-percent:79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" filled="f" stroked="f" strokeweight=".5pt">
                    <v:textbox inset="0,0,0,0">
                      <w:txbxContent>
                        <w:p w14:paraId="755FDE5F" w14:textId="06225E16" w:rsidR="00740055" w:rsidRPr="00740055" w:rsidRDefault="00962069">
                          <w:pPr>
                            <w:pStyle w:val="ab"/>
                            <w:spacing w:before="40" w:after="560" w:line="216" w:lineRule="auto"/>
                            <w:rPr>
                              <w:color w:val="4472C4" w:themeColor="accent1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sz w:val="96"/>
                                <w:szCs w:val="96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50567">
                                <w:rPr>
                                  <w:rFonts w:ascii="Times New Roman" w:eastAsia="Times New Roman" w:hAnsi="Times New Roman" w:cs="Times New Roman"/>
                                  <w:sz w:val="96"/>
                                  <w:szCs w:val="96"/>
                                </w:rPr>
                                <w:t>РЕГЛАМЕНТ РАБОТЫ ОТДЕЛА  П</w:t>
                              </w:r>
                              <w:r w:rsidR="00710E2E">
                                <w:rPr>
                                  <w:rFonts w:ascii="Times New Roman" w:eastAsia="Times New Roman" w:hAnsi="Times New Roman" w:cs="Times New Roman"/>
                                  <w:sz w:val="96"/>
                                  <w:szCs w:val="96"/>
                                </w:rPr>
                                <w:t>РОДАЖ</w:t>
                              </w:r>
                            </w:sdtContent>
                          </w:sdt>
                        </w:p>
                        <w:p w14:paraId="0F686082" w14:textId="33917A80" w:rsidR="00740055" w:rsidRDefault="00740055">
                          <w:pPr>
                            <w:pStyle w:val="ab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5B1A2453" wp14:editId="14F06EC7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04C4DDF6" w14:textId="62F4BE9F" w:rsidR="00740055" w:rsidRDefault="00740055">
                                    <w:pPr>
                                      <w:pStyle w:val="ab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B1A2453" id="Прямоугольник 132" o:spid="_x0000_s1027" style="position:absolute;margin-left:-4.4pt;margin-top:0;width:46.8pt;height:77.75pt;z-index:251692032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" fillcolor="#4472c4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4C4DDF6" w14:textId="62F4BE9F" w:rsidR="00740055" w:rsidRDefault="00740055">
                              <w:pPr>
                                <w:pStyle w:val="ab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2021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BD21440" w14:textId="77777777" w:rsidR="00DA246B" w:rsidRDefault="00DA246B" w:rsidP="008F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88ECC" w14:textId="77777777" w:rsidR="00DA246B" w:rsidRDefault="00DA246B" w:rsidP="008F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E4A9E" w14:textId="144A8D84" w:rsidR="008F304F" w:rsidRPr="00C76248" w:rsidRDefault="00C76248" w:rsidP="00E659A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ru-RU"/>
        </w:rPr>
      </w:pPr>
      <w:r w:rsidRPr="00C76248">
        <w:rPr>
          <w:rFonts w:ascii="Arial" w:eastAsia="Times New Roman" w:hAnsi="Arial" w:cs="Arial"/>
          <w:b/>
          <w:bCs/>
          <w:sz w:val="44"/>
          <w:szCs w:val="44"/>
          <w:lang w:eastAsia="ru-RU"/>
        </w:rPr>
        <w:t>СОДЕРЖАНИЕ</w:t>
      </w:r>
    </w:p>
    <w:p w14:paraId="60CFAF5E" w14:textId="1A87A2E9" w:rsidR="00E659AC" w:rsidRDefault="00E659AC" w:rsidP="00E65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817E7D" w14:textId="77777777" w:rsidR="00E659AC" w:rsidRPr="00E659AC" w:rsidRDefault="00E659AC" w:rsidP="00E659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C043A6" w14:textId="4148BC50" w:rsidR="00F037A9" w:rsidRPr="00350567" w:rsidRDefault="00F037A9" w:rsidP="00C76248">
      <w:pPr>
        <w:pStyle w:val="1"/>
        <w:rPr>
          <w:sz w:val="36"/>
          <w:szCs w:val="36"/>
        </w:rPr>
      </w:pPr>
      <w:r w:rsidRPr="00350567">
        <w:rPr>
          <w:sz w:val="36"/>
          <w:szCs w:val="36"/>
        </w:rPr>
        <w:t xml:space="preserve">1 </w:t>
      </w:r>
      <w:r w:rsidR="00C76248" w:rsidRPr="00350567">
        <w:rPr>
          <w:sz w:val="36"/>
          <w:szCs w:val="36"/>
        </w:rPr>
        <w:t>С</w:t>
      </w:r>
      <w:r w:rsidRPr="00350567">
        <w:rPr>
          <w:sz w:val="36"/>
          <w:szCs w:val="36"/>
        </w:rPr>
        <w:t>окращения</w:t>
      </w:r>
      <w:r w:rsidR="00E659AC" w:rsidRPr="00350567">
        <w:rPr>
          <w:sz w:val="36"/>
          <w:szCs w:val="36"/>
        </w:rPr>
        <w:t xml:space="preserve"> и</w:t>
      </w:r>
      <w:r w:rsidR="00C76248" w:rsidRPr="00350567">
        <w:rPr>
          <w:sz w:val="36"/>
          <w:szCs w:val="36"/>
        </w:rPr>
        <w:t xml:space="preserve"> условные</w:t>
      </w:r>
      <w:r w:rsidR="00E659AC" w:rsidRPr="00350567">
        <w:rPr>
          <w:sz w:val="36"/>
          <w:szCs w:val="36"/>
        </w:rPr>
        <w:t xml:space="preserve"> обозначения</w:t>
      </w:r>
      <w:r w:rsidR="00740055" w:rsidRPr="00350567">
        <w:rPr>
          <w:sz w:val="36"/>
          <w:szCs w:val="36"/>
        </w:rPr>
        <w:t>………..3</w:t>
      </w:r>
    </w:p>
    <w:p w14:paraId="537178D2" w14:textId="051B23DA" w:rsidR="008F304F" w:rsidRPr="00350567" w:rsidRDefault="004E378F" w:rsidP="00C76248">
      <w:pPr>
        <w:pStyle w:val="1"/>
        <w:rPr>
          <w:sz w:val="36"/>
          <w:szCs w:val="36"/>
        </w:rPr>
      </w:pPr>
      <w:r w:rsidRPr="00350567">
        <w:rPr>
          <w:sz w:val="36"/>
          <w:szCs w:val="36"/>
        </w:rPr>
        <w:t>2</w:t>
      </w:r>
      <w:r w:rsidR="008F304F" w:rsidRPr="00350567">
        <w:rPr>
          <w:sz w:val="36"/>
          <w:szCs w:val="36"/>
        </w:rPr>
        <w:t xml:space="preserve"> Общие положения.................................................</w:t>
      </w:r>
      <w:r w:rsidR="00740055" w:rsidRPr="00350567">
        <w:rPr>
          <w:sz w:val="36"/>
          <w:szCs w:val="36"/>
        </w:rPr>
        <w:t>4</w:t>
      </w:r>
      <w:r w:rsidR="008F304F" w:rsidRPr="00350567">
        <w:rPr>
          <w:sz w:val="36"/>
          <w:szCs w:val="36"/>
        </w:rPr>
        <w:t xml:space="preserve"> </w:t>
      </w:r>
    </w:p>
    <w:p w14:paraId="3F8219C6" w14:textId="77777777" w:rsidR="00AB0C36" w:rsidRDefault="004E378F" w:rsidP="00C76248">
      <w:pPr>
        <w:pStyle w:val="1"/>
        <w:rPr>
          <w:sz w:val="36"/>
          <w:szCs w:val="36"/>
        </w:rPr>
      </w:pPr>
      <w:r w:rsidRPr="00350567">
        <w:rPr>
          <w:sz w:val="36"/>
          <w:szCs w:val="36"/>
        </w:rPr>
        <w:t>3</w:t>
      </w:r>
      <w:r w:rsidR="008F304F" w:rsidRPr="00350567">
        <w:rPr>
          <w:sz w:val="36"/>
          <w:szCs w:val="36"/>
        </w:rPr>
        <w:t xml:space="preserve"> </w:t>
      </w:r>
      <w:r w:rsidRPr="00350567">
        <w:rPr>
          <w:sz w:val="36"/>
          <w:szCs w:val="36"/>
        </w:rPr>
        <w:t xml:space="preserve">Структура ОП и </w:t>
      </w:r>
    </w:p>
    <w:p w14:paraId="4334FFEF" w14:textId="71A7E430" w:rsidR="008F304F" w:rsidRPr="00350567" w:rsidRDefault="004E378F" w:rsidP="00C76248">
      <w:pPr>
        <w:pStyle w:val="1"/>
        <w:rPr>
          <w:sz w:val="36"/>
          <w:szCs w:val="36"/>
        </w:rPr>
      </w:pPr>
      <w:r w:rsidRPr="00350567">
        <w:rPr>
          <w:sz w:val="36"/>
          <w:szCs w:val="36"/>
        </w:rPr>
        <w:t>функциона</w:t>
      </w:r>
      <w:r w:rsidR="00AB0C36">
        <w:rPr>
          <w:sz w:val="36"/>
          <w:szCs w:val="36"/>
        </w:rPr>
        <w:t xml:space="preserve">льные обязанности сотрудников </w:t>
      </w:r>
      <w:r w:rsidR="008F304F" w:rsidRPr="00350567">
        <w:rPr>
          <w:sz w:val="36"/>
          <w:szCs w:val="36"/>
        </w:rPr>
        <w:t>......</w:t>
      </w:r>
      <w:r w:rsidR="00740055" w:rsidRPr="00350567">
        <w:rPr>
          <w:sz w:val="36"/>
          <w:szCs w:val="36"/>
        </w:rPr>
        <w:t>5</w:t>
      </w:r>
      <w:r w:rsidR="008F304F" w:rsidRPr="00350567">
        <w:rPr>
          <w:sz w:val="36"/>
          <w:szCs w:val="36"/>
        </w:rPr>
        <w:t xml:space="preserve"> </w:t>
      </w:r>
    </w:p>
    <w:p w14:paraId="58E41BF7" w14:textId="647525FF" w:rsidR="008F304F" w:rsidRPr="00350567" w:rsidRDefault="008F304F" w:rsidP="00C76248">
      <w:pPr>
        <w:pStyle w:val="1"/>
        <w:rPr>
          <w:sz w:val="36"/>
          <w:szCs w:val="36"/>
        </w:rPr>
      </w:pPr>
      <w:r w:rsidRPr="00350567">
        <w:rPr>
          <w:sz w:val="36"/>
          <w:szCs w:val="36"/>
        </w:rPr>
        <w:t>4 Основные функции ОП ...................</w:t>
      </w:r>
      <w:bookmarkStart w:id="0" w:name="_GoBack"/>
      <w:bookmarkEnd w:id="0"/>
      <w:r w:rsidRPr="00350567">
        <w:rPr>
          <w:sz w:val="36"/>
          <w:szCs w:val="36"/>
        </w:rPr>
        <w:t>....................</w:t>
      </w:r>
      <w:r w:rsidR="00740055" w:rsidRPr="00350567">
        <w:rPr>
          <w:sz w:val="36"/>
          <w:szCs w:val="36"/>
        </w:rPr>
        <w:t>8</w:t>
      </w:r>
      <w:r w:rsidRPr="00350567">
        <w:rPr>
          <w:sz w:val="36"/>
          <w:szCs w:val="36"/>
        </w:rPr>
        <w:t xml:space="preserve"> </w:t>
      </w:r>
    </w:p>
    <w:p w14:paraId="4211C140" w14:textId="4F79552E" w:rsidR="008F304F" w:rsidRPr="00350567" w:rsidRDefault="008F304F" w:rsidP="00C76248">
      <w:pPr>
        <w:pStyle w:val="1"/>
        <w:rPr>
          <w:sz w:val="36"/>
          <w:szCs w:val="36"/>
        </w:rPr>
      </w:pPr>
      <w:r w:rsidRPr="00350567">
        <w:rPr>
          <w:sz w:val="36"/>
          <w:szCs w:val="36"/>
        </w:rPr>
        <w:t>5 Взаимоотношения и связи ОП ...........................</w:t>
      </w:r>
      <w:r w:rsidR="00740055" w:rsidRPr="00350567">
        <w:rPr>
          <w:sz w:val="36"/>
          <w:szCs w:val="36"/>
        </w:rPr>
        <w:t>9</w:t>
      </w:r>
      <w:r w:rsidRPr="00350567">
        <w:rPr>
          <w:sz w:val="36"/>
          <w:szCs w:val="36"/>
        </w:rPr>
        <w:t xml:space="preserve"> </w:t>
      </w:r>
    </w:p>
    <w:p w14:paraId="3E2F8B04" w14:textId="3CE40846" w:rsidR="008F304F" w:rsidRPr="00350567" w:rsidRDefault="008F304F" w:rsidP="00C76248">
      <w:pPr>
        <w:pStyle w:val="1"/>
        <w:rPr>
          <w:sz w:val="36"/>
          <w:szCs w:val="36"/>
        </w:rPr>
      </w:pPr>
      <w:r w:rsidRPr="00350567">
        <w:rPr>
          <w:sz w:val="36"/>
          <w:szCs w:val="36"/>
        </w:rPr>
        <w:t>6 Основные показатели работы ОП ....................</w:t>
      </w:r>
      <w:r w:rsidR="00740055" w:rsidRPr="00350567">
        <w:rPr>
          <w:sz w:val="36"/>
          <w:szCs w:val="36"/>
        </w:rPr>
        <w:t>10</w:t>
      </w:r>
    </w:p>
    <w:p w14:paraId="40F4FF54" w14:textId="76C3D7C0" w:rsidR="008F304F" w:rsidRPr="00350567" w:rsidRDefault="008F304F" w:rsidP="00C76248">
      <w:pPr>
        <w:pStyle w:val="1"/>
        <w:rPr>
          <w:sz w:val="36"/>
          <w:szCs w:val="36"/>
        </w:rPr>
      </w:pPr>
      <w:r w:rsidRPr="00350567">
        <w:rPr>
          <w:sz w:val="36"/>
          <w:szCs w:val="36"/>
        </w:rPr>
        <w:t xml:space="preserve">7 </w:t>
      </w:r>
      <w:r w:rsidR="00A1239E" w:rsidRPr="00350567">
        <w:rPr>
          <w:sz w:val="36"/>
          <w:szCs w:val="36"/>
        </w:rPr>
        <w:t>Организационный регламент</w:t>
      </w:r>
      <w:r w:rsidRPr="00350567">
        <w:rPr>
          <w:sz w:val="36"/>
          <w:szCs w:val="36"/>
        </w:rPr>
        <w:t xml:space="preserve"> </w:t>
      </w:r>
      <w:r w:rsidR="00740055" w:rsidRPr="00350567">
        <w:rPr>
          <w:sz w:val="36"/>
          <w:szCs w:val="36"/>
        </w:rPr>
        <w:t>............................11</w:t>
      </w:r>
      <w:r w:rsidRPr="00350567">
        <w:rPr>
          <w:sz w:val="36"/>
          <w:szCs w:val="36"/>
        </w:rPr>
        <w:t xml:space="preserve"> </w:t>
      </w:r>
    </w:p>
    <w:p w14:paraId="496F31DA" w14:textId="741D6C7F" w:rsidR="008B3378" w:rsidRPr="00350567" w:rsidRDefault="008F304F" w:rsidP="00C76248">
      <w:pPr>
        <w:pStyle w:val="1"/>
        <w:rPr>
          <w:sz w:val="36"/>
          <w:szCs w:val="36"/>
        </w:rPr>
      </w:pPr>
      <w:r w:rsidRPr="00350567">
        <w:rPr>
          <w:sz w:val="36"/>
          <w:szCs w:val="36"/>
        </w:rPr>
        <w:t xml:space="preserve">Приложение </w:t>
      </w:r>
      <w:r w:rsidR="008B3378" w:rsidRPr="00350567">
        <w:rPr>
          <w:sz w:val="36"/>
          <w:szCs w:val="36"/>
        </w:rPr>
        <w:t>1</w:t>
      </w:r>
      <w:r w:rsidRPr="00350567">
        <w:rPr>
          <w:sz w:val="36"/>
          <w:szCs w:val="36"/>
        </w:rPr>
        <w:t xml:space="preserve"> </w:t>
      </w:r>
      <w:r w:rsidR="008B3378" w:rsidRPr="00350567">
        <w:rPr>
          <w:sz w:val="36"/>
          <w:szCs w:val="36"/>
        </w:rPr>
        <w:t>Внутреннее взаимодействие ОП</w:t>
      </w:r>
      <w:r w:rsidR="00C76248" w:rsidRPr="00350567">
        <w:rPr>
          <w:sz w:val="36"/>
          <w:szCs w:val="36"/>
        </w:rPr>
        <w:t>..</w:t>
      </w:r>
      <w:r w:rsidR="00740055" w:rsidRPr="00350567">
        <w:rPr>
          <w:sz w:val="36"/>
          <w:szCs w:val="36"/>
        </w:rPr>
        <w:t>12</w:t>
      </w:r>
    </w:p>
    <w:p w14:paraId="11F4226B" w14:textId="200C09A9" w:rsidR="008F304F" w:rsidRPr="00350567" w:rsidRDefault="008B3378" w:rsidP="00C76248">
      <w:pPr>
        <w:pStyle w:val="1"/>
        <w:rPr>
          <w:sz w:val="36"/>
          <w:szCs w:val="36"/>
        </w:rPr>
      </w:pPr>
      <w:r w:rsidRPr="00350567">
        <w:rPr>
          <w:sz w:val="36"/>
          <w:szCs w:val="36"/>
        </w:rPr>
        <w:t xml:space="preserve">Приложение 2 Внешнее взаимодействие ОП </w:t>
      </w:r>
      <w:r w:rsidR="008F304F" w:rsidRPr="00350567">
        <w:rPr>
          <w:sz w:val="36"/>
          <w:szCs w:val="36"/>
        </w:rPr>
        <w:t xml:space="preserve"> </w:t>
      </w:r>
      <w:r w:rsidR="00C76248" w:rsidRPr="00350567">
        <w:rPr>
          <w:sz w:val="36"/>
          <w:szCs w:val="36"/>
        </w:rPr>
        <w:t>.</w:t>
      </w:r>
      <w:r w:rsidR="00740055" w:rsidRPr="00350567">
        <w:rPr>
          <w:sz w:val="36"/>
          <w:szCs w:val="36"/>
        </w:rPr>
        <w:t>....13</w:t>
      </w:r>
      <w:r w:rsidR="008F304F" w:rsidRPr="00350567">
        <w:rPr>
          <w:sz w:val="36"/>
          <w:szCs w:val="36"/>
        </w:rPr>
        <w:t xml:space="preserve"> </w:t>
      </w:r>
    </w:p>
    <w:p w14:paraId="2DFCAD23" w14:textId="395C10ED" w:rsidR="008F304F" w:rsidRPr="00350567" w:rsidRDefault="008F304F" w:rsidP="00C76248">
      <w:pPr>
        <w:pStyle w:val="1"/>
        <w:rPr>
          <w:sz w:val="36"/>
          <w:szCs w:val="36"/>
        </w:rPr>
      </w:pPr>
      <w:r w:rsidRPr="00350567">
        <w:rPr>
          <w:sz w:val="36"/>
          <w:szCs w:val="36"/>
        </w:rPr>
        <w:t>Лист ознакомления .................................................</w:t>
      </w:r>
      <w:r w:rsidR="00740055" w:rsidRPr="00350567">
        <w:rPr>
          <w:sz w:val="36"/>
          <w:szCs w:val="36"/>
        </w:rPr>
        <w:t>.14</w:t>
      </w:r>
      <w:r w:rsidRPr="00350567">
        <w:rPr>
          <w:sz w:val="36"/>
          <w:szCs w:val="36"/>
        </w:rPr>
        <w:t xml:space="preserve"> </w:t>
      </w:r>
    </w:p>
    <w:p w14:paraId="25712649" w14:textId="00D687A7" w:rsidR="00F037A9" w:rsidRDefault="00F037A9" w:rsidP="008F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ECFEF" w14:textId="37E5AD26" w:rsidR="00F037A9" w:rsidRDefault="00F037A9" w:rsidP="008F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06DCA" w14:textId="39F08FD6" w:rsidR="00A1239E" w:rsidRDefault="00A1239E" w:rsidP="008F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ADA16" w14:textId="6D1D5F06" w:rsidR="00A1239E" w:rsidRDefault="00A1239E" w:rsidP="008F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34BA3" w14:textId="62DE63F0" w:rsidR="00A1239E" w:rsidRDefault="00A1239E" w:rsidP="008F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CE8EC" w14:textId="6C706D70" w:rsidR="00E659AC" w:rsidRDefault="00E659AC" w:rsidP="008F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35B5F" w14:textId="577524C0" w:rsidR="00E659AC" w:rsidRDefault="00E659AC" w:rsidP="008F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FC067" w14:textId="2B55036A" w:rsidR="00E659AC" w:rsidRDefault="00E659AC" w:rsidP="008F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0C4BC" w14:textId="3C384839" w:rsidR="00E659AC" w:rsidRDefault="00E659AC" w:rsidP="008F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78A26" w14:textId="2BBBACAC" w:rsidR="00E659AC" w:rsidRDefault="00E659AC" w:rsidP="008F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86450" w14:textId="77777777" w:rsidR="00C76248" w:rsidRPr="003F2D08" w:rsidRDefault="00C76248" w:rsidP="00C76248">
      <w:pPr>
        <w:ind w:firstLine="567"/>
        <w:jc w:val="center"/>
        <w:rPr>
          <w:b/>
        </w:rPr>
      </w:pPr>
      <w:r>
        <w:rPr>
          <w:b/>
        </w:rPr>
        <w:t xml:space="preserve">В портфолио предоставлено только титульная страница и содержание в соответствие с п. 8.6. </w:t>
      </w:r>
      <w:r w:rsidRPr="003F2D08">
        <w:rPr>
          <w:b/>
        </w:rPr>
        <w:t>https://bforse.ru/how-to-start/rules-of-cooperation-and-warranty/</w:t>
      </w:r>
    </w:p>
    <w:p w14:paraId="59DC064B" w14:textId="68EA53D8" w:rsidR="00E659AC" w:rsidRDefault="00E659AC" w:rsidP="008F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F7531" w14:textId="005F859D" w:rsidR="00E659AC" w:rsidRDefault="00E659AC" w:rsidP="008F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57CF9" w14:textId="60E856D9" w:rsidR="00E659AC" w:rsidRDefault="00E659AC" w:rsidP="008F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59AC" w:rsidSect="00740055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40872" w14:textId="77777777" w:rsidR="00962069" w:rsidRDefault="00962069" w:rsidP="00C37B74">
      <w:pPr>
        <w:spacing w:after="0" w:line="240" w:lineRule="auto"/>
      </w:pPr>
      <w:r>
        <w:separator/>
      </w:r>
    </w:p>
  </w:endnote>
  <w:endnote w:type="continuationSeparator" w:id="0">
    <w:p w14:paraId="1B15B5AB" w14:textId="77777777" w:rsidR="00962069" w:rsidRDefault="00962069" w:rsidP="00C3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587366"/>
      <w:docPartObj>
        <w:docPartGallery w:val="Page Numbers (Bottom of Page)"/>
        <w:docPartUnique/>
      </w:docPartObj>
    </w:sdtPr>
    <w:sdtEndPr/>
    <w:sdtContent>
      <w:p w14:paraId="4E8FDF07" w14:textId="1DFC6352" w:rsidR="00740055" w:rsidRDefault="007400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C36">
          <w:rPr>
            <w:noProof/>
          </w:rPr>
          <w:t>2</w:t>
        </w:r>
        <w:r>
          <w:fldChar w:fldCharType="end"/>
        </w:r>
      </w:p>
    </w:sdtContent>
  </w:sdt>
  <w:p w14:paraId="01B2F8BD" w14:textId="77777777" w:rsidR="00740055" w:rsidRDefault="007400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59BC9" w14:textId="77777777" w:rsidR="00962069" w:rsidRDefault="00962069" w:rsidP="00C37B74">
      <w:pPr>
        <w:spacing w:after="0" w:line="240" w:lineRule="auto"/>
      </w:pPr>
      <w:r>
        <w:separator/>
      </w:r>
    </w:p>
  </w:footnote>
  <w:footnote w:type="continuationSeparator" w:id="0">
    <w:p w14:paraId="766A787D" w14:textId="77777777" w:rsidR="00962069" w:rsidRDefault="00962069" w:rsidP="00C37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4F"/>
    <w:rsid w:val="000220A1"/>
    <w:rsid w:val="00085EE6"/>
    <w:rsid w:val="0034507B"/>
    <w:rsid w:val="00350567"/>
    <w:rsid w:val="00367A85"/>
    <w:rsid w:val="003B091C"/>
    <w:rsid w:val="00470672"/>
    <w:rsid w:val="004B13EA"/>
    <w:rsid w:val="004E0E76"/>
    <w:rsid w:val="004E378F"/>
    <w:rsid w:val="00663FE2"/>
    <w:rsid w:val="00710E2E"/>
    <w:rsid w:val="00740055"/>
    <w:rsid w:val="0075357F"/>
    <w:rsid w:val="008B3378"/>
    <w:rsid w:val="008F304F"/>
    <w:rsid w:val="00962069"/>
    <w:rsid w:val="00984DDE"/>
    <w:rsid w:val="009E6F29"/>
    <w:rsid w:val="00A00AE0"/>
    <w:rsid w:val="00A1239E"/>
    <w:rsid w:val="00AB0C36"/>
    <w:rsid w:val="00AC5C2D"/>
    <w:rsid w:val="00B44CA7"/>
    <w:rsid w:val="00B80B19"/>
    <w:rsid w:val="00BA2389"/>
    <w:rsid w:val="00C37B74"/>
    <w:rsid w:val="00C76248"/>
    <w:rsid w:val="00C76E92"/>
    <w:rsid w:val="00D036FE"/>
    <w:rsid w:val="00DA246B"/>
    <w:rsid w:val="00DE3851"/>
    <w:rsid w:val="00E05F4A"/>
    <w:rsid w:val="00E659AC"/>
    <w:rsid w:val="00F037A9"/>
    <w:rsid w:val="00F4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21B1"/>
  <w15:chartTrackingRefBased/>
  <w15:docId w15:val="{5401FD7C-CD8D-44A2-846E-201F368D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472C4" w:themeColor="accent1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248"/>
    <w:rPr>
      <w:rFonts w:ascii="Times New Roman" w:eastAsia="Times New Roman" w:hAnsi="Times New Roman" w:cs="Times New Roman"/>
      <w:b/>
      <w:bCs/>
      <w:color w:val="4472C4" w:themeColor="accent1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037A9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37B7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37B7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37B7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40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0055"/>
  </w:style>
  <w:style w:type="paragraph" w:styleId="a9">
    <w:name w:val="footer"/>
    <w:basedOn w:val="a"/>
    <w:link w:val="aa"/>
    <w:uiPriority w:val="99"/>
    <w:unhideWhenUsed/>
    <w:rsid w:val="00740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0055"/>
  </w:style>
  <w:style w:type="paragraph" w:styleId="ab">
    <w:name w:val="No Spacing"/>
    <w:link w:val="ac"/>
    <w:uiPriority w:val="1"/>
    <w:qFormat/>
    <w:rsid w:val="00740055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400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F4ED57-B181-4065-B482-A3938768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РАБОТЫ ОТДЕЛА  ПРОДАЖ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РАБОТЫ ОТДЕЛА  ПРОДАЖ</dc:title>
  <dc:subject/>
  <dc:creator>cbdo-rusichy@outlook.com</dc:creator>
  <cp:keywords/>
  <dc:description/>
  <cp:lastModifiedBy>Алексей Алексей</cp:lastModifiedBy>
  <cp:revision>3</cp:revision>
  <cp:lastPrinted>2023-04-21T12:57:00Z</cp:lastPrinted>
  <dcterms:created xsi:type="dcterms:W3CDTF">2023-04-21T12:55:00Z</dcterms:created>
  <dcterms:modified xsi:type="dcterms:W3CDTF">2023-04-21T12:58:00Z</dcterms:modified>
</cp:coreProperties>
</file>