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rFonts w:ascii="Times New Roman" w:cs="Times New Roman" w:eastAsia="Times New Roman" w:hAnsi="Times New Roman"/>
          <w:b w:val="1"/>
          <w:sz w:val="46"/>
          <w:szCs w:val="46"/>
        </w:rPr>
      </w:pPr>
      <w:bookmarkStart w:colFirst="0" w:colLast="0" w:name="_xxb4i6a6jeb" w:id="0"/>
      <w:bookmarkEnd w:id="0"/>
      <w:r w:rsidDel="00000000" w:rsidR="00000000" w:rsidRPr="00000000">
        <w:rPr>
          <w:rtl w:val="0"/>
        </w:rPr>
        <w:t xml:space="preserve">Защитные стекла для Xiaomi Poco M5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Xiaomi Poco M5 – современный смартфон со стильным дизайном и приятной цветопередачей. Для сохранения элегантного внешнего вида вам понадобится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Poco M5 стекло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способное защитить хрупкий экран от царапин и трещин, грязи и жира. А правильно выбрать данный аксессуар вам помогут рекомендации экспертов интернет-магазина Wookie.</w:t>
      </w:r>
    </w:p>
    <w:p w:rsidR="00000000" w:rsidDel="00000000" w:rsidP="00000000" w:rsidRDefault="00000000" w:rsidRPr="00000000" w14:paraId="00000003">
      <w:pPr>
        <w:pStyle w:val="Heading2"/>
        <w:jc w:val="center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h2oo7l592bqo" w:id="1"/>
      <w:bookmarkEnd w:id="1"/>
      <w:r w:rsidDel="00000000" w:rsidR="00000000" w:rsidRPr="00000000">
        <w:rPr>
          <w:rtl w:val="0"/>
        </w:rPr>
        <w:t xml:space="preserve">Как грамотно выбрать стекло для Xiaomi Poco M5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ежедневной эксплуатации устройства никто не застрахован от его падения либо соприкосновения с острыми предметами, что чревато нарушением производительности или полным выходом из строя. К тому же наличие мелких царапин, отпечатков и жирных разводов сильно ухудшает внешний вид.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понимаем важность сохранения смартфона в идеальном состоянии, потому предлагаем купить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стекло на экран Xiaomi Poco M5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ориентируясь на основные критерии: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идеальная совместимость – должно быть соответствие модели гаджета, точное повторение изгибов;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подходящая категория – выбирайте между стандартными 2.5D и 3D или усовершенствованными 4D-9D;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оптимальная толщина – слой 0.3 мм надежно защищает поверхность, при этом не ощущается на ощупь и не бросается в глаза;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высокий показатель твердости – стекла 9H устойчивы к контактам с любыми колющими и режущими предметами.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Чтобы избежать заводского брака, осуществляйте покупки только в надежных интернет-магазинах. По вопросу фиксации можете не переживать, так как компания Xiaomi использует высококачественный клей, предотвращающий появление неровностей и пузырей.</w:t>
      </w:r>
    </w:p>
    <w:p w:rsidR="00000000" w:rsidDel="00000000" w:rsidP="00000000" w:rsidRDefault="00000000" w:rsidRPr="00000000" w14:paraId="0000000B">
      <w:pPr>
        <w:pStyle w:val="Heading3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gev1mbd20sz0" w:id="2"/>
      <w:bookmarkEnd w:id="2"/>
      <w:r w:rsidDel="00000000" w:rsidR="00000000" w:rsidRPr="00000000">
        <w:rPr>
          <w:rtl w:val="0"/>
        </w:rPr>
        <w:t xml:space="preserve">Прогрессивная технология производства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старые телефоны с плавным переходом от корпуса к экрану нередко устанавливают плоские стекла с изогнутыми краями 2.5D. Более современными вариантами являются 3D варианты, которые повторяют форму устройства.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наш гаджет идеально подходят представители инновационных категорий от 4D до 9D, которых клеят по всей площади экрана. В интернет-магазине Wookie есть несколько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5D стекол на Поко М5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великолепно справляющимися с падениями и ударами. Между элементом и лицевой стороной отсутствуют какие-либо зазоры, за счет чего устройство комфортно использовать.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дополнительным преимуществам 5D относится простая установка и высокая прозрачность, позволяющая наслаждаться великолепной цветопередачей Poco M5 от Xiaomi. А окрашенные в белый или черный цвета края дают возможность стеклу полностью слиться с гаджетом.</w:t>
      </w:r>
    </w:p>
    <w:p w:rsidR="00000000" w:rsidDel="00000000" w:rsidP="00000000" w:rsidRDefault="00000000" w:rsidRPr="00000000" w14:paraId="0000000F">
      <w:pPr>
        <w:pStyle w:val="Heading2"/>
        <w:jc w:val="center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v0u7p548dsy" w:id="3"/>
      <w:bookmarkEnd w:id="3"/>
      <w:r w:rsidDel="00000000" w:rsidR="00000000" w:rsidRPr="00000000">
        <w:rPr>
          <w:rtl w:val="0"/>
        </w:rPr>
        <w:t xml:space="preserve">Какие особенности имеют стекла на Ксиоми Поко М5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Защитное стекло имеет многокомпонентную структуру и состоит из нескольких слоев. Базовым является силиконовый, обеспечивающий условия для плотного прилегания. Затем идет тонкая область с «невидимым» клеем и прочный элемент с предварительным закаливанием. За ними следуют антибликовый и олеофобный слои: первый исключает блики, второй препятствует скоплению жира и влаги.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остальным особенностям защитных стекол для Xiaomi Poco 5 относится: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универсальная защита – оберегает от царапин и трещин, грязи и жира, проникновения влаги;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сохранность функций – после установки фронтовая камера и датчики на передней части работают в стандартном режиме;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плотное приклеивание – стекло прочно прилегает к мобильному и хорошо держится;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простое использование – вы можете выполнить установку и снятие без посторонней помощи;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высокая устойчивость – идеально сохраняет свою форму, так как не подвержен механическим деформациям.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же хотите обеспечить максимальную защиту, тогда рассмотрите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бронированные стекла для Ксиоми Поко М5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которым характерна особая устойчивость к механическим повреждениям. Они тоже тонкие и сохраняют отзывчивость сенсора, при этом прочнее классических моделей.</w:t>
      </w:r>
    </w:p>
    <w:p w:rsidR="00000000" w:rsidDel="00000000" w:rsidP="00000000" w:rsidRDefault="00000000" w:rsidRPr="00000000" w14:paraId="00000018">
      <w:pPr>
        <w:pStyle w:val="Heading3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5qdccwufl0zm" w:id="4"/>
      <w:bookmarkEnd w:id="4"/>
      <w:r w:rsidDel="00000000" w:rsidR="00000000" w:rsidRPr="00000000">
        <w:rPr>
          <w:rtl w:val="0"/>
        </w:rPr>
        <w:t xml:space="preserve">Комфортная покупка через интернет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нашем интернет-магазине вы можете купить защитное стекло для Xiaomi Poco M5 за пару минут, избежав поездок по всему городу и ожиданий в очередях. Покупатели выделяют следующие преимущества Wookie: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ассортимент состоит из оригинальной продукции, а позиции постоянно обновляются;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удобный поиск по каталогу с фильтрами по категории, бренду, цене и другим параметрам;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отдельная страница для каждого товара с фотографиями, характеристиками и описанием;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кнопка «обратный звонок» для получения бесплатной консультации от наших специалистов;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 быстрого заказа с возможностью оформления покупки путем заполнения только ФИО, email и/или номера телефона.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у вас остались вопросы, задайте их нашим специалистам службы поддержки любым удобным способом. Если хотите обеспечить защиту своему гаджету, тогда добавляйте понравившийся аксессуар в корзину и оформляйте заказ.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