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4CD" w:rsidRPr="001B64CD" w:rsidRDefault="001B64CD" w:rsidP="001B6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B64C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Как максимально эффективно экономить свои деньги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?</w:t>
      </w:r>
    </w:p>
    <w:p w:rsidR="001B64CD" w:rsidRPr="001B64CD" w:rsidRDefault="001B64CD" w:rsidP="001B64C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4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из нас хочет жить достойно и комфортно, однако не всегда хватает сре</w:t>
      </w:r>
      <w:proofErr w:type="gramStart"/>
      <w:r w:rsidRPr="001B64CD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1B64CD">
        <w:rPr>
          <w:rFonts w:ascii="Times New Roman" w:eastAsia="Times New Roman" w:hAnsi="Times New Roman" w:cs="Times New Roman"/>
          <w:sz w:val="28"/>
          <w:szCs w:val="28"/>
          <w:lang w:eastAsia="ru-RU"/>
        </w:rPr>
        <w:t>я этого. В таких случаях приходится экономить деньги, чтобы не оказаться в критической ситуации. В данной статье мы расскажем о том, как можно сэкономить денежные средства.</w:t>
      </w:r>
    </w:p>
    <w:p w:rsidR="001B64CD" w:rsidRPr="00176DF2" w:rsidRDefault="001B64CD" w:rsidP="001B64CD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6D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Составьте бюджет</w:t>
      </w:r>
    </w:p>
    <w:p w:rsidR="001B64CD" w:rsidRPr="001B64CD" w:rsidRDefault="001B64CD" w:rsidP="001B64C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4C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шагом для экономии денег является составление бюджета. Необходимо определить все постоянные расходы, такие как аренда жилья, коммунальные услуги, транспортные расходы, питание и т.д. Затем нужно учесть все необходимые затраты на развлечения и другие необходимые вещи. Только после составления бюджета можно понять, на что уходят все деньги, и где можно сэкономить.</w:t>
      </w:r>
    </w:p>
    <w:p w:rsidR="001B64CD" w:rsidRPr="00176DF2" w:rsidRDefault="001B64CD" w:rsidP="001B64CD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6D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Избегайте кредитов</w:t>
      </w:r>
    </w:p>
    <w:p w:rsidR="001B64CD" w:rsidRPr="001B64CD" w:rsidRDefault="001B64CD" w:rsidP="001B64C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4C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Кредиты – это один из самых распространенных способов получения денег. Однако</w:t>
      </w:r>
      <w:proofErr w:type="gramStart"/>
      <w:r w:rsidRPr="001B64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1B6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стоит забывать, что кредиты нужно возвращать, и за это приходится платить проценты. Если вы не можете обойтись без кредита, то выбирайте те, которые имеют наименьший процент.</w:t>
      </w:r>
    </w:p>
    <w:p w:rsidR="001B64CD" w:rsidRPr="00176DF2" w:rsidRDefault="001B64CD" w:rsidP="001B64CD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6D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Оптимизируйте свои расходы</w:t>
      </w:r>
    </w:p>
    <w:p w:rsidR="001B64CD" w:rsidRPr="001B64CD" w:rsidRDefault="001B64CD" w:rsidP="001B64C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4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задавайте себе вопрос: нужно ли мне это? Можно ли обойтись без этой покупки? Оптимизируйте свои расходы, чтобы не тратить деньги на вещи, которые вам не нужны.</w:t>
      </w:r>
    </w:p>
    <w:p w:rsidR="001B64CD" w:rsidRPr="00176DF2" w:rsidRDefault="001B64CD" w:rsidP="001B64CD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6D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Ищите лучшие цены</w:t>
      </w:r>
    </w:p>
    <w:p w:rsidR="001B64CD" w:rsidRPr="001B64CD" w:rsidRDefault="001B64CD" w:rsidP="001B64C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4C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тем, как купить что-то, сравните цены в разных магазинах. Иногда можно найти более выгодное предложение в другом месте. Также обращайте внимание на акции и скидки.</w:t>
      </w:r>
    </w:p>
    <w:p w:rsidR="001B64CD" w:rsidRPr="00176DF2" w:rsidRDefault="001B64CD" w:rsidP="001B64CD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6D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5. Экономьте на электроэнергии</w:t>
      </w:r>
    </w:p>
    <w:p w:rsidR="001B64CD" w:rsidRPr="001B64CD" w:rsidRDefault="001B64CD" w:rsidP="001B64C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4C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сэкономить на коммунальных услугах, если начать экономить электроэнергию. Не забывайте выключать свет и бытовую технику, когда они не используются.</w:t>
      </w:r>
    </w:p>
    <w:p w:rsidR="001B64CD" w:rsidRPr="00176DF2" w:rsidRDefault="001B64CD" w:rsidP="001B64CD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6D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Используйте общественный транспорт</w:t>
      </w:r>
    </w:p>
    <w:p w:rsidR="001B64CD" w:rsidRPr="001B64CD" w:rsidRDefault="001B64CD" w:rsidP="001B64C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4C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вас есть возможность, используйте общественный транспорт. Это не только поможет сэкономить деньги на бензине, но и уменьшит загрязнение окружающей среды.</w:t>
      </w:r>
    </w:p>
    <w:p w:rsidR="001B64CD" w:rsidRPr="00176DF2" w:rsidRDefault="001B64CD" w:rsidP="001B64CD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6D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Купите товары в больших объемах</w:t>
      </w:r>
    </w:p>
    <w:p w:rsidR="001B64CD" w:rsidRPr="001B64CD" w:rsidRDefault="001B64CD" w:rsidP="001B64C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4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Покупая товары в больших объемах, можно сэкономить деньги. Например, покупая продукты в большом супермаркете, вы можете получить скидку на определенный объем покупки.</w:t>
      </w:r>
    </w:p>
    <w:p w:rsidR="001B64CD" w:rsidRPr="00176DF2" w:rsidRDefault="001B64CD" w:rsidP="001B64CD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6D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Избегайте ресторанов и кафе</w:t>
      </w:r>
    </w:p>
    <w:p w:rsidR="001B64CD" w:rsidRPr="001B64CD" w:rsidRDefault="001B64CD" w:rsidP="001B64C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4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Рестораны и кафе – это очень дорогое удовольствие, поэтому если вы хотите сэкономить деньги, то лучше не ходить в рестораны и кафе. Готовьте дома, это не только дешевле, но и более полезно.</w:t>
      </w:r>
    </w:p>
    <w:p w:rsidR="001B64CD" w:rsidRPr="00176DF2" w:rsidRDefault="001B64CD" w:rsidP="001B64CD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6D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 Используйте </w:t>
      </w:r>
      <w:proofErr w:type="spellStart"/>
      <w:r w:rsidRPr="00176D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кэшбэк-сервисы</w:t>
      </w:r>
      <w:proofErr w:type="spellEnd"/>
    </w:p>
    <w:p w:rsidR="001B64CD" w:rsidRPr="001B64CD" w:rsidRDefault="001B64CD" w:rsidP="001B64C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существует множество </w:t>
      </w:r>
      <w:proofErr w:type="spellStart"/>
      <w:r w:rsidRPr="001B64CD">
        <w:rPr>
          <w:rFonts w:ascii="Times New Roman" w:eastAsia="Times New Roman" w:hAnsi="Times New Roman" w:cs="Times New Roman"/>
          <w:sz w:val="28"/>
          <w:szCs w:val="28"/>
          <w:lang w:eastAsia="ru-RU"/>
        </w:rPr>
        <w:t>кэшбэк-сервисов</w:t>
      </w:r>
      <w:proofErr w:type="spellEnd"/>
      <w:r w:rsidRPr="001B6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1B64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proofErr w:type="gramEnd"/>
      <w:r w:rsidRPr="001B6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позволяют получать часть потраченных денег назад. Используя эти сервисы, можно сэкономить немного денег на покупках.</w:t>
      </w:r>
    </w:p>
    <w:p w:rsidR="001B64CD" w:rsidRPr="00176DF2" w:rsidRDefault="001B64CD" w:rsidP="001B64CD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6D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Не покупайте вещи на импульс</w:t>
      </w:r>
    </w:p>
    <w:p w:rsidR="001B64CD" w:rsidRPr="001B64CD" w:rsidRDefault="001B64CD" w:rsidP="001B64C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4CD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часто мы покупаем вещи на импульс, которые нам на самом деле не нужны. Перед покупкой обдумайте, действительно ли вам нужна эта вещь и не покупаете ли вы ее только потому, что она находится на распродаже.</w:t>
      </w:r>
    </w:p>
    <w:p w:rsidR="001B64CD" w:rsidRPr="001B64CD" w:rsidRDefault="001B64CD" w:rsidP="001B64C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4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данной статье были рассмотрены основные способы экономии денег. Главное – не забывать о бюджете и планировать свои расходы, чтобы не оказаться в критической ситуации. Если вы будете следовать советам из этой статьи, то сможете сэкономить деньги и жить комфортно.</w:t>
      </w:r>
    </w:p>
    <w:p w:rsidR="000E5793" w:rsidRDefault="00176DF2"/>
    <w:sectPr w:rsidR="000E5793" w:rsidSect="006A7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4CD"/>
    <w:rsid w:val="000B1551"/>
    <w:rsid w:val="00176DF2"/>
    <w:rsid w:val="001B64CD"/>
    <w:rsid w:val="00251072"/>
    <w:rsid w:val="005A0DA7"/>
    <w:rsid w:val="006A7A69"/>
    <w:rsid w:val="006D044C"/>
    <w:rsid w:val="00980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A69"/>
  </w:style>
  <w:style w:type="paragraph" w:styleId="2">
    <w:name w:val="heading 2"/>
    <w:basedOn w:val="a"/>
    <w:link w:val="20"/>
    <w:uiPriority w:val="9"/>
    <w:qFormat/>
    <w:rsid w:val="001B64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64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B6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B64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2</cp:revision>
  <dcterms:created xsi:type="dcterms:W3CDTF">2023-03-21T09:36:00Z</dcterms:created>
  <dcterms:modified xsi:type="dcterms:W3CDTF">2023-03-21T09:51:00Z</dcterms:modified>
</cp:coreProperties>
</file>