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93" w:rsidRDefault="00A15149" w:rsidP="00A151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149">
        <w:rPr>
          <w:rFonts w:ascii="Times New Roman" w:hAnsi="Times New Roman" w:cs="Times New Roman"/>
          <w:b/>
          <w:sz w:val="32"/>
          <w:szCs w:val="32"/>
        </w:rPr>
        <w:t>Пост о важности мотивации</w:t>
      </w:r>
    </w:p>
    <w:p w:rsidR="00A15149" w:rsidRPr="00A15149" w:rsidRDefault="00A15149" w:rsidP="00A151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149">
        <w:rPr>
          <w:rFonts w:ascii="Times New Roman" w:hAnsi="Times New Roman" w:cs="Times New Roman"/>
          <w:sz w:val="28"/>
          <w:szCs w:val="28"/>
        </w:rPr>
        <w:t>Никогда не поздно начать движение к своим целям и мечтам! Если ты ищешь мотивацию, чтобы начать двигаться вперед, то остановись на минуту и задай себе вопрос: «Какие шаги я могу сделать сегодня, чтобы приблизиться к своей цели?»</w:t>
      </w:r>
    </w:p>
    <w:p w:rsidR="00A15149" w:rsidRPr="00A15149" w:rsidRDefault="00A15149" w:rsidP="00A1514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15149">
        <w:rPr>
          <w:sz w:val="28"/>
          <w:szCs w:val="28"/>
        </w:rPr>
        <w:t>Есть несколько способов поддерживать мотивацию. Во-первых, поставь перед собой ясные и конкретные цели. Если ты знаешь, чего ты хочешь достичь, тебе будет проще оставаться мотивированным и сосредоточенным в своих действиях.</w:t>
      </w:r>
    </w:p>
    <w:p w:rsidR="00A15149" w:rsidRPr="00A15149" w:rsidRDefault="00A15149" w:rsidP="00A1514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15149">
        <w:rPr>
          <w:sz w:val="28"/>
          <w:szCs w:val="28"/>
        </w:rPr>
        <w:t>Во-вторых, не забывай отмечать свой прогресс. Когда ты видишь, что делаешь успехи, это вдохновляет на дальнейшее движение вперед.</w:t>
      </w:r>
    </w:p>
    <w:p w:rsidR="00A15149" w:rsidRPr="00A15149" w:rsidRDefault="00A15149" w:rsidP="00A1514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15149">
        <w:rPr>
          <w:sz w:val="28"/>
          <w:szCs w:val="28"/>
        </w:rPr>
        <w:t>В-третьих, окружай себя поддерживающими людьми. Твое окружение может сильно повлиять на твою мотивацию и настроение, поэтому старайся общаться с теми, кто поддерживает твои устремления и помогает тебе расти.</w:t>
      </w:r>
    </w:p>
    <w:p w:rsidR="00A15149" w:rsidRPr="00A15149" w:rsidRDefault="00A15149" w:rsidP="00A1514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15149">
        <w:rPr>
          <w:sz w:val="28"/>
          <w:szCs w:val="28"/>
        </w:rPr>
        <w:t>И наконец, не бойся провалов и ошибок на пути к своей цели. Они неизбежны, но это не значит, что ты не сможешь достичь успеха. Важно оставаться настойчивым и упорным, даже когда все кажется трудным.</w:t>
      </w:r>
    </w:p>
    <w:p w:rsidR="00A15149" w:rsidRPr="00A15149" w:rsidRDefault="00A15149" w:rsidP="00A1514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15149">
        <w:rPr>
          <w:sz w:val="28"/>
          <w:szCs w:val="28"/>
        </w:rPr>
        <w:t xml:space="preserve">Так что, не останавливайся на </w:t>
      </w:r>
      <w:proofErr w:type="gramStart"/>
      <w:r w:rsidRPr="00A15149">
        <w:rPr>
          <w:sz w:val="28"/>
          <w:szCs w:val="28"/>
        </w:rPr>
        <w:t>достигнутом</w:t>
      </w:r>
      <w:proofErr w:type="gramEnd"/>
      <w:r w:rsidRPr="00A15149">
        <w:rPr>
          <w:sz w:val="28"/>
          <w:szCs w:val="28"/>
        </w:rPr>
        <w:t xml:space="preserve"> и продолжай двигаться вперед, даже если это трудно. Ты можешь достичь всего, что захочешь, если будешь настойчивым и веришь в себя!</w:t>
      </w:r>
    </w:p>
    <w:p w:rsidR="00A15149" w:rsidRPr="00A15149" w:rsidRDefault="00A15149" w:rsidP="00A15149">
      <w:pPr>
        <w:rPr>
          <w:rFonts w:ascii="Times New Roman" w:hAnsi="Times New Roman" w:cs="Times New Roman"/>
          <w:b/>
          <w:sz w:val="28"/>
          <w:szCs w:val="28"/>
        </w:rPr>
      </w:pPr>
    </w:p>
    <w:sectPr w:rsidR="00A15149" w:rsidRPr="00A15149" w:rsidSect="0009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49"/>
    <w:rsid w:val="0009699B"/>
    <w:rsid w:val="000B1551"/>
    <w:rsid w:val="00251072"/>
    <w:rsid w:val="005A0DA7"/>
    <w:rsid w:val="006D044C"/>
    <w:rsid w:val="00A1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2023-03-18T20:10:00Z</dcterms:created>
  <dcterms:modified xsi:type="dcterms:W3CDTF">2023-03-18T20:18:00Z</dcterms:modified>
</cp:coreProperties>
</file>