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Когда дело доходит до покупки мебели, мы хотим, чтобы наш дом был обставлен красиво, удобно и функционально. В то же время, мы также хотим быть уверены, что мы получим хорошее качество и надежность за свои деньги. Именно поэтому выбор магазина мебели может иметь огромное значение.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Наш магазин мебели предлагает широкий ассортимент красивых и функциональных товаров для любого стиля и бюджета. Мы гарантируем, что все наши товары выполнены из высококачественных материалов, чтобы дать вам максимальную долговечность и надежность.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Одним из наших главных преимуществ является удобство заказа и доставки. Мы предлагаем различные способы заказа, включая онлайн-заказы, а также удобную доставку до вашей двери в любое удобное для вас время. Это значит, что вы можете сделать покупку, не выходя из дома, и получить ее уже через несколько дней.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Наши клиенты могут наслаждаться широким выбором товаров, начиная от столов и стульев, заканчивая шкафами и кроватями. Мы также предлагаем специальные предложения на наиболее популярные товары, чтобы вы могли сэкономить деньги и получить лучшее предложение.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Для примера, нашим самым популярным продуктом является диван "Милан". Он изготовлен из прочных и износостойких материалов, а его стильный и современный дизайн легко впишется в любой интерьер. Кроме того, он имеет множество функций, таких как раскладывающиеся механизмы и вместительные ящики для хранения, что делает его идеальным выбором для любого дома.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Другим популярным продуктом является наша коллекция кухонных столов и стульев. Они доступны в разных цветах и дизайнах, а также выполнены из прочных и долговечных материалов. Некоторые из наших моделей также имеют встроенные ящики для хранения и раскладывающиеся механизмы, что делает их очень практичными и функциональными.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