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Доставка мебели из Китая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Перевозка мебели из Китая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осуществляются по всему миру. Не удивительно, ведь китайское производство отличается не только низкой стоимостью продукции при вполне достойном уровне качества, а также широким ассортиментом, который вряд ли сможет предложить какая-либо другая страна. Не справедливо думать, что в КНР производят исключительно некачественный товар, т.к. многие местные производители работают по установленным мировым стандартам и не уступают европейским предприятиям по уровню качества. Более того, часто, известные западные бренды сами держат производство в Китае.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Именно поэтому,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доставка мебели из Китая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очень востребована в Европе, в том числе и в России.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Мебель оптом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обычно закупают владельцы ресторанного бизнеса, торгово-развлекательных центров, пансионатов и отелей. Помимо этого, зачастую</w:t>
      </w:r>
      <w:r w:rsidDel="00000000" w:rsidR="00000000" w:rsidRPr="00000000">
        <w:rPr>
          <w:color w:val="ff00ff"/>
          <w:sz w:val="24"/>
          <w:szCs w:val="24"/>
          <w:highlight w:val="white"/>
          <w:rtl w:val="0"/>
        </w:rPr>
        <w:t xml:space="preserve">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мебель из Китая в Россию</w:t>
      </w:r>
      <w:r w:rsidDel="00000000" w:rsidR="00000000" w:rsidRPr="00000000">
        <w:rPr>
          <w:color w:val="ff00ff"/>
          <w:sz w:val="24"/>
          <w:szCs w:val="24"/>
          <w:highlight w:val="white"/>
          <w:rtl w:val="0"/>
        </w:rPr>
        <w:t xml:space="preserve">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привозят с целью перепродажи. Разнообразие моделей, производство согласно всем передовым технологиям, а также применение высококачественного сырья – всё это выводит Китай на лидирующие позиции не только на рынке мебели, но и во многих других отраслях.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Наша компания осуществляет все виды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международных грузоперевозок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, а также предоставляет полный спектр услуг по таможенному оформлению. Мы проверим, упакуем и транспортируем вашу мебель под ключ самым оптимальным маршрутом и в необходимые сроки.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numPr>
          <w:ilvl w:val="0"/>
          <w:numId w:val="1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line="360" w:lineRule="auto"/>
        <w:ind w:left="720" w:hanging="36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Отлаженная схема работы позволяет нам обеспечить для клиентов высокий уровень безопасности перевозки грузов.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numPr>
          <w:ilvl w:val="0"/>
          <w:numId w:val="1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0" w:afterAutospacing="0" w:before="0" w:line="360" w:lineRule="auto"/>
        <w:ind w:left="720" w:hanging="36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Мы берем на себя решение всех юридических вопросов при таможенном оформлении, прохождении сертификации, а также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страхования грузов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. Все документы оформляются нашими юристами правильно, с учетом существующих подводных камней, поэтому все наши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перевозки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успешно проходят таможенный контроль.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numPr>
          <w:ilvl w:val="0"/>
          <w:numId w:val="1"/>
        </w:num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ind w:left="720" w:hanging="36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Наша работа направлена на взаимовыгодное и долгое сотрудничество как с частными лицами, так и с крупными коммерческими организациями, поэтому при оформлении договора, всегда учитываются индивидуальные пожелания, особенности и требования каждого клиента.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Таможенное оформление мебели из Китая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Процедура, как правило, состоит из нескольких этапов, которые мы осуществляем самостоятельно: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1. Заказчик предоставляет нам всю информацию о товаре;</w:t>
        <w:br w:type="textWrapping"/>
        <w:t xml:space="preserve">2. Мы выявляем код товарной номенклатуры (ТН ВЭД);</w:t>
        <w:br w:type="textWrapping"/>
        <w:t xml:space="preserve">3. Проверяем каждую позицию на наличие мер тарифного регулирования, а также на ограничение на ввоз в РФ;</w:t>
        <w:br w:type="textWrapping"/>
        <w:t xml:space="preserve">4. Подаём таможенную декларацию и необходимые документы на сопровождение товара;</w:t>
        <w:br w:type="textWrapping"/>
        <w:t xml:space="preserve">5. Контролируем таможенную проверку, которая обычно занимает до двух недель;</w:t>
        <w:br w:type="textWrapping"/>
        <w:t xml:space="preserve">6. Далее происходит успешный выпуск груза.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  <w:highlight w:val="white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Стоимость осуществления доставки мебели из Китая в города России</w:t>
      </w: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Благодаря многолетнему опыту работы, мы подбираем самый выгодный вариант доставки для каждого клиента индивидуально. Для осуществления расчета полной стоимости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доставки мебели из Китая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, нам необходимо от клиента наличие следующих документов: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— прoфoрма-инвoйс;</w:t>
        <w:br w:type="textWrapping"/>
        <w:t xml:space="preserve">— упаковочный лист.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Как рассчитать стоимость перевозки мебели из Китая в Россию?</w:t>
      </w:r>
      <w:r w:rsidDel="00000000" w:rsidR="00000000" w:rsidRPr="00000000">
        <w:rPr>
          <w:b w:val="1"/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Формула проста: цена за доставку + цена пошлины = итоговая цена.</w:t>
      </w: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Для более подробного расчета, вам необходимо предоставить нам все данные по товару, подлежащему перевозке, а также упаковочный лист.</w:t>
      </w:r>
      <w:r w:rsidDel="00000000" w:rsidR="00000000" w:rsidRPr="00000000">
        <w:rPr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Также, приблизительно рассчитать стоимости доставки вашего груза, вы можете с помощью калькулятора на нашем сайте </w:t>
      </w:r>
      <w:r w:rsidDel="00000000" w:rsidR="00000000" w:rsidRPr="00000000">
        <w:rPr>
          <w:color w:val="0000ff"/>
          <w:sz w:val="24"/>
          <w:szCs w:val="24"/>
          <w:highlight w:val="white"/>
          <w:rtl w:val="0"/>
        </w:rPr>
        <w:t xml:space="preserve">(ссылка/кнопка)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Наши преимущества</w:t>
      </w:r>
      <w:r w:rsidDel="00000000" w:rsidR="00000000" w:rsidRPr="00000000">
        <w:rPr>
          <w:b w:val="1"/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Мы гарантируем полную сохранность перевозимых товаров и качественное выполнение условий транспортировки, а также выполнение всех сопутствующих задач: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— Полный осмотр товара и его упаковки до отгрузки;</w:t>
        <w:br w:type="textWrapping"/>
        <w:t xml:space="preserve">— контроль при загрузке и выгрузке продукции;</w:t>
        <w:br w:type="textWrapping"/>
        <w:t xml:space="preserve">— осуществление сделок ВЭД;</w:t>
        <w:br w:type="textWrapping"/>
        <w:t xml:space="preserve">— вопросы страхования;</w:t>
        <w:br w:type="textWrapping"/>
        <w:t xml:space="preserve">— профессиональное оформление всех необходимых документов.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after="600" w:before="0"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Компания ЛогистКом – гарант качества выполнения всех оказываемых услуг. Мы несем полную ответственность за своевременную </w:t>
      </w:r>
      <w:r w:rsidDel="00000000" w:rsidR="00000000" w:rsidRPr="00000000">
        <w:rPr>
          <w:b w:val="1"/>
          <w:color w:val="ff00ff"/>
          <w:sz w:val="24"/>
          <w:szCs w:val="24"/>
          <w:highlight w:val="white"/>
          <w:rtl w:val="0"/>
        </w:rPr>
        <w:t xml:space="preserve">доставку грузов из КНР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, компетентное оформление всех необходимых документов, сохранность и безопасность перевозимых товаров.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