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4723" w:rsidRDefault="007C146D" w:rsidP="0096223B">
      <w:pPr>
        <w:pStyle w:val="1"/>
      </w:pPr>
      <w:proofErr w:type="gramStart"/>
      <w:r w:rsidRPr="007C146D">
        <w:t>Гибка</w:t>
      </w:r>
      <w:proofErr w:type="gramEnd"/>
      <w:r w:rsidRPr="007C146D">
        <w:t xml:space="preserve"> тонколистового металла</w:t>
      </w:r>
    </w:p>
    <w:p w:rsidR="00F6399A" w:rsidRDefault="00F6399A" w:rsidP="007C146D">
      <w:r>
        <w:t xml:space="preserve">Компания «Семь треугольников» оказывает услуги по </w:t>
      </w:r>
      <w:proofErr w:type="spellStart"/>
      <w:r w:rsidRPr="00F82284">
        <w:rPr>
          <w:highlight w:val="yellow"/>
        </w:rPr>
        <w:t>гибке</w:t>
      </w:r>
      <w:proofErr w:type="spellEnd"/>
      <w:r w:rsidRPr="00F82284">
        <w:rPr>
          <w:highlight w:val="yellow"/>
        </w:rPr>
        <w:t xml:space="preserve"> тонколистового металла</w:t>
      </w:r>
      <w:r>
        <w:t xml:space="preserve">. </w:t>
      </w:r>
      <w:r w:rsidR="00696A01">
        <w:t>Выполняем такие работы для заказчиков, которые работают в сфере автомобилестроения, изготавливают бытовое, производственное оборудование</w:t>
      </w:r>
      <w:r w:rsidR="0096223B">
        <w:t xml:space="preserve">, в других областях, связанных с металлообработкой. </w:t>
      </w:r>
    </w:p>
    <w:p w:rsidR="00114926" w:rsidRDefault="00114926" w:rsidP="00114926">
      <w:pPr>
        <w:pStyle w:val="2"/>
      </w:pPr>
      <w:r>
        <w:t>Виды гибки тонколистового металла</w:t>
      </w:r>
    </w:p>
    <w:p w:rsidR="00114926" w:rsidRDefault="00AD2747" w:rsidP="00114926">
      <w:r>
        <w:t xml:space="preserve">Наше предприятие полностью </w:t>
      </w:r>
      <w:r w:rsidR="007C1E0F">
        <w:t xml:space="preserve">автоматизировало процесс </w:t>
      </w:r>
      <w:proofErr w:type="gramStart"/>
      <w:r w:rsidR="007C1E0F" w:rsidRPr="007C1E0F">
        <w:rPr>
          <w:highlight w:val="yellow"/>
        </w:rPr>
        <w:t>гибки</w:t>
      </w:r>
      <w:proofErr w:type="gramEnd"/>
      <w:r w:rsidR="007C1E0F" w:rsidRPr="007C1E0F">
        <w:rPr>
          <w:highlight w:val="yellow"/>
        </w:rPr>
        <w:t xml:space="preserve"> тонколистового метала 5 класс</w:t>
      </w:r>
      <w:r w:rsidR="007C1E0F">
        <w:t xml:space="preserve">а или других видов такого металла. Для этого используем станки гидравлического типа и специальное роликовое оборудование. </w:t>
      </w:r>
    </w:p>
    <w:p w:rsidR="00A71BFD" w:rsidRDefault="00A71BFD" w:rsidP="00114926">
      <w:r>
        <w:t xml:space="preserve">Для создания заготовок цилиндрической формы применяем вальцы. Такие изделия в дальнейшем используют для изготовления труб, желобов и дымоходов. </w:t>
      </w:r>
    </w:p>
    <w:p w:rsidR="00F82284" w:rsidRDefault="00F82284" w:rsidP="00114926">
      <w:r>
        <w:t xml:space="preserve">Для создания </w:t>
      </w:r>
      <w:proofErr w:type="gramStart"/>
      <w:r>
        <w:t>сложных</w:t>
      </w:r>
      <w:proofErr w:type="gramEnd"/>
      <w:r>
        <w:t xml:space="preserve"> </w:t>
      </w:r>
      <w:proofErr w:type="spellStart"/>
      <w:r>
        <w:t>гибов</w:t>
      </w:r>
      <w:proofErr w:type="spellEnd"/>
      <w:r>
        <w:t xml:space="preserve"> применяем листогибочные прессы, которые за один рабочий прогон создают </w:t>
      </w:r>
      <w:r w:rsidR="00AD651E">
        <w:t xml:space="preserve">загибы на одном листе  металла сразу по нескольким линиям. Благодаря этому изготовление сложных деталей и заготовок ускоряется в несколько раз. </w:t>
      </w:r>
    </w:p>
    <w:p w:rsidR="00AD651E" w:rsidRDefault="00AD651E" w:rsidP="00114926">
      <w:r>
        <w:t xml:space="preserve">Благодаря </w:t>
      </w:r>
      <w:r w:rsidR="00386F6F">
        <w:t xml:space="preserve">современным </w:t>
      </w:r>
      <w:r>
        <w:t xml:space="preserve">мощностям нашей компании </w:t>
      </w:r>
      <w:r w:rsidR="00386F6F">
        <w:t xml:space="preserve">выполняем заказы на </w:t>
      </w:r>
      <w:proofErr w:type="spellStart"/>
      <w:r w:rsidR="00386F6F">
        <w:t>гибку</w:t>
      </w:r>
      <w:proofErr w:type="spellEnd"/>
      <w:r w:rsidR="00386F6F">
        <w:t>:</w:t>
      </w:r>
    </w:p>
    <w:p w:rsidR="00386F6F" w:rsidRDefault="00386F6F" w:rsidP="00386F6F">
      <w:pPr>
        <w:pStyle w:val="a3"/>
        <w:numPr>
          <w:ilvl w:val="0"/>
          <w:numId w:val="1"/>
        </w:numPr>
      </w:pPr>
      <w:proofErr w:type="spellStart"/>
      <w:r>
        <w:t>одноугловую</w:t>
      </w:r>
      <w:proofErr w:type="spellEnd"/>
      <w:r>
        <w:t>;</w:t>
      </w:r>
    </w:p>
    <w:p w:rsidR="00386F6F" w:rsidRDefault="00386F6F" w:rsidP="00386F6F">
      <w:pPr>
        <w:pStyle w:val="a3"/>
        <w:numPr>
          <w:ilvl w:val="0"/>
          <w:numId w:val="1"/>
        </w:numPr>
      </w:pPr>
      <w:proofErr w:type="spellStart"/>
      <w:r>
        <w:t>двуугловую</w:t>
      </w:r>
      <w:proofErr w:type="spellEnd"/>
      <w:r>
        <w:t>;</w:t>
      </w:r>
    </w:p>
    <w:p w:rsidR="00386F6F" w:rsidRDefault="00386F6F" w:rsidP="00386F6F">
      <w:pPr>
        <w:pStyle w:val="a3"/>
        <w:numPr>
          <w:ilvl w:val="0"/>
          <w:numId w:val="1"/>
        </w:numPr>
      </w:pPr>
      <w:proofErr w:type="spellStart"/>
      <w:r>
        <w:t>многоугловую</w:t>
      </w:r>
      <w:proofErr w:type="spellEnd"/>
      <w:r>
        <w:t>;</w:t>
      </w:r>
    </w:p>
    <w:p w:rsidR="00386F6F" w:rsidRDefault="00386F6F" w:rsidP="00386F6F">
      <w:pPr>
        <w:pStyle w:val="a3"/>
        <w:numPr>
          <w:ilvl w:val="0"/>
          <w:numId w:val="1"/>
        </w:numPr>
      </w:pPr>
      <w:r>
        <w:t>криволинейную;</w:t>
      </w:r>
    </w:p>
    <w:p w:rsidR="00386F6F" w:rsidRPr="00114926" w:rsidRDefault="00386F6F" w:rsidP="00386F6F">
      <w:pPr>
        <w:pStyle w:val="a3"/>
        <w:numPr>
          <w:ilvl w:val="0"/>
          <w:numId w:val="1"/>
        </w:numPr>
      </w:pPr>
      <w:proofErr w:type="gramStart"/>
      <w:r>
        <w:t>позволяющую</w:t>
      </w:r>
      <w:proofErr w:type="gramEnd"/>
      <w:r>
        <w:t xml:space="preserve"> получить трубные изделия.</w:t>
      </w:r>
    </w:p>
    <w:p w:rsidR="00114926" w:rsidRDefault="00114926" w:rsidP="00114926">
      <w:pPr>
        <w:pStyle w:val="2"/>
      </w:pPr>
      <w:r>
        <w:t>Нюансы гибки тонколистового металла</w:t>
      </w:r>
    </w:p>
    <w:p w:rsidR="006964F6" w:rsidRDefault="00D7558B" w:rsidP="006964F6">
      <w:r>
        <w:t>О</w:t>
      </w:r>
      <w:r w:rsidR="006964F6">
        <w:t>сно</w:t>
      </w:r>
      <w:r>
        <w:t xml:space="preserve">вной сложностью в </w:t>
      </w:r>
      <w:proofErr w:type="spellStart"/>
      <w:r w:rsidRPr="00D7558B">
        <w:rPr>
          <w:highlight w:val="yellow"/>
        </w:rPr>
        <w:t>гибке</w:t>
      </w:r>
      <w:proofErr w:type="spellEnd"/>
      <w:r w:rsidRPr="00D7558B">
        <w:rPr>
          <w:highlight w:val="yellow"/>
        </w:rPr>
        <w:t xml:space="preserve"> тонколистового металла</w:t>
      </w:r>
      <w:r>
        <w:t xml:space="preserve"> является эффект </w:t>
      </w:r>
      <w:proofErr w:type="spellStart"/>
      <w:r>
        <w:t>пружинения</w:t>
      </w:r>
      <w:proofErr w:type="spellEnd"/>
      <w:r>
        <w:t>. В итоге готовая деталь не соответствует параметрам, указанным в чертежах. Чтобы нивелировать этот эффект</w:t>
      </w:r>
      <w:r w:rsidR="00A35E1D">
        <w:t>, проводим компенсацию угла за счет изменения параметров</w:t>
      </w:r>
      <w:r>
        <w:t xml:space="preserve"> </w:t>
      </w:r>
      <w:r w:rsidR="00A35E1D">
        <w:t xml:space="preserve">рабочей области штампа. </w:t>
      </w:r>
    </w:p>
    <w:p w:rsidR="00A35E1D" w:rsidRPr="006964F6" w:rsidRDefault="00A35E1D" w:rsidP="006964F6">
      <w:r>
        <w:t xml:space="preserve">Также </w:t>
      </w:r>
      <w:proofErr w:type="gramStart"/>
      <w:r>
        <w:t>гибка</w:t>
      </w:r>
      <w:proofErr w:type="gramEnd"/>
      <w:r>
        <w:t xml:space="preserve"> тонколистового металла 5 класса проводится в горячем состоянии</w:t>
      </w:r>
      <w:r w:rsidR="00B218A8">
        <w:t>, чтобы улучшить его пластические характеристики. Такой метод дополнительно включает последующую очистку заготовок и пуансона от следов окалины.</w:t>
      </w:r>
    </w:p>
    <w:p w:rsidR="0096223B" w:rsidRDefault="0096223B" w:rsidP="00114926">
      <w:pPr>
        <w:pStyle w:val="2"/>
      </w:pPr>
      <w:r>
        <w:lastRenderedPageBreak/>
        <w:t>Преимущества гибки у нас</w:t>
      </w:r>
    </w:p>
    <w:p w:rsidR="0096223B" w:rsidRDefault="0096223B" w:rsidP="007C146D">
      <w:r>
        <w:t>Обращаясь в компанию «Семь треугольников»</w:t>
      </w:r>
      <w:r w:rsidR="00F85F11">
        <w:t xml:space="preserve"> и</w:t>
      </w:r>
      <w:r w:rsidR="00F85F11" w:rsidRPr="00F85F11">
        <w:t xml:space="preserve"> заказывая </w:t>
      </w:r>
      <w:proofErr w:type="spellStart"/>
      <w:r w:rsidR="00F85F11" w:rsidRPr="00F85F11">
        <w:t>гибку</w:t>
      </w:r>
      <w:proofErr w:type="spellEnd"/>
      <w:r w:rsidR="00F85F11" w:rsidRPr="00F85F11">
        <w:t xml:space="preserve"> заготовок из тонколистового металла</w:t>
      </w:r>
      <w:r w:rsidR="00F85F11">
        <w:t>, наши клиенты получают такие преимущества:</w:t>
      </w:r>
    </w:p>
    <w:p w:rsidR="00F85F11" w:rsidRDefault="00F85F11" w:rsidP="00C555E8">
      <w:pPr>
        <w:pStyle w:val="a3"/>
        <w:numPr>
          <w:ilvl w:val="0"/>
          <w:numId w:val="2"/>
        </w:numPr>
      </w:pPr>
      <w:r>
        <w:t>соответствие готовых изделий чертежам, которые предоставляет заказчик. Благодаря использованию оборудования с ЧПУ</w:t>
      </w:r>
      <w:r w:rsidR="004C64B4">
        <w:t xml:space="preserve"> погрешность в геометрических размерах снижена к минимуму;</w:t>
      </w:r>
    </w:p>
    <w:p w:rsidR="004C64B4" w:rsidRDefault="004C64B4" w:rsidP="00C555E8">
      <w:pPr>
        <w:pStyle w:val="a3"/>
        <w:numPr>
          <w:ilvl w:val="0"/>
          <w:numId w:val="2"/>
        </w:numPr>
      </w:pPr>
      <w:r>
        <w:t xml:space="preserve">ровные края, </w:t>
      </w:r>
      <w:proofErr w:type="spellStart"/>
      <w:r>
        <w:t>гибы</w:t>
      </w:r>
      <w:proofErr w:type="spellEnd"/>
      <w:r>
        <w:t xml:space="preserve"> без вмятин, окалины и разрывов, которые могут возникать при других методах обработки тонколистового металла;</w:t>
      </w:r>
    </w:p>
    <w:p w:rsidR="004C64B4" w:rsidRDefault="00A72BD4" w:rsidP="00C555E8">
      <w:pPr>
        <w:pStyle w:val="a3"/>
        <w:numPr>
          <w:ilvl w:val="0"/>
          <w:numId w:val="2"/>
        </w:numPr>
      </w:pPr>
      <w:r>
        <w:t xml:space="preserve">высокая скорость выполнения заказа – с нашими листогибочными прессами в час изготавливается несколько десятков единиц </w:t>
      </w:r>
      <w:r w:rsidR="00114926">
        <w:t>готовых изделий;</w:t>
      </w:r>
    </w:p>
    <w:p w:rsidR="00C555E8" w:rsidRDefault="00114926" w:rsidP="00C555E8">
      <w:pPr>
        <w:pStyle w:val="a3"/>
        <w:numPr>
          <w:ilvl w:val="0"/>
          <w:numId w:val="2"/>
        </w:numPr>
      </w:pPr>
      <w:r>
        <w:t xml:space="preserve">приемлемая стоимость – независимо от объемов цена остается доступной для наших клиентов и в серийном производстве, и в единичных заказах. </w:t>
      </w:r>
    </w:p>
    <w:p w:rsidR="00C555E8" w:rsidRDefault="00C555E8" w:rsidP="00C555E8"/>
    <w:p w:rsidR="00AF4602" w:rsidRDefault="00C555E8" w:rsidP="00C555E8">
      <w:r>
        <w:rPr>
          <w:noProof/>
          <w:lang w:eastAsia="ru-RU"/>
        </w:rPr>
        <w:drawing>
          <wp:inline distT="0" distB="0" distL="0" distR="0">
            <wp:extent cx="5940425" cy="2907314"/>
            <wp:effectExtent l="1905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290731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F4602" w:rsidRDefault="00AF4602" w:rsidP="00AF4602"/>
    <w:p w:rsidR="00114926" w:rsidRPr="00AF4602" w:rsidRDefault="00AF4602" w:rsidP="00AF4602">
      <w:r>
        <w:rPr>
          <w:noProof/>
          <w:lang w:eastAsia="ru-RU"/>
        </w:rPr>
        <w:lastRenderedPageBreak/>
        <w:drawing>
          <wp:inline distT="0" distB="0" distL="0" distR="0">
            <wp:extent cx="5940425" cy="1895563"/>
            <wp:effectExtent l="19050" t="0" r="317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189556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114926" w:rsidRPr="00AF4602" w:rsidSect="00CC2CC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072233F"/>
    <w:multiLevelType w:val="hybridMultilevel"/>
    <w:tmpl w:val="C15689A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A194071"/>
    <w:multiLevelType w:val="hybridMultilevel"/>
    <w:tmpl w:val="C1CA049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C146D"/>
    <w:rsid w:val="00015A8B"/>
    <w:rsid w:val="00063CF2"/>
    <w:rsid w:val="00076C68"/>
    <w:rsid w:val="000830E0"/>
    <w:rsid w:val="00114926"/>
    <w:rsid w:val="001557F3"/>
    <w:rsid w:val="001B481F"/>
    <w:rsid w:val="001E1434"/>
    <w:rsid w:val="0026450E"/>
    <w:rsid w:val="00271236"/>
    <w:rsid w:val="002740AE"/>
    <w:rsid w:val="002B1B66"/>
    <w:rsid w:val="002B3BBE"/>
    <w:rsid w:val="00316FFB"/>
    <w:rsid w:val="00330991"/>
    <w:rsid w:val="00385D97"/>
    <w:rsid w:val="00386F6F"/>
    <w:rsid w:val="003B31F0"/>
    <w:rsid w:val="003F35E6"/>
    <w:rsid w:val="00421226"/>
    <w:rsid w:val="00433995"/>
    <w:rsid w:val="004C64B4"/>
    <w:rsid w:val="00505E58"/>
    <w:rsid w:val="0051016A"/>
    <w:rsid w:val="0053755C"/>
    <w:rsid w:val="0055500A"/>
    <w:rsid w:val="00571D79"/>
    <w:rsid w:val="00572D0B"/>
    <w:rsid w:val="005752D3"/>
    <w:rsid w:val="005820CD"/>
    <w:rsid w:val="00615DD9"/>
    <w:rsid w:val="00641F40"/>
    <w:rsid w:val="00674E65"/>
    <w:rsid w:val="00682FFA"/>
    <w:rsid w:val="006964F6"/>
    <w:rsid w:val="00696A01"/>
    <w:rsid w:val="006A257D"/>
    <w:rsid w:val="006A6C04"/>
    <w:rsid w:val="006E6680"/>
    <w:rsid w:val="006F6793"/>
    <w:rsid w:val="00703458"/>
    <w:rsid w:val="007102F1"/>
    <w:rsid w:val="007133F7"/>
    <w:rsid w:val="007156E8"/>
    <w:rsid w:val="007278BF"/>
    <w:rsid w:val="00754517"/>
    <w:rsid w:val="007A5A33"/>
    <w:rsid w:val="007C146D"/>
    <w:rsid w:val="007C1B25"/>
    <w:rsid w:val="007C1E0F"/>
    <w:rsid w:val="007E4E2D"/>
    <w:rsid w:val="00811548"/>
    <w:rsid w:val="00863663"/>
    <w:rsid w:val="008903F4"/>
    <w:rsid w:val="008B754E"/>
    <w:rsid w:val="008C72C3"/>
    <w:rsid w:val="008C7C2A"/>
    <w:rsid w:val="008E51D3"/>
    <w:rsid w:val="008E7C13"/>
    <w:rsid w:val="009177F0"/>
    <w:rsid w:val="00926961"/>
    <w:rsid w:val="00943179"/>
    <w:rsid w:val="0096223B"/>
    <w:rsid w:val="009841DF"/>
    <w:rsid w:val="009A4F9B"/>
    <w:rsid w:val="009E203E"/>
    <w:rsid w:val="009F538F"/>
    <w:rsid w:val="00A35E1D"/>
    <w:rsid w:val="00A71BFD"/>
    <w:rsid w:val="00A72BD4"/>
    <w:rsid w:val="00AA01A6"/>
    <w:rsid w:val="00AA2FEE"/>
    <w:rsid w:val="00AD2747"/>
    <w:rsid w:val="00AD651E"/>
    <w:rsid w:val="00AF4602"/>
    <w:rsid w:val="00B218A8"/>
    <w:rsid w:val="00B862C7"/>
    <w:rsid w:val="00B90C58"/>
    <w:rsid w:val="00B95DE7"/>
    <w:rsid w:val="00BB5847"/>
    <w:rsid w:val="00BC30D7"/>
    <w:rsid w:val="00C555E8"/>
    <w:rsid w:val="00C602C7"/>
    <w:rsid w:val="00C6543C"/>
    <w:rsid w:val="00C94A55"/>
    <w:rsid w:val="00CB51FD"/>
    <w:rsid w:val="00CC2CC7"/>
    <w:rsid w:val="00CF1157"/>
    <w:rsid w:val="00D12D2A"/>
    <w:rsid w:val="00D22922"/>
    <w:rsid w:val="00D37AED"/>
    <w:rsid w:val="00D7558B"/>
    <w:rsid w:val="00DD47C0"/>
    <w:rsid w:val="00E23D81"/>
    <w:rsid w:val="00E740D4"/>
    <w:rsid w:val="00E97303"/>
    <w:rsid w:val="00EF5151"/>
    <w:rsid w:val="00F23C82"/>
    <w:rsid w:val="00F2727E"/>
    <w:rsid w:val="00F52450"/>
    <w:rsid w:val="00F6399A"/>
    <w:rsid w:val="00F82284"/>
    <w:rsid w:val="00F85F11"/>
    <w:rsid w:val="00FF449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2CC7"/>
  </w:style>
  <w:style w:type="paragraph" w:styleId="1">
    <w:name w:val="heading 1"/>
    <w:basedOn w:val="a"/>
    <w:next w:val="a"/>
    <w:link w:val="10"/>
    <w:uiPriority w:val="9"/>
    <w:qFormat/>
    <w:rsid w:val="0096223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114926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6223B"/>
    <w:rPr>
      <w:rFonts w:asciiTheme="majorHAnsi" w:eastAsiaTheme="majorEastAsia" w:hAnsiTheme="majorHAnsi" w:cstheme="majorBidi"/>
      <w:b/>
      <w:bCs/>
      <w:color w:val="365F91" w:themeColor="accent1" w:themeShade="BF"/>
      <w:szCs w:val="28"/>
    </w:rPr>
  </w:style>
  <w:style w:type="character" w:customStyle="1" w:styleId="20">
    <w:name w:val="Заголовок 2 Знак"/>
    <w:basedOn w:val="a0"/>
    <w:link w:val="2"/>
    <w:uiPriority w:val="9"/>
    <w:rsid w:val="0011492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List Paragraph"/>
    <w:basedOn w:val="a"/>
    <w:uiPriority w:val="34"/>
    <w:qFormat/>
    <w:rsid w:val="00386F6F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C555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555E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359</TotalTime>
  <Pages>3</Pages>
  <Words>294</Words>
  <Characters>2068</Characters>
  <Application>Microsoft Office Word</Application>
  <DocSecurity>0</DocSecurity>
  <Lines>51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2350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3</cp:revision>
  <dcterms:created xsi:type="dcterms:W3CDTF">2021-08-30T04:04:00Z</dcterms:created>
  <dcterms:modified xsi:type="dcterms:W3CDTF">2021-08-30T16:13:00Z</dcterms:modified>
</cp:coreProperties>
</file>