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CD" w:rsidRDefault="004A6CB4" w:rsidP="00BE7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своей поездки</w:t>
      </w:r>
      <w:r w:rsidR="00BE7187" w:rsidRPr="00BE7187">
        <w:rPr>
          <w:rFonts w:ascii="Times New Roman" w:hAnsi="Times New Roman" w:cs="Times New Roman"/>
          <w:sz w:val="28"/>
          <w:szCs w:val="28"/>
        </w:rPr>
        <w:t xml:space="preserve"> параллель 10 классов по</w:t>
      </w:r>
      <w:r w:rsidR="00BE7187">
        <w:rPr>
          <w:rFonts w:ascii="Times New Roman" w:hAnsi="Times New Roman" w:cs="Times New Roman"/>
          <w:sz w:val="28"/>
          <w:szCs w:val="28"/>
        </w:rPr>
        <w:t>сетила Музей Мировой Погребаль</w:t>
      </w:r>
      <w:r w:rsidR="003D4357">
        <w:rPr>
          <w:rFonts w:ascii="Times New Roman" w:hAnsi="Times New Roman" w:cs="Times New Roman"/>
          <w:sz w:val="28"/>
          <w:szCs w:val="28"/>
        </w:rPr>
        <w:t>ной Культуры города Новосибирск</w:t>
      </w:r>
      <w:bookmarkStart w:id="0" w:name="_GoBack"/>
      <w:bookmarkEnd w:id="0"/>
      <w:r w:rsidR="00BE71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2996" w:rsidRDefault="004A6CB4" w:rsidP="00474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Ребятам удалось попасть в 3 зала. В них они познакомились с традициями погребения в различных культурах мира, увидели народные костюмы, а также узнали интересные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факты о похоронах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известных личностей.</w:t>
      </w:r>
      <w:r w:rsidR="00474242">
        <w:rPr>
          <w:rFonts w:ascii="Times New Roman" w:hAnsi="Times New Roman" w:cs="Times New Roman"/>
          <w:sz w:val="28"/>
          <w:szCs w:val="28"/>
        </w:rPr>
        <w:t xml:space="preserve"> Помимо этого десятиклассникам была представлена история бальзамирования: начиная с древнего Египта, и заканчивая современными аппаратами. </w:t>
      </w:r>
      <w:r w:rsidR="00D321FF">
        <w:rPr>
          <w:rFonts w:ascii="Times New Roman" w:hAnsi="Times New Roman" w:cs="Times New Roman"/>
          <w:sz w:val="28"/>
          <w:szCs w:val="28"/>
        </w:rPr>
        <w:t>Экскурсовод рассказал школьникам о правил</w:t>
      </w:r>
      <w:r w:rsidR="004B0AAD">
        <w:rPr>
          <w:rFonts w:ascii="Times New Roman" w:hAnsi="Times New Roman" w:cs="Times New Roman"/>
          <w:sz w:val="28"/>
          <w:szCs w:val="28"/>
        </w:rPr>
        <w:t>ах траура Викторианской эпохи, одежде и аксессуарах мужчин, женщин и детей тех лет. Также ребята смогли вживую увидеть вещи, принадлежавшие участникам Первой и Второй моровых войн.</w:t>
      </w:r>
    </w:p>
    <w:p w:rsidR="00474242" w:rsidRDefault="009D2996" w:rsidP="00474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 десятиклассников познакомили с историей создания музея</w:t>
      </w:r>
      <w:r w:rsidR="00141FD6">
        <w:rPr>
          <w:rFonts w:ascii="Times New Roman" w:hAnsi="Times New Roman" w:cs="Times New Roman"/>
          <w:sz w:val="28"/>
          <w:szCs w:val="28"/>
        </w:rPr>
        <w:t>. Его основателем является академик</w:t>
      </w:r>
      <w:r w:rsidR="00141FD6" w:rsidRPr="00141FD6">
        <w:rPr>
          <w:rFonts w:ascii="Times New Roman" w:hAnsi="Times New Roman" w:cs="Times New Roman"/>
          <w:sz w:val="28"/>
          <w:szCs w:val="28"/>
        </w:rPr>
        <w:t> </w:t>
      </w:r>
      <w:hyperlink r:id="rId5" w:tooltip="Европейская академия естественных наук" w:history="1">
        <w:r w:rsidR="00141FD6" w:rsidRPr="00141FD6">
          <w:rPr>
            <w:rFonts w:ascii="Times New Roman" w:hAnsi="Times New Roman" w:cs="Times New Roman"/>
            <w:sz w:val="28"/>
            <w:szCs w:val="28"/>
          </w:rPr>
          <w:t>Европейской академии естественных наук</w:t>
        </w:r>
      </w:hyperlink>
      <w:r w:rsidR="00141FD6">
        <w:rPr>
          <w:rFonts w:ascii="Times New Roman" w:hAnsi="Times New Roman" w:cs="Times New Roman"/>
          <w:sz w:val="28"/>
          <w:szCs w:val="28"/>
        </w:rPr>
        <w:t> и вице-президент</w:t>
      </w:r>
      <w:r w:rsidR="00141FD6" w:rsidRPr="00141FD6">
        <w:rPr>
          <w:rFonts w:ascii="Times New Roman" w:hAnsi="Times New Roman" w:cs="Times New Roman"/>
          <w:sz w:val="28"/>
          <w:szCs w:val="28"/>
        </w:rPr>
        <w:t xml:space="preserve"> Союза похоронных организаций</w:t>
      </w:r>
      <w:r w:rsidR="00141FD6">
        <w:rPr>
          <w:rFonts w:ascii="Times New Roman" w:hAnsi="Times New Roman" w:cs="Times New Roman"/>
          <w:sz w:val="28"/>
          <w:szCs w:val="28"/>
        </w:rPr>
        <w:t xml:space="preserve"> и крематориев, предприниматель С. Б. Якушин</w:t>
      </w:r>
      <w:r w:rsidR="00141FD6" w:rsidRPr="00141FD6">
        <w:rPr>
          <w:rFonts w:ascii="Times New Roman" w:hAnsi="Times New Roman" w:cs="Times New Roman"/>
          <w:sz w:val="28"/>
          <w:szCs w:val="28"/>
        </w:rPr>
        <w:t>.</w:t>
      </w:r>
      <w:r w:rsidR="00141FD6">
        <w:rPr>
          <w:rFonts w:ascii="Times New Roman" w:hAnsi="Times New Roman" w:cs="Times New Roman"/>
          <w:sz w:val="28"/>
          <w:szCs w:val="28"/>
        </w:rPr>
        <w:t xml:space="preserve"> По словам Якушина</w:t>
      </w:r>
      <w:r w:rsidR="00141FD6" w:rsidRPr="00141FD6">
        <w:rPr>
          <w:rFonts w:ascii="Times New Roman" w:hAnsi="Times New Roman" w:cs="Times New Roman"/>
          <w:sz w:val="28"/>
          <w:szCs w:val="28"/>
        </w:rPr>
        <w:t>, основной целью создания музея была «нормализация мемориальной культуры российского общества»</w:t>
      </w:r>
      <w:r w:rsidR="00141F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1FD6" w:rsidRPr="00D321FF" w:rsidRDefault="00141FD6" w:rsidP="00474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экскурсии все ученики были полны эмоций и обсуждали увиденное в стенах Музея Мировой Погребальной Культуры.</w:t>
      </w:r>
    </w:p>
    <w:p w:rsidR="00BE7187" w:rsidRPr="00BE7187" w:rsidRDefault="00BE7187" w:rsidP="00BE7187">
      <w:pPr>
        <w:rPr>
          <w:sz w:val="28"/>
          <w:szCs w:val="28"/>
        </w:rPr>
      </w:pPr>
    </w:p>
    <w:sectPr w:rsidR="00BE7187" w:rsidRPr="00BE7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493"/>
    <w:rsid w:val="000049CB"/>
    <w:rsid w:val="00141FD6"/>
    <w:rsid w:val="002F5359"/>
    <w:rsid w:val="00356D05"/>
    <w:rsid w:val="003D4357"/>
    <w:rsid w:val="0047258C"/>
    <w:rsid w:val="00474242"/>
    <w:rsid w:val="004A6CB4"/>
    <w:rsid w:val="004B0AAD"/>
    <w:rsid w:val="004C1129"/>
    <w:rsid w:val="005D5493"/>
    <w:rsid w:val="007D1D0C"/>
    <w:rsid w:val="008B4914"/>
    <w:rsid w:val="009B680B"/>
    <w:rsid w:val="009D2996"/>
    <w:rsid w:val="00BE7187"/>
    <w:rsid w:val="00C841EA"/>
    <w:rsid w:val="00CE3052"/>
    <w:rsid w:val="00D3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1F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1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5%D0%B2%D1%80%D0%BE%D0%BF%D0%B5%D0%B9%D1%81%D0%BA%D0%B0%D1%8F_%D0%B0%D0%BA%D0%B0%D0%B4%D0%B5%D0%BC%D0%B8%D1%8F_%D0%B5%D1%81%D1%82%D0%B5%D1%81%D1%82%D0%B2%D0%B5%D0%BD%D0%BD%D1%8B%D1%85_%D0%BD%D0%B0%D1%83%D0%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Стёпа</dc:creator>
  <cp:keywords/>
  <dc:description/>
  <cp:lastModifiedBy>Стёпа</cp:lastModifiedBy>
  <cp:revision>6</cp:revision>
  <dcterms:created xsi:type="dcterms:W3CDTF">2022-11-16T13:36:00Z</dcterms:created>
  <dcterms:modified xsi:type="dcterms:W3CDTF">2023-05-10T05:48:00Z</dcterms:modified>
</cp:coreProperties>
</file>