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BF16" w14:textId="5C217C60" w:rsidR="00080382" w:rsidRPr="00616691" w:rsidRDefault="00616691">
      <w:proofErr w:type="spellStart"/>
      <w:r>
        <w:rPr>
          <w:lang w:val="en-US"/>
        </w:rPr>
        <w:t>Wildberries</w:t>
      </w:r>
      <w:proofErr w:type="spellEnd"/>
      <w:r w:rsidRPr="00616691">
        <w:t xml:space="preserve"> </w:t>
      </w:r>
      <w:r>
        <w:t xml:space="preserve">– крупнейший российский онлайн-ритейлер с годовым оборотом в четыреста тридцать семь целых и две десятых </w:t>
      </w:r>
      <w:r w:rsidRPr="00616691">
        <w:t>м</w:t>
      </w:r>
      <w:r>
        <w:t>и</w:t>
      </w:r>
      <w:r w:rsidRPr="00616691">
        <w:t>л</w:t>
      </w:r>
      <w:r>
        <w:t>лиа</w:t>
      </w:r>
      <w:r w:rsidRPr="00616691">
        <w:t>рд</w:t>
      </w:r>
      <w:r>
        <w:t xml:space="preserve">а </w:t>
      </w:r>
      <w:r w:rsidRPr="00616691">
        <w:t>руб</w:t>
      </w:r>
      <w:r>
        <w:t xml:space="preserve">лей. Эту компанию в 2004 году создала теперь уже самая богатая женщина в России Татьяна </w:t>
      </w:r>
      <w:proofErr w:type="spellStart"/>
      <w:r>
        <w:t>Бакальчук</w:t>
      </w:r>
      <w:proofErr w:type="spellEnd"/>
      <w:r>
        <w:t>. Ее состояние на данный момент составляет тринадца</w:t>
      </w:r>
      <w:r w:rsidR="004223F8">
        <w:t xml:space="preserve">ть миллиардов долларов. И официально владелица компании заявляет о том, что этот бизнес она создала самостоятельно с нуля, умалчивая о родственных связях с </w:t>
      </w:r>
      <w:r w:rsidR="004223F8" w:rsidRPr="004223F8">
        <w:t>топ-менеджментом «Роснефти»</w:t>
      </w:r>
      <w:r w:rsidR="004223F8">
        <w:t xml:space="preserve"> или об опыте ее мужа в бизнесе. </w:t>
      </w:r>
      <w:r w:rsidR="004223F8" w:rsidRPr="004223F8">
        <w:t>[</w:t>
      </w:r>
      <w:r w:rsidR="004223F8">
        <w:t>1</w:t>
      </w:r>
      <w:r w:rsidR="004223F8" w:rsidRPr="004223F8">
        <w:t>]</w:t>
      </w:r>
      <w:r w:rsidR="004223F8">
        <w:t xml:space="preserve"> Так, ее муж Владислав еще до создания компании продал созданного им в 2002 году интернет-провайдера </w:t>
      </w:r>
      <w:r w:rsidR="004223F8">
        <w:rPr>
          <w:lang w:val="en-US"/>
        </w:rPr>
        <w:t>Utech</w:t>
      </w:r>
      <w:r w:rsidR="004223F8">
        <w:t xml:space="preserve"> за семь с половиной миллионов долларов </w:t>
      </w:r>
      <w:r w:rsidR="004223F8" w:rsidRPr="004223F8">
        <w:t>[</w:t>
      </w:r>
      <w:r w:rsidR="004223F8">
        <w:t>2</w:t>
      </w:r>
      <w:r w:rsidR="004223F8" w:rsidRPr="004223F8">
        <w:t>]</w:t>
      </w:r>
      <w:r w:rsidR="004223F8">
        <w:t>.</w:t>
      </w:r>
    </w:p>
    <w:p w14:paraId="7D1D2827" w14:textId="2ED6CA71" w:rsidR="00080382" w:rsidRDefault="00080382">
      <w:r>
        <w:t xml:space="preserve">Более года назад, в самый разгар пандемии, </w:t>
      </w:r>
      <w:proofErr w:type="spellStart"/>
      <w:r>
        <w:rPr>
          <w:lang w:val="en-US"/>
        </w:rPr>
        <w:t>Wildberries</w:t>
      </w:r>
      <w:proofErr w:type="spellEnd"/>
      <w:r w:rsidRPr="00080382">
        <w:t xml:space="preserve"> </w:t>
      </w:r>
      <w:r>
        <w:t>уже попадали в центр внимания</w:t>
      </w:r>
      <w:r w:rsidR="009E7522">
        <w:t>. С</w:t>
      </w:r>
      <w:r>
        <w:t xml:space="preserve">мелая сотрудница </w:t>
      </w:r>
      <w:r w:rsidR="009E7522">
        <w:t xml:space="preserve">по имени </w:t>
      </w:r>
      <w:r>
        <w:t xml:space="preserve">Кристина </w:t>
      </w:r>
      <w:proofErr w:type="spellStart"/>
      <w:r>
        <w:t>Гринцевич</w:t>
      </w:r>
      <w:proofErr w:type="spellEnd"/>
      <w:r>
        <w:t xml:space="preserve"> </w:t>
      </w:r>
      <w:r w:rsidR="009E7522">
        <w:t xml:space="preserve">рассказала о том, как ее и коллег вынуждают работать сверхурочно, не выдают нужное количество респираторов, хотя штрафуют, если находишься на рабочем месте без маски. После этого против Кристины развернулась травля со стороны компании - </w:t>
      </w:r>
      <w:r w:rsidR="009E7522" w:rsidRPr="009E7522">
        <w:t>ее рабочее место в пункте выдачи заказов перенесли на склад: компьютер поставили на коробки, а вместо стула был сейф, на который постелили коврики из примерочной</w:t>
      </w:r>
      <w:r w:rsidR="009E7522">
        <w:t xml:space="preserve">. Кристина столкнулась с угрозой, травлей и </w:t>
      </w:r>
      <w:r w:rsidR="004223F8">
        <w:t>неуважением</w:t>
      </w:r>
      <w:r w:rsidR="004223F8">
        <w:rPr>
          <w:lang w:val="en-US"/>
        </w:rPr>
        <w:t xml:space="preserve"> [</w:t>
      </w:r>
      <w:r w:rsidR="006141D4">
        <w:t>3</w:t>
      </w:r>
      <w:r w:rsidR="00AD022B">
        <w:rPr>
          <w:lang w:val="en-US"/>
        </w:rPr>
        <w:t>]</w:t>
      </w:r>
      <w:r w:rsidR="009E7522">
        <w:t>.</w:t>
      </w:r>
    </w:p>
    <w:p w14:paraId="149B6BBB" w14:textId="2FAB0282" w:rsidR="009E7522" w:rsidRDefault="009E7522">
      <w:proofErr w:type="spellStart"/>
      <w:r>
        <w:rPr>
          <w:lang w:val="en-US"/>
        </w:rPr>
        <w:t>Wildberries</w:t>
      </w:r>
      <w:proofErr w:type="spellEnd"/>
      <w:r w:rsidRPr="009E7522">
        <w:t xml:space="preserve"> </w:t>
      </w:r>
      <w:r>
        <w:t xml:space="preserve">при этом никак не отреагировал на обращения от сотрудников и не стал давать комментарии прессе. Хотя вряд ли они могли ответить по существу – нарушение трудовых прав здесь очевидно. </w:t>
      </w:r>
    </w:p>
    <w:p w14:paraId="4E8C1176" w14:textId="3B5A44CD" w:rsidR="009E7522" w:rsidRDefault="009E7522">
      <w:r>
        <w:t xml:space="preserve">С другой стороны, такие трудовые отношения характерны не только для крупнейшего интернет-магазина в России – многие торговые площадки, особенно в кризисной ситуации пандемии, ставят трудовые, да и вообще человеческие права на последнее место. С недавних пор всем стали известные адские условия труда на складах </w:t>
      </w:r>
      <w:r>
        <w:rPr>
          <w:lang w:val="en-US"/>
        </w:rPr>
        <w:t>Amazon</w:t>
      </w:r>
      <w:r w:rsidRPr="009E7522">
        <w:t xml:space="preserve"> </w:t>
      </w:r>
      <w:r>
        <w:t>– самой прибыльной компании в мире</w:t>
      </w:r>
      <w:r w:rsidR="00AD022B">
        <w:t xml:space="preserve"> </w:t>
      </w:r>
      <w:r w:rsidR="00AD022B" w:rsidRPr="00AD022B">
        <w:t>[</w:t>
      </w:r>
      <w:r w:rsidR="006141D4">
        <w:t>4</w:t>
      </w:r>
      <w:r w:rsidR="00AD022B" w:rsidRPr="00AD022B">
        <w:t>]</w:t>
      </w:r>
      <w:r>
        <w:t xml:space="preserve">. Российские ритейлеры не отстают – похожие жалобы приходят от работников и работниц </w:t>
      </w:r>
      <w:proofErr w:type="spellStart"/>
      <w:r>
        <w:t>Ламоды</w:t>
      </w:r>
      <w:proofErr w:type="spellEnd"/>
      <w:r w:rsidR="00AD022B">
        <w:t>, например.</w:t>
      </w:r>
    </w:p>
    <w:p w14:paraId="110E4EDB" w14:textId="6B1959C0" w:rsidR="006141D4" w:rsidRDefault="006141D4">
      <w:r>
        <w:t xml:space="preserve">Новая волна справедливого возмущения выросла после того, как </w:t>
      </w:r>
      <w:proofErr w:type="spellStart"/>
      <w:r>
        <w:rPr>
          <w:lang w:val="en-US"/>
        </w:rPr>
        <w:t>wildberries</w:t>
      </w:r>
      <w:proofErr w:type="spellEnd"/>
      <w:r w:rsidRPr="006141D4">
        <w:t xml:space="preserve"> </w:t>
      </w:r>
      <w:r>
        <w:t xml:space="preserve">ввела новые </w:t>
      </w:r>
      <w:r>
        <w:rPr>
          <w:lang w:val="en-US"/>
        </w:rPr>
        <w:t>KPI</w:t>
      </w:r>
      <w:r w:rsidRPr="006141D4">
        <w:t xml:space="preserve"> </w:t>
      </w:r>
      <w:r>
        <w:t xml:space="preserve">– систему </w:t>
      </w:r>
      <w:r w:rsidRPr="006141D4">
        <w:t>мотивации и оплаты труда менеджеров пунктов самовывоза</w:t>
      </w:r>
      <w:r>
        <w:t xml:space="preserve">. Согласно новой схеме работы, менеджерам нужно вдобавок к выдаче товаров посетителям принимать товары, сканировать, раскладывать по ячейкам. При этом пункт выдачи закрывать нельзя. Вследствие этого сотрудники и сотрудницы стали перерабатывать, чтобы выполнить норму, а зарплата при этом у многих снизилась. Компания, конечно же, все отрицает. По словам ее представителей, </w:t>
      </w:r>
      <w:r w:rsidR="00E07509">
        <w:t xml:space="preserve">доход только вырос, а всем недовольным даже сделали дополнительные выплаты, хотя, как утверждают сами сотрудники, на самом деле не всем </w:t>
      </w:r>
      <w:r w:rsidR="00E07509" w:rsidRPr="00E07509">
        <w:t>[</w:t>
      </w:r>
      <w:r w:rsidR="00E07509">
        <w:t>5</w:t>
      </w:r>
      <w:r w:rsidR="00E07509" w:rsidRPr="00E07509">
        <w:t>]</w:t>
      </w:r>
      <w:r w:rsidR="00E07509">
        <w:t xml:space="preserve">. </w:t>
      </w:r>
    </w:p>
    <w:p w14:paraId="719ED609" w14:textId="4DCDF736" w:rsidR="00E07509" w:rsidRPr="00E07509" w:rsidRDefault="00E07509">
      <w:r>
        <w:t xml:space="preserve">Итогом таких решений руководства стала забастовка - </w:t>
      </w:r>
      <w:r w:rsidRPr="00E07509">
        <w:t xml:space="preserve">14 сентября примерно на шесть часов была остановлена работа нескольких сотен пунктов выдачи </w:t>
      </w:r>
      <w:proofErr w:type="spellStart"/>
      <w:r w:rsidRPr="00E07509">
        <w:t>Wildberries</w:t>
      </w:r>
      <w:proofErr w:type="spellEnd"/>
      <w:r>
        <w:t xml:space="preserve">, а за ней последовала петиция, которую на данный момент пописали уже более тридцати девяти тысяч человек </w:t>
      </w:r>
      <w:r w:rsidRPr="00E07509">
        <w:t>[</w:t>
      </w:r>
      <w:r>
        <w:t>6</w:t>
      </w:r>
      <w:r w:rsidRPr="00E07509">
        <w:t>]</w:t>
      </w:r>
      <w:r>
        <w:t>.</w:t>
      </w:r>
    </w:p>
    <w:p w14:paraId="52000D65" w14:textId="77777777" w:rsidR="00AD022B" w:rsidRPr="009E7522" w:rsidRDefault="00AD022B"/>
    <w:p w14:paraId="7CA0ABB1" w14:textId="35BC1E41" w:rsidR="00080382" w:rsidRDefault="004223F8" w:rsidP="004223F8">
      <w:r>
        <w:t xml:space="preserve">1) </w:t>
      </w:r>
      <w:hyperlink r:id="rId5" w:history="1">
        <w:r w:rsidRPr="003359E8">
          <w:rPr>
            <w:rStyle w:val="a3"/>
          </w:rPr>
          <w:t>https://meduza.io/episodes/2021/08/30/semya-osnovatelnitsy-wildberries-tatyany-bakalchuk-samaya-bogataya-v-rossii-ob-ih-uspehe-mozhno-uslyshat-istoriyu-pohozhuyu-na-skazku-a-vot-chto-bylo-na-samom-dele</w:t>
        </w:r>
      </w:hyperlink>
    </w:p>
    <w:p w14:paraId="0CE17AFC" w14:textId="57F4DF61" w:rsidR="004223F8" w:rsidRDefault="004223F8" w:rsidP="004223F8">
      <w:r>
        <w:t xml:space="preserve">2) </w:t>
      </w:r>
      <w:hyperlink r:id="rId6" w:history="1">
        <w:r w:rsidRPr="003359E8">
          <w:rPr>
            <w:rStyle w:val="a3"/>
          </w:rPr>
          <w:t>https://thebell.io/nastoyashhaya-istoriya-wildberries-kak-tatyana-bakalchuk-stala-tsaritsej-russkogo-e-commerce-i-kto-ej-v-etom-pomog</w:t>
        </w:r>
      </w:hyperlink>
    </w:p>
    <w:p w14:paraId="29E51AEC" w14:textId="77777777" w:rsidR="004223F8" w:rsidRPr="00080382" w:rsidRDefault="004223F8"/>
    <w:p w14:paraId="3D2A7A25" w14:textId="0962E7E8" w:rsidR="00080382" w:rsidRDefault="006141D4">
      <w:r>
        <w:t xml:space="preserve">3) </w:t>
      </w:r>
      <w:hyperlink r:id="rId7" w:history="1">
        <w:r w:rsidRPr="003359E8">
          <w:rPr>
            <w:rStyle w:val="a3"/>
          </w:rPr>
          <w:t>https://takiedela.ru/news/2020/05/10/wildberries</w:t>
        </w:r>
      </w:hyperlink>
    </w:p>
    <w:p w14:paraId="0BCA0528" w14:textId="1CA3B42B" w:rsidR="00AD022B" w:rsidRDefault="00AD022B"/>
    <w:p w14:paraId="4F43880C" w14:textId="0F5BA767" w:rsidR="00AD022B" w:rsidRDefault="006141D4">
      <w:r>
        <w:lastRenderedPageBreak/>
        <w:t xml:space="preserve">4) </w:t>
      </w:r>
      <w:hyperlink r:id="rId8" w:history="1">
        <w:r w:rsidR="00E07509" w:rsidRPr="003359E8">
          <w:rPr>
            <w:rStyle w:val="a3"/>
          </w:rPr>
          <w:t>https://www.theguardian.com/technology/2020/feb/05/amazon-workers-protest-unsafe-grueling-conditions-warehouse</w:t>
        </w:r>
      </w:hyperlink>
    </w:p>
    <w:p w14:paraId="27459B9E" w14:textId="2B794384" w:rsidR="00E07509" w:rsidRDefault="00E07509">
      <w:r>
        <w:t xml:space="preserve">5) </w:t>
      </w:r>
      <w:hyperlink r:id="rId9" w:history="1">
        <w:r w:rsidRPr="003359E8">
          <w:rPr>
            <w:rStyle w:val="a3"/>
          </w:rPr>
          <w:t>https://www.forbes.ru/biznes/440937-na-rabotu-ne-vyjdut-8000-celovek-pocemu-sotrudniki-wildberries-gotovat-zabastovku</w:t>
        </w:r>
      </w:hyperlink>
    </w:p>
    <w:p w14:paraId="661FD8A5" w14:textId="057A53B1" w:rsidR="00E07509" w:rsidRDefault="00E07509">
      <w:r>
        <w:t xml:space="preserve">6) </w:t>
      </w:r>
      <w:hyperlink r:id="rId10" w:history="1">
        <w:r w:rsidRPr="003359E8">
          <w:rPr>
            <w:rStyle w:val="a3"/>
          </w:rPr>
          <w:t>https://www.change.org/p/%D1%80%D1%83%D0%BA%D0%BE%D0%B2%D0%BE%D0%B4%D0%B8%D1%82%D0%B5%D0%BB%D1%8C-%D0%BA%D0%BE%D0%BC%D0%BF%D0%B0%D0%BD%D0%B8%D0%B8-wildberries-%D0%B8%D0%B7%D0%BC%D0%B5%D0%BD%D0%B5%D0%BD%D0%B8%D0%B5-%D0%BE%D0%BF%D0%BB%D0%B0%D1%82%D1%8B-%D1%82%D1%80%D1%83%D0%B4%D0%B0</w:t>
        </w:r>
      </w:hyperlink>
    </w:p>
    <w:p w14:paraId="6C16AFD8" w14:textId="77777777" w:rsidR="00E07509" w:rsidRDefault="00E07509"/>
    <w:p w14:paraId="235855EE" w14:textId="77777777" w:rsidR="00E07509" w:rsidRPr="00E07509" w:rsidRDefault="00E07509"/>
    <w:sectPr w:rsidR="00E07509" w:rsidRPr="00E0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90E8D"/>
    <w:multiLevelType w:val="hybridMultilevel"/>
    <w:tmpl w:val="DCA67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CD"/>
    <w:rsid w:val="00080382"/>
    <w:rsid w:val="000D48FA"/>
    <w:rsid w:val="004223F8"/>
    <w:rsid w:val="006141D4"/>
    <w:rsid w:val="00616691"/>
    <w:rsid w:val="009E7522"/>
    <w:rsid w:val="00AD022B"/>
    <w:rsid w:val="00E07509"/>
    <w:rsid w:val="00E1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57BE"/>
  <w15:chartTrackingRefBased/>
  <w15:docId w15:val="{BBBF092E-1EFA-4BE9-8AF9-39EE40FB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22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D022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22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technology/2020/feb/05/amazon-workers-protest-unsafe-grueling-conditions-warehou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kiedela.ru/news/2020/05/10/wildberri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bell.io/nastoyashhaya-istoriya-wildberries-kak-tatyana-bakalchuk-stala-tsaritsej-russkogo-e-commerce-i-kto-ej-v-etom-pomo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duza.io/episodes/2021/08/30/semya-osnovatelnitsy-wildberries-tatyany-bakalchuk-samaya-bogataya-v-rossii-ob-ih-uspehe-mozhno-uslyshat-istoriyu-pohozhuyu-na-skazku-a-vot-chto-bylo-na-samom-dele" TargetMode="External"/><Relationship Id="rId10" Type="http://schemas.openxmlformats.org/officeDocument/2006/relationships/hyperlink" Target="https://www.change.org/p/%D1%80%D1%83%D0%BA%D0%BE%D0%B2%D0%BE%D0%B4%D0%B8%D1%82%D0%B5%D0%BB%D1%8C-%D0%BA%D0%BE%D0%BC%D0%BF%D0%B0%D0%BD%D0%B8%D0%B8-wildberries-%D0%B8%D0%B7%D0%BC%D0%B5%D0%BD%D0%B5%D0%BD%D0%B8%D0%B5-%D0%BE%D0%BF%D0%BB%D0%B0%D1%82%D1%8B-%D1%82%D1%80%D1%83%D0%B4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rbes.ru/biznes/440937-na-rabotu-ne-vyjdut-8000-celovek-pocemu-sotrudniki-wildberries-gotovat-zabastov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2</cp:revision>
  <dcterms:created xsi:type="dcterms:W3CDTF">2021-10-06T16:55:00Z</dcterms:created>
  <dcterms:modified xsi:type="dcterms:W3CDTF">2021-10-06T18:03:00Z</dcterms:modified>
</cp:coreProperties>
</file>