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50081" w14:textId="595329AA" w:rsidR="00734B8A" w:rsidRPr="002C28E9" w:rsidRDefault="00734B8A" w:rsidP="00734B8A">
      <w:pPr>
        <w:rPr>
          <w:sz w:val="24"/>
          <w:szCs w:val="24"/>
        </w:rPr>
      </w:pPr>
      <w:r w:rsidRPr="002C28E9">
        <w:rPr>
          <w:sz w:val="24"/>
          <w:szCs w:val="24"/>
        </w:rPr>
        <w:t>Текст</w:t>
      </w:r>
    </w:p>
    <w:p w14:paraId="086ADE70" w14:textId="624338C0" w:rsidR="00734B8A" w:rsidRPr="002C28E9" w:rsidRDefault="00734B8A" w:rsidP="00734B8A">
      <w:pPr>
        <w:rPr>
          <w:sz w:val="24"/>
          <w:szCs w:val="24"/>
        </w:rPr>
      </w:pPr>
      <w:r w:rsidRPr="002C28E9">
        <w:rPr>
          <w:sz w:val="24"/>
          <w:szCs w:val="24"/>
        </w:rPr>
        <w:t xml:space="preserve">Наши депутаты очень любят говорить о любви к животным, о защите животных. Например, одна из внесенных в прошлом году поправок в конституцию России говорит о том, что Правительство РФ </w:t>
      </w:r>
    </w:p>
    <w:p w14:paraId="06E42F0E" w14:textId="6C646179" w:rsidR="00734B8A" w:rsidRPr="002C28E9" w:rsidRDefault="00734B8A" w:rsidP="00734B8A">
      <w:pPr>
        <w:rPr>
          <w:sz w:val="24"/>
          <w:szCs w:val="24"/>
        </w:rPr>
      </w:pPr>
      <w:r w:rsidRPr="002C28E9">
        <w:rPr>
          <w:sz w:val="24"/>
          <w:szCs w:val="24"/>
        </w:rPr>
        <w:t>«Осуществляет меры, направленные на сохранение уникального природного и биологического многообразия страны, формирование в обществе ответственного отношения к животным»</w:t>
      </w:r>
    </w:p>
    <w:p w14:paraId="7AEDE0AF" w14:textId="77777777" w:rsidR="00734B8A" w:rsidRPr="002C28E9" w:rsidRDefault="00734B8A" w:rsidP="00734B8A">
      <w:pPr>
        <w:rPr>
          <w:sz w:val="24"/>
          <w:szCs w:val="24"/>
        </w:rPr>
      </w:pPr>
      <w:r w:rsidRPr="002C28E9">
        <w:rPr>
          <w:sz w:val="24"/>
          <w:szCs w:val="24"/>
        </w:rPr>
        <w:t xml:space="preserve">При этом охота остается одним из самых популярных хобби у высокопоставленных чиновников. </w:t>
      </w:r>
    </w:p>
    <w:p w14:paraId="12D1870C" w14:textId="712CF31C" w:rsidR="00734B8A" w:rsidRPr="002C28E9" w:rsidRDefault="00734B8A" w:rsidP="00734B8A">
      <w:pPr>
        <w:rPr>
          <w:sz w:val="24"/>
          <w:szCs w:val="24"/>
        </w:rPr>
      </w:pPr>
      <w:r w:rsidRPr="002C28E9">
        <w:rPr>
          <w:sz w:val="24"/>
          <w:szCs w:val="24"/>
        </w:rPr>
        <w:t xml:space="preserve">Так, например, в мае депутат Магаданской гордумы от «Единой России» Александр Крамаренко во время охоты застрелил около 200 уток. И не просто застрелил, а заснял выложил свое «достижение» в </w:t>
      </w:r>
      <w:r w:rsidR="005057C7">
        <w:rPr>
          <w:sz w:val="24"/>
          <w:szCs w:val="24"/>
        </w:rPr>
        <w:t>группу Вконтакте</w:t>
      </w:r>
      <w:r w:rsidRPr="002C28E9">
        <w:rPr>
          <w:sz w:val="24"/>
          <w:szCs w:val="24"/>
        </w:rPr>
        <w:t xml:space="preserve">, после чего его членство в партии было приостановлено. Непонятно, правда, почему мера </w:t>
      </w:r>
      <w:r w:rsidR="005057C7">
        <w:rPr>
          <w:sz w:val="24"/>
          <w:szCs w:val="24"/>
        </w:rPr>
        <w:t xml:space="preserve">наказания была </w:t>
      </w:r>
      <w:r w:rsidRPr="002C28E9">
        <w:rPr>
          <w:sz w:val="24"/>
          <w:szCs w:val="24"/>
        </w:rPr>
        <w:t>столь мягк</w:t>
      </w:r>
      <w:r w:rsidR="005057C7">
        <w:rPr>
          <w:sz w:val="24"/>
          <w:szCs w:val="24"/>
        </w:rPr>
        <w:t>ой</w:t>
      </w:r>
      <w:r w:rsidRPr="002C28E9">
        <w:rPr>
          <w:sz w:val="24"/>
          <w:szCs w:val="24"/>
        </w:rPr>
        <w:t>,</w:t>
      </w:r>
      <w:r w:rsidR="005057C7">
        <w:rPr>
          <w:sz w:val="24"/>
          <w:szCs w:val="24"/>
        </w:rPr>
        <w:t xml:space="preserve"> и</w:t>
      </w:r>
      <w:r w:rsidRPr="002C28E9">
        <w:rPr>
          <w:sz w:val="24"/>
          <w:szCs w:val="24"/>
        </w:rPr>
        <w:t xml:space="preserve"> произошло </w:t>
      </w:r>
      <w:r w:rsidR="005057C7">
        <w:rPr>
          <w:sz w:val="24"/>
          <w:szCs w:val="24"/>
        </w:rPr>
        <w:t xml:space="preserve">это не сразу, а </w:t>
      </w:r>
      <w:r w:rsidRPr="002C28E9">
        <w:rPr>
          <w:sz w:val="24"/>
          <w:szCs w:val="24"/>
        </w:rPr>
        <w:t xml:space="preserve">после шума в соцсетях и расследования «Новой газеты». </w:t>
      </w:r>
    </w:p>
    <w:p w14:paraId="0B369960" w14:textId="77777777" w:rsidR="00734B8A" w:rsidRPr="002C28E9" w:rsidRDefault="00734B8A" w:rsidP="00734B8A">
      <w:pPr>
        <w:rPr>
          <w:sz w:val="24"/>
          <w:szCs w:val="24"/>
        </w:rPr>
      </w:pPr>
      <w:r w:rsidRPr="002C28E9">
        <w:rPr>
          <w:sz w:val="24"/>
          <w:szCs w:val="24"/>
        </w:rPr>
        <w:t>Но, учитывая это, несложно догадаться, почему в Госдуме решили внести изменения в законы «Об охоте и о сохранении охотничьих ресурсов» и «О животном мире».</w:t>
      </w:r>
    </w:p>
    <w:p w14:paraId="48A6AC53" w14:textId="13D4E06A" w:rsidR="00734B8A" w:rsidRPr="002C28E9" w:rsidRDefault="005057C7" w:rsidP="00734B8A">
      <w:pPr>
        <w:rPr>
          <w:sz w:val="24"/>
          <w:szCs w:val="24"/>
        </w:rPr>
      </w:pPr>
      <w:r>
        <w:rPr>
          <w:sz w:val="24"/>
          <w:szCs w:val="24"/>
        </w:rPr>
        <w:t>Под предлогом наведения порядка в законодательной базе и устранения противоречий, в первом законе – «Об охоте» убрали пункт, напрямую</w:t>
      </w:r>
      <w:r w:rsidR="00734B8A" w:rsidRPr="002C28E9">
        <w:rPr>
          <w:sz w:val="24"/>
          <w:szCs w:val="24"/>
        </w:rPr>
        <w:t xml:space="preserve"> запрещающ</w:t>
      </w:r>
      <w:r>
        <w:rPr>
          <w:sz w:val="24"/>
          <w:szCs w:val="24"/>
        </w:rPr>
        <w:t>ий</w:t>
      </w:r>
      <w:r w:rsidR="00734B8A" w:rsidRPr="002C28E9">
        <w:rPr>
          <w:sz w:val="24"/>
          <w:szCs w:val="24"/>
        </w:rPr>
        <w:t xml:space="preserve"> охотиться на краснокнижных животных. (1, 2)</w:t>
      </w:r>
    </w:p>
    <w:p w14:paraId="3D2DCBB0" w14:textId="3A10E032" w:rsidR="00734B8A" w:rsidRPr="002C28E9" w:rsidRDefault="005057C7" w:rsidP="00734B8A">
      <w:pPr>
        <w:rPr>
          <w:sz w:val="24"/>
          <w:szCs w:val="24"/>
        </w:rPr>
      </w:pPr>
      <w:r>
        <w:rPr>
          <w:sz w:val="24"/>
          <w:szCs w:val="24"/>
        </w:rPr>
        <w:t xml:space="preserve">Зато теперь там </w:t>
      </w:r>
      <w:r w:rsidR="00734B8A" w:rsidRPr="002C28E9">
        <w:rPr>
          <w:sz w:val="24"/>
          <w:szCs w:val="24"/>
        </w:rPr>
        <w:t>появилась статья 11.1, где черным по белому обозначено «в исключительных случаях добыча допускается». (3)</w:t>
      </w:r>
    </w:p>
    <w:p w14:paraId="155AF6FF" w14:textId="49C3FF10" w:rsidR="00734B8A" w:rsidRDefault="00F425F0" w:rsidP="00734B8A">
      <w:pPr>
        <w:rPr>
          <w:sz w:val="24"/>
          <w:szCs w:val="24"/>
        </w:rPr>
      </w:pPr>
      <w:r>
        <w:rPr>
          <w:sz w:val="24"/>
          <w:szCs w:val="24"/>
        </w:rPr>
        <w:t xml:space="preserve">Еще в декабре 2020-го, когда закон находился на стадии рассмотрения, </w:t>
      </w:r>
      <w:r w:rsidR="00734B8A" w:rsidRPr="002C28E9">
        <w:rPr>
          <w:sz w:val="24"/>
          <w:szCs w:val="24"/>
        </w:rPr>
        <w:t>Софья Розенфельд, кандидатка биологических наук и старшая научная сотрудница Института проблем экологии и эволюции РАН</w:t>
      </w:r>
      <w:r>
        <w:rPr>
          <w:sz w:val="24"/>
          <w:szCs w:val="24"/>
        </w:rPr>
        <w:t xml:space="preserve"> подняла тревогу. Софья </w:t>
      </w:r>
      <w:r w:rsidR="00734B8A" w:rsidRPr="002C28E9">
        <w:rPr>
          <w:sz w:val="24"/>
          <w:szCs w:val="24"/>
        </w:rPr>
        <w:t xml:space="preserve">возмутилась не только безграмотно составленным текстом, но и тем, как после принятия закона усложнится процесс внесения новых видов животных в Красную книгу. </w:t>
      </w:r>
    </w:p>
    <w:p w14:paraId="7F1CEFC3" w14:textId="1962690A" w:rsidR="00A40509" w:rsidRPr="00A40509" w:rsidRDefault="00A40509" w:rsidP="00734B8A">
      <w:pPr>
        <w:rPr>
          <w:i/>
          <w:iCs/>
          <w:sz w:val="24"/>
          <w:szCs w:val="24"/>
        </w:rPr>
      </w:pPr>
      <w:r w:rsidRPr="00A40509">
        <w:rPr>
          <w:i/>
          <w:iCs/>
          <w:sz w:val="24"/>
          <w:szCs w:val="24"/>
        </w:rPr>
        <w:t>«Е</w:t>
      </w:r>
      <w:r w:rsidRPr="00A40509">
        <w:rPr>
          <w:i/>
          <w:iCs/>
          <w:sz w:val="24"/>
          <w:szCs w:val="24"/>
        </w:rPr>
        <w:t>сли законопроект будет принят, вносить новые виды в Красную книгу можно будет только на основании «государственного учета и мониторинга» (которого нет) и «опубликованных научных данных, с учетом естественных колебаний численности» (непонятно, за какое время, и неясно, что такое «естественные колебания численности»)</w:t>
      </w:r>
      <w:r w:rsidRPr="00A40509">
        <w:rPr>
          <w:i/>
          <w:iCs/>
          <w:sz w:val="24"/>
          <w:szCs w:val="24"/>
        </w:rPr>
        <w:t>»</w:t>
      </w:r>
    </w:p>
    <w:p w14:paraId="5DC258F8" w14:textId="77777777" w:rsidR="00734B8A" w:rsidRPr="002C28E9" w:rsidRDefault="00734B8A" w:rsidP="00734B8A">
      <w:pPr>
        <w:rPr>
          <w:sz w:val="24"/>
          <w:szCs w:val="24"/>
        </w:rPr>
      </w:pPr>
      <w:r w:rsidRPr="002C28E9">
        <w:rPr>
          <w:sz w:val="24"/>
          <w:szCs w:val="24"/>
        </w:rPr>
        <w:t xml:space="preserve">Однако изменения были приняты, причем без какого-либо сопротивления. Ведь заинтересованных в этом лиц достаточно. </w:t>
      </w:r>
    </w:p>
    <w:p w14:paraId="03DC151D" w14:textId="053B71B6" w:rsidR="00734B8A" w:rsidRPr="002C28E9" w:rsidRDefault="00B43A2C" w:rsidP="00734B8A">
      <w:pPr>
        <w:rPr>
          <w:sz w:val="24"/>
          <w:szCs w:val="24"/>
        </w:rPr>
      </w:pPr>
      <w:r>
        <w:rPr>
          <w:sz w:val="24"/>
          <w:szCs w:val="24"/>
        </w:rPr>
        <w:t>Вот</w:t>
      </w:r>
      <w:r w:rsidR="00734B8A" w:rsidRPr="002C28E9">
        <w:rPr>
          <w:sz w:val="24"/>
          <w:szCs w:val="24"/>
        </w:rPr>
        <w:t xml:space="preserve"> депутат Госдумы от «Единой России» Александр Резник еще в 2016 году отправлял вице-премьеру правительства Хлопонину письмо с просьбой дать ему разрешение на отстрел пяти путоранских баранов, пообещав заплатить в обмен на это заповеднику, где </w:t>
      </w:r>
      <w:r>
        <w:rPr>
          <w:sz w:val="24"/>
          <w:szCs w:val="24"/>
        </w:rPr>
        <w:t xml:space="preserve">данные бараны </w:t>
      </w:r>
      <w:r w:rsidR="00734B8A" w:rsidRPr="002C28E9">
        <w:rPr>
          <w:sz w:val="24"/>
          <w:szCs w:val="24"/>
        </w:rPr>
        <w:t>обитают, 15 миллионов рублей. К счастью, ему отказали. (4)</w:t>
      </w:r>
    </w:p>
    <w:p w14:paraId="2D22A60B" w14:textId="77777777" w:rsidR="00734B8A" w:rsidRPr="002C28E9" w:rsidRDefault="00734B8A" w:rsidP="00734B8A">
      <w:pPr>
        <w:rPr>
          <w:sz w:val="24"/>
          <w:szCs w:val="24"/>
        </w:rPr>
      </w:pPr>
      <w:r w:rsidRPr="002C28E9">
        <w:rPr>
          <w:sz w:val="24"/>
          <w:szCs w:val="24"/>
        </w:rPr>
        <w:t xml:space="preserve">Также Резник направлял в Минприроды запрос на получение информации о том, сколько выделяется средств на сохранение популяции краснокнижных животных. Член «Клуба </w:t>
      </w:r>
      <w:r w:rsidRPr="002C28E9">
        <w:rPr>
          <w:sz w:val="24"/>
          <w:szCs w:val="24"/>
        </w:rPr>
        <w:lastRenderedPageBreak/>
        <w:t>горных охотников» хотел внедрить в России трофейную охоту на исчезающие виды животных в обмен на финансовую компенсацию для восстановления популяции. (5)</w:t>
      </w:r>
    </w:p>
    <w:p w14:paraId="2548C9CA" w14:textId="53549EAF" w:rsidR="00734B8A" w:rsidRPr="002C28E9" w:rsidRDefault="00734B8A" w:rsidP="00734B8A">
      <w:pPr>
        <w:rPr>
          <w:sz w:val="24"/>
          <w:szCs w:val="24"/>
        </w:rPr>
      </w:pPr>
      <w:r w:rsidRPr="002C28E9">
        <w:rPr>
          <w:sz w:val="24"/>
          <w:szCs w:val="24"/>
        </w:rPr>
        <w:t xml:space="preserve">А теперь угадайте, кто написал и внес изменения в </w:t>
      </w:r>
      <w:r w:rsidR="00B43A2C">
        <w:rPr>
          <w:sz w:val="24"/>
          <w:szCs w:val="24"/>
        </w:rPr>
        <w:t xml:space="preserve">уже упомянутые </w:t>
      </w:r>
      <w:r w:rsidRPr="002C28E9">
        <w:rPr>
          <w:sz w:val="24"/>
          <w:szCs w:val="24"/>
        </w:rPr>
        <w:t xml:space="preserve">законы? </w:t>
      </w:r>
    </w:p>
    <w:p w14:paraId="74722365" w14:textId="77777777" w:rsidR="00734B8A" w:rsidRPr="002C28E9" w:rsidRDefault="00734B8A" w:rsidP="00734B8A">
      <w:pPr>
        <w:rPr>
          <w:sz w:val="24"/>
          <w:szCs w:val="24"/>
        </w:rPr>
      </w:pPr>
      <w:r w:rsidRPr="002C28E9">
        <w:rPr>
          <w:sz w:val="24"/>
          <w:szCs w:val="24"/>
        </w:rPr>
        <w:t>И конечно, официально Госдума, а вместе с ней, как ни странно, и Всемирный фонд дикой природы, утверждают, что ничего страшного не произошло, охота по-прежнему запрещена, волноваться не о чем. (6,7)</w:t>
      </w:r>
    </w:p>
    <w:p w14:paraId="59C4D1CD" w14:textId="69F981CA" w:rsidR="00734B8A" w:rsidRPr="002C28E9" w:rsidRDefault="00734B8A" w:rsidP="00734B8A">
      <w:pPr>
        <w:rPr>
          <w:sz w:val="24"/>
          <w:szCs w:val="24"/>
        </w:rPr>
      </w:pPr>
      <w:r w:rsidRPr="002C28E9">
        <w:rPr>
          <w:sz w:val="24"/>
          <w:szCs w:val="24"/>
        </w:rPr>
        <w:t xml:space="preserve">Но если покопаться </w:t>
      </w:r>
      <w:r w:rsidR="009F0826">
        <w:rPr>
          <w:sz w:val="24"/>
          <w:szCs w:val="24"/>
        </w:rPr>
        <w:t>в законе «Об охоте»</w:t>
      </w:r>
      <w:r w:rsidRPr="002C28E9">
        <w:rPr>
          <w:sz w:val="24"/>
          <w:szCs w:val="24"/>
        </w:rPr>
        <w:t xml:space="preserve">, то можно заметить, что в статье номер 1 главы 1 четко написано, что под добычей охотничьих ресурсов подразумевается отлов ИЛИ ОТСТРЕЛ охотничьих ресурсов. Ну а сами охотничьи ресурсы – это млекопитающие, птицы, медведи, пушные и копытные. </w:t>
      </w:r>
    </w:p>
    <w:p w14:paraId="6EB185E7" w14:textId="77777777" w:rsidR="00734B8A" w:rsidRPr="002C28E9" w:rsidRDefault="00734B8A" w:rsidP="00734B8A">
      <w:pPr>
        <w:rPr>
          <w:sz w:val="24"/>
          <w:szCs w:val="24"/>
        </w:rPr>
      </w:pPr>
      <w:r w:rsidRPr="002C28E9">
        <w:rPr>
          <w:sz w:val="24"/>
          <w:szCs w:val="24"/>
        </w:rPr>
        <w:t xml:space="preserve">Да, изменения в законах «Об охоте» и «О животном мире» не содержат в себе каких-либо ослаблений процедуры получения разрешения на охоту. Но благодаря тому, что теперь в законе «Об охоте» не прописан прямой запрет на нее, получить это разрешение, например прикрываясь «научными целями» будет гораздо проще. </w:t>
      </w:r>
    </w:p>
    <w:p w14:paraId="0CFD9486" w14:textId="77777777" w:rsidR="009F0826" w:rsidRDefault="009F0826" w:rsidP="00734B8A">
      <w:pPr>
        <w:rPr>
          <w:sz w:val="24"/>
          <w:szCs w:val="24"/>
        </w:rPr>
      </w:pPr>
    </w:p>
    <w:p w14:paraId="734D3250" w14:textId="23F51A45" w:rsidR="00734B8A" w:rsidRDefault="00734B8A" w:rsidP="00734B8A">
      <w:pPr>
        <w:rPr>
          <w:sz w:val="24"/>
          <w:szCs w:val="24"/>
        </w:rPr>
      </w:pPr>
      <w:r w:rsidRPr="002C28E9">
        <w:rPr>
          <w:sz w:val="24"/>
          <w:szCs w:val="24"/>
        </w:rPr>
        <w:t>Источники:</w:t>
      </w:r>
    </w:p>
    <w:p w14:paraId="39036C1D" w14:textId="5EC0574C" w:rsidR="002C28E9" w:rsidRDefault="002C28E9" w:rsidP="00734B8A">
      <w:pPr>
        <w:rPr>
          <w:sz w:val="24"/>
          <w:szCs w:val="24"/>
        </w:rPr>
      </w:pPr>
      <w:hyperlink r:id="rId5" w:history="1">
        <w:r w:rsidRPr="00B86BA3">
          <w:rPr>
            <w:rStyle w:val="a4"/>
            <w:sz w:val="24"/>
            <w:szCs w:val="24"/>
          </w:rPr>
          <w:t>https://tjournal.ru/news/398658-edinaya-rossiya-zamorozila-chlenstvo-deputata-iz-za-foto-s-ubitymi-pticami-na-chukotke-ego-podozrevayut-v-brakonerstve?from=rss?comments</w:t>
        </w:r>
      </w:hyperlink>
    </w:p>
    <w:p w14:paraId="364F8627" w14:textId="09CE16D5" w:rsidR="002C28E9" w:rsidRDefault="002C28E9" w:rsidP="00734B8A">
      <w:pPr>
        <w:rPr>
          <w:sz w:val="24"/>
          <w:szCs w:val="24"/>
        </w:rPr>
      </w:pPr>
      <w:hyperlink r:id="rId6" w:history="1">
        <w:r w:rsidRPr="00B86BA3">
          <w:rPr>
            <w:rStyle w:val="a4"/>
            <w:sz w:val="24"/>
            <w:szCs w:val="24"/>
          </w:rPr>
          <w:t>https://www.instagram.com/p/CSJTr3fMLds/</w:t>
        </w:r>
      </w:hyperlink>
    </w:p>
    <w:p w14:paraId="625BA513" w14:textId="16CE09B7" w:rsidR="002C28E9" w:rsidRDefault="002C28E9" w:rsidP="00734B8A">
      <w:pPr>
        <w:rPr>
          <w:sz w:val="24"/>
          <w:szCs w:val="24"/>
        </w:rPr>
      </w:pPr>
      <w:hyperlink r:id="rId7" w:history="1">
        <w:r w:rsidRPr="00B86BA3">
          <w:rPr>
            <w:rStyle w:val="a4"/>
            <w:sz w:val="24"/>
            <w:szCs w:val="24"/>
          </w:rPr>
          <w:t>https://www.instagram.com/p/CSFZ15nKwVI/</w:t>
        </w:r>
      </w:hyperlink>
    </w:p>
    <w:p w14:paraId="52ECE050" w14:textId="4685D0D9" w:rsidR="002C28E9" w:rsidRDefault="002C28E9" w:rsidP="00734B8A">
      <w:pPr>
        <w:rPr>
          <w:sz w:val="24"/>
          <w:szCs w:val="24"/>
        </w:rPr>
      </w:pPr>
      <w:hyperlink r:id="rId8" w:history="1">
        <w:r w:rsidRPr="00B86BA3">
          <w:rPr>
            <w:rStyle w:val="a4"/>
            <w:sz w:val="24"/>
            <w:szCs w:val="24"/>
          </w:rPr>
          <w:t>https://novayagazeta.ru/articles/2021/08/03/okhotnyi-riad-razdelil-dobychu</w:t>
        </w:r>
      </w:hyperlink>
    </w:p>
    <w:p w14:paraId="47931874" w14:textId="0AECB33B" w:rsidR="002C28E9" w:rsidRDefault="002C28E9" w:rsidP="00734B8A">
      <w:pPr>
        <w:rPr>
          <w:sz w:val="24"/>
          <w:szCs w:val="24"/>
        </w:rPr>
      </w:pPr>
      <w:hyperlink r:id="rId9" w:history="1">
        <w:r w:rsidRPr="00B86BA3">
          <w:rPr>
            <w:rStyle w:val="a4"/>
            <w:sz w:val="24"/>
            <w:szCs w:val="24"/>
          </w:rPr>
          <w:t>http://www.consultant.ru/document/cons_doc_LAW_89923/</w:t>
        </w:r>
      </w:hyperlink>
    </w:p>
    <w:p w14:paraId="1C1887AB" w14:textId="30A2E43C" w:rsidR="002C28E9" w:rsidRDefault="002C28E9" w:rsidP="00734B8A">
      <w:pPr>
        <w:rPr>
          <w:sz w:val="24"/>
          <w:szCs w:val="24"/>
        </w:rPr>
      </w:pPr>
      <w:hyperlink r:id="rId10" w:history="1">
        <w:r w:rsidRPr="00B86BA3">
          <w:rPr>
            <w:rStyle w:val="a4"/>
            <w:sz w:val="24"/>
            <w:szCs w:val="24"/>
          </w:rPr>
          <w:t>http://www.consultant.ru/document/cons_doc_LAW_6542/</w:t>
        </w:r>
      </w:hyperlink>
    </w:p>
    <w:p w14:paraId="04616CBB" w14:textId="0C76CFD8" w:rsidR="002C28E9" w:rsidRDefault="002C28E9" w:rsidP="00734B8A">
      <w:pPr>
        <w:rPr>
          <w:sz w:val="24"/>
          <w:szCs w:val="24"/>
        </w:rPr>
      </w:pPr>
      <w:hyperlink r:id="rId11" w:history="1">
        <w:r w:rsidRPr="00B86BA3">
          <w:rPr>
            <w:rStyle w:val="a4"/>
            <w:sz w:val="24"/>
            <w:szCs w:val="24"/>
          </w:rPr>
          <w:t>https://trv-science.ru/2020/12/uchenye-protiv-legalizacii-otstrela-redkix-i-ischezayushhix-zhivotnyx/?fbclid=IwAR2j7fRV2reEFgJHGfuwtgmIEWkOLgFURr9cqnCuwhmhiHDmxH5vtdULVAA</w:t>
        </w:r>
      </w:hyperlink>
    </w:p>
    <w:p w14:paraId="3E4B17E9" w14:textId="29A8859A" w:rsidR="002C28E9" w:rsidRDefault="002C28E9" w:rsidP="00734B8A">
      <w:pPr>
        <w:rPr>
          <w:sz w:val="24"/>
          <w:szCs w:val="24"/>
        </w:rPr>
      </w:pPr>
      <w:hyperlink r:id="rId12" w:history="1">
        <w:r w:rsidRPr="00B86BA3">
          <w:rPr>
            <w:rStyle w:val="a4"/>
            <w:sz w:val="24"/>
            <w:szCs w:val="24"/>
          </w:rPr>
          <w:t>https://meduza.io/slides/ohotnichiy-klub-byvshego-spetsnazovtsa-fsb-poprosil-u-vitse-premiera-hloponina-razreshenie-na-otstrel-pyateryh-baranov-iz-krasnoy-knigi-v-interesah-nauki</w:t>
        </w:r>
      </w:hyperlink>
    </w:p>
    <w:p w14:paraId="33D58A91" w14:textId="6406248E" w:rsidR="002C28E9" w:rsidRDefault="002C28E9" w:rsidP="00734B8A">
      <w:pPr>
        <w:rPr>
          <w:sz w:val="24"/>
          <w:szCs w:val="24"/>
        </w:rPr>
      </w:pPr>
      <w:hyperlink r:id="rId13" w:history="1">
        <w:r w:rsidRPr="00B86BA3">
          <w:rPr>
            <w:rStyle w:val="a4"/>
            <w:sz w:val="24"/>
            <w:szCs w:val="24"/>
          </w:rPr>
          <w:t>https://www.vedomosti.ru/politics/news/2018/11/19/786787-minprirodi-legalizatsiyu-ohoti</w:t>
        </w:r>
      </w:hyperlink>
    </w:p>
    <w:p w14:paraId="49F697D6" w14:textId="2A251493" w:rsidR="00734B8A" w:rsidRDefault="00734B8A" w:rsidP="00734B8A">
      <w:pPr>
        <w:ind w:left="720" w:hanging="360"/>
      </w:pPr>
    </w:p>
    <w:p w14:paraId="6B930758" w14:textId="77777777" w:rsidR="002C28E9" w:rsidRDefault="002C28E9" w:rsidP="00734B8A">
      <w:pPr>
        <w:ind w:left="720" w:hanging="360"/>
      </w:pPr>
    </w:p>
    <w:p w14:paraId="6CA7E83B" w14:textId="00851E24" w:rsidR="00734B8A" w:rsidRDefault="00734B8A" w:rsidP="00734B8A">
      <w:pPr>
        <w:ind w:left="720" w:hanging="360"/>
      </w:pPr>
    </w:p>
    <w:p w14:paraId="0DE2048D" w14:textId="32D554EA" w:rsidR="00734B8A" w:rsidRDefault="00734B8A" w:rsidP="00734B8A">
      <w:pPr>
        <w:ind w:left="720" w:hanging="360"/>
      </w:pPr>
    </w:p>
    <w:p w14:paraId="3D27631F" w14:textId="2B1270BF" w:rsidR="00734B8A" w:rsidRDefault="00734B8A" w:rsidP="00734B8A">
      <w:pPr>
        <w:ind w:left="720" w:hanging="360"/>
      </w:pPr>
    </w:p>
    <w:p w14:paraId="7D7C0E53" w14:textId="1B3E762C" w:rsidR="00734B8A" w:rsidRDefault="00734B8A" w:rsidP="00734B8A">
      <w:pPr>
        <w:ind w:left="720" w:hanging="360"/>
      </w:pPr>
    </w:p>
    <w:p w14:paraId="46EC5783" w14:textId="6ED08AE2" w:rsidR="00734B8A" w:rsidRPr="002C28E9" w:rsidRDefault="00734B8A" w:rsidP="00734B8A">
      <w:pPr>
        <w:ind w:left="720" w:hanging="360"/>
        <w:rPr>
          <w:sz w:val="24"/>
          <w:szCs w:val="24"/>
        </w:rPr>
      </w:pPr>
      <w:r w:rsidRPr="002C28E9">
        <w:rPr>
          <w:sz w:val="24"/>
          <w:szCs w:val="24"/>
        </w:rPr>
        <w:lastRenderedPageBreak/>
        <w:t>Скриншоты</w:t>
      </w:r>
    </w:p>
    <w:p w14:paraId="53B769DC" w14:textId="123F4640" w:rsidR="002A5691" w:rsidRDefault="00734B8A" w:rsidP="00734B8A">
      <w:pPr>
        <w:pStyle w:val="a3"/>
        <w:numPr>
          <w:ilvl w:val="0"/>
          <w:numId w:val="2"/>
        </w:numPr>
      </w:pPr>
      <w:r>
        <w:t>С</w:t>
      </w:r>
      <w:r w:rsidR="002A5691">
        <w:t>тарая редакция</w:t>
      </w:r>
    </w:p>
    <w:p w14:paraId="48CA73DB" w14:textId="6511F68C" w:rsidR="002A5691" w:rsidRDefault="002A5691" w:rsidP="002A5691">
      <w:r>
        <w:rPr>
          <w:noProof/>
        </w:rPr>
        <w:drawing>
          <wp:inline distT="0" distB="0" distL="0" distR="0" wp14:anchorId="7D2C5889" wp14:editId="294D78DB">
            <wp:extent cx="5067300" cy="7962900"/>
            <wp:effectExtent l="0" t="0" r="0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F4614" w14:textId="1F61A577" w:rsidR="002A5691" w:rsidRDefault="002A5691" w:rsidP="002A5691"/>
    <w:p w14:paraId="00157CA2" w14:textId="535B0162" w:rsidR="002A5691" w:rsidRDefault="002A5691" w:rsidP="002A5691"/>
    <w:p w14:paraId="6550DEB9" w14:textId="60CF6EFE" w:rsidR="002A5691" w:rsidRDefault="002A5691" w:rsidP="00734B8A">
      <w:pPr>
        <w:pStyle w:val="a3"/>
        <w:numPr>
          <w:ilvl w:val="0"/>
          <w:numId w:val="2"/>
        </w:numPr>
      </w:pPr>
      <w:r>
        <w:lastRenderedPageBreak/>
        <w:t>Новая редакция</w:t>
      </w:r>
    </w:p>
    <w:p w14:paraId="602BC674" w14:textId="632EC569" w:rsidR="002A5691" w:rsidRDefault="002A5691" w:rsidP="002A5691">
      <w:r>
        <w:rPr>
          <w:noProof/>
        </w:rPr>
        <w:drawing>
          <wp:inline distT="0" distB="0" distL="0" distR="0" wp14:anchorId="0A6831AA" wp14:editId="07625A4C">
            <wp:extent cx="5940425" cy="2764790"/>
            <wp:effectExtent l="0" t="0" r="3175" b="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84901" w14:textId="05DAA570" w:rsidR="002A5691" w:rsidRDefault="002A5691" w:rsidP="002A5691"/>
    <w:p w14:paraId="30096F0A" w14:textId="728CD6B9" w:rsidR="00734B8A" w:rsidRDefault="00734B8A" w:rsidP="00734B8A">
      <w:pPr>
        <w:pStyle w:val="a3"/>
        <w:numPr>
          <w:ilvl w:val="0"/>
          <w:numId w:val="2"/>
        </w:numPr>
      </w:pPr>
    </w:p>
    <w:p w14:paraId="292BAF9C" w14:textId="1CF1018C" w:rsidR="002A5691" w:rsidRDefault="002A5691" w:rsidP="002A5691">
      <w:r>
        <w:rPr>
          <w:noProof/>
        </w:rPr>
        <w:drawing>
          <wp:inline distT="0" distB="0" distL="0" distR="0" wp14:anchorId="76D65571" wp14:editId="3C27A2A4">
            <wp:extent cx="5940425" cy="1244600"/>
            <wp:effectExtent l="0" t="0" r="3175" b="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5136D" w14:textId="5D5725F2" w:rsidR="00734B8A" w:rsidRDefault="00734B8A" w:rsidP="002A5691"/>
    <w:p w14:paraId="73579D96" w14:textId="03457A2F" w:rsidR="00734B8A" w:rsidRDefault="00734B8A" w:rsidP="002A5691"/>
    <w:p w14:paraId="1B6D05C3" w14:textId="4082D585" w:rsidR="00734B8A" w:rsidRDefault="00734B8A" w:rsidP="002A5691"/>
    <w:p w14:paraId="76462B53" w14:textId="7CF91173" w:rsidR="00734B8A" w:rsidRDefault="00734B8A" w:rsidP="002A5691"/>
    <w:p w14:paraId="7A1F642E" w14:textId="21533F36" w:rsidR="00734B8A" w:rsidRDefault="00734B8A" w:rsidP="002A5691"/>
    <w:p w14:paraId="11ACAFE5" w14:textId="28E49D4A" w:rsidR="00734B8A" w:rsidRDefault="00734B8A" w:rsidP="002A5691"/>
    <w:p w14:paraId="6572E317" w14:textId="037EE6F0" w:rsidR="00734B8A" w:rsidRDefault="00734B8A" w:rsidP="002A5691"/>
    <w:p w14:paraId="366E4926" w14:textId="3FF906FA" w:rsidR="00734B8A" w:rsidRDefault="00734B8A" w:rsidP="002A5691"/>
    <w:p w14:paraId="4F8D8C4C" w14:textId="044C1388" w:rsidR="00734B8A" w:rsidRDefault="00734B8A" w:rsidP="002A5691"/>
    <w:p w14:paraId="75960CAA" w14:textId="1870C1CF" w:rsidR="00734B8A" w:rsidRDefault="00734B8A" w:rsidP="002A5691"/>
    <w:p w14:paraId="38C7D2FA" w14:textId="64F5A42C" w:rsidR="00734B8A" w:rsidRDefault="00734B8A" w:rsidP="002A5691"/>
    <w:p w14:paraId="3EA826A4" w14:textId="53DF48AE" w:rsidR="00734B8A" w:rsidRDefault="00734B8A" w:rsidP="002A5691"/>
    <w:p w14:paraId="37F412A7" w14:textId="297C6989" w:rsidR="00734B8A" w:rsidRDefault="00734B8A" w:rsidP="002A5691"/>
    <w:p w14:paraId="24E97095" w14:textId="2A90C65E" w:rsidR="00734B8A" w:rsidRDefault="00734B8A" w:rsidP="002A5691"/>
    <w:p w14:paraId="0F16CD82" w14:textId="78AB2CED" w:rsidR="00734B8A" w:rsidRDefault="00734B8A" w:rsidP="00734B8A">
      <w:pPr>
        <w:pStyle w:val="a3"/>
        <w:numPr>
          <w:ilvl w:val="0"/>
          <w:numId w:val="2"/>
        </w:numPr>
      </w:pPr>
    </w:p>
    <w:p w14:paraId="205C443B" w14:textId="79AC8C45" w:rsidR="00734B8A" w:rsidRDefault="00734B8A" w:rsidP="002A5691">
      <w:r>
        <w:rPr>
          <w:noProof/>
        </w:rPr>
        <w:drawing>
          <wp:inline distT="0" distB="0" distL="0" distR="0" wp14:anchorId="68355607" wp14:editId="27E422D3">
            <wp:extent cx="5940425" cy="5132705"/>
            <wp:effectExtent l="0" t="0" r="3175" b="0"/>
            <wp:docPr id="9" name="Рисунок 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3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E1BBD" w14:textId="79777D41" w:rsidR="00734B8A" w:rsidRDefault="00734B8A" w:rsidP="002A5691"/>
    <w:p w14:paraId="780D2ED4" w14:textId="2CCA83E9" w:rsidR="00734B8A" w:rsidRDefault="00734B8A" w:rsidP="002A5691"/>
    <w:p w14:paraId="70335616" w14:textId="7C7A7F07" w:rsidR="00734B8A" w:rsidRDefault="00734B8A" w:rsidP="002A5691"/>
    <w:p w14:paraId="02682542" w14:textId="706A163D" w:rsidR="00734B8A" w:rsidRDefault="00734B8A" w:rsidP="002A5691"/>
    <w:p w14:paraId="30E40405" w14:textId="367B06EA" w:rsidR="00734B8A" w:rsidRDefault="00734B8A" w:rsidP="002A5691"/>
    <w:p w14:paraId="28C50358" w14:textId="291E139F" w:rsidR="00734B8A" w:rsidRDefault="00734B8A" w:rsidP="002A5691"/>
    <w:p w14:paraId="01E38DA3" w14:textId="11BD55A6" w:rsidR="00734B8A" w:rsidRDefault="00734B8A" w:rsidP="002A5691"/>
    <w:p w14:paraId="278B73F6" w14:textId="2BEC66C1" w:rsidR="00734B8A" w:rsidRDefault="00734B8A" w:rsidP="002A5691"/>
    <w:p w14:paraId="272ED168" w14:textId="4A244DB6" w:rsidR="00734B8A" w:rsidRDefault="00734B8A" w:rsidP="002A5691"/>
    <w:p w14:paraId="6DC60B2B" w14:textId="61A75878" w:rsidR="00734B8A" w:rsidRDefault="00734B8A" w:rsidP="002A5691"/>
    <w:p w14:paraId="6BF9EA81" w14:textId="6DA63AD1" w:rsidR="00734B8A" w:rsidRDefault="00734B8A" w:rsidP="002A5691"/>
    <w:p w14:paraId="1D2B49C1" w14:textId="20B94543" w:rsidR="00734B8A" w:rsidRDefault="00734B8A" w:rsidP="002A5691"/>
    <w:p w14:paraId="7EA2CE23" w14:textId="46CB1AC3" w:rsidR="00734B8A" w:rsidRDefault="00734B8A" w:rsidP="002A5691"/>
    <w:p w14:paraId="78CE8307" w14:textId="6D0FB33B" w:rsidR="00734B8A" w:rsidRDefault="00734B8A" w:rsidP="00734B8A">
      <w:pPr>
        <w:pStyle w:val="a3"/>
        <w:numPr>
          <w:ilvl w:val="0"/>
          <w:numId w:val="2"/>
        </w:numPr>
      </w:pPr>
    </w:p>
    <w:p w14:paraId="04772A71" w14:textId="326F66C1" w:rsidR="005D46B2" w:rsidRDefault="00734B8A" w:rsidP="002A5691">
      <w:r>
        <w:rPr>
          <w:noProof/>
        </w:rPr>
        <w:drawing>
          <wp:inline distT="0" distB="0" distL="0" distR="0" wp14:anchorId="76C5CE08" wp14:editId="6B4178A3">
            <wp:extent cx="5940425" cy="5112385"/>
            <wp:effectExtent l="0" t="0" r="3175" b="0"/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1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2FE8E" w14:textId="44B8DE8A" w:rsidR="00A602C4" w:rsidRDefault="00A602C4" w:rsidP="002A5691"/>
    <w:p w14:paraId="033E20A3" w14:textId="0176D227" w:rsidR="00734B8A" w:rsidRDefault="00734B8A" w:rsidP="002A5691"/>
    <w:p w14:paraId="4668D9D8" w14:textId="3F79FC5E" w:rsidR="00734B8A" w:rsidRDefault="00734B8A" w:rsidP="002A5691"/>
    <w:p w14:paraId="45D38521" w14:textId="5EA71ACD" w:rsidR="00734B8A" w:rsidRDefault="00734B8A" w:rsidP="002A5691"/>
    <w:p w14:paraId="4BBC262E" w14:textId="0C118848" w:rsidR="00734B8A" w:rsidRDefault="00734B8A" w:rsidP="002A5691"/>
    <w:p w14:paraId="17A5F645" w14:textId="54E56CD0" w:rsidR="00734B8A" w:rsidRDefault="00734B8A" w:rsidP="002A5691"/>
    <w:p w14:paraId="008C46CD" w14:textId="2084D4C8" w:rsidR="00734B8A" w:rsidRDefault="00734B8A" w:rsidP="002A5691"/>
    <w:p w14:paraId="22E3B9E0" w14:textId="155E94B7" w:rsidR="00734B8A" w:rsidRDefault="00734B8A" w:rsidP="002A5691"/>
    <w:p w14:paraId="687BF380" w14:textId="763974D6" w:rsidR="00734B8A" w:rsidRDefault="00734B8A" w:rsidP="002A5691"/>
    <w:p w14:paraId="15443D84" w14:textId="75F8A985" w:rsidR="00734B8A" w:rsidRDefault="00734B8A" w:rsidP="002A5691"/>
    <w:p w14:paraId="5F8C58D6" w14:textId="2638FDF5" w:rsidR="00734B8A" w:rsidRDefault="00734B8A" w:rsidP="002A5691"/>
    <w:p w14:paraId="73736F46" w14:textId="2E80D760" w:rsidR="00734B8A" w:rsidRDefault="00734B8A" w:rsidP="002A5691"/>
    <w:p w14:paraId="1FD35CF6" w14:textId="0AA2101A" w:rsidR="00734B8A" w:rsidRDefault="00734B8A" w:rsidP="002A5691"/>
    <w:p w14:paraId="06507AE8" w14:textId="4A02165F" w:rsidR="00734B8A" w:rsidRDefault="00734B8A" w:rsidP="00734B8A">
      <w:pPr>
        <w:pStyle w:val="a3"/>
        <w:numPr>
          <w:ilvl w:val="0"/>
          <w:numId w:val="2"/>
        </w:numPr>
      </w:pPr>
    </w:p>
    <w:p w14:paraId="4C28D786" w14:textId="5EE16202" w:rsidR="00A90983" w:rsidRDefault="00A90983" w:rsidP="002A5691">
      <w:r>
        <w:rPr>
          <w:noProof/>
        </w:rPr>
        <w:drawing>
          <wp:inline distT="0" distB="0" distL="0" distR="0" wp14:anchorId="49C5FF9A" wp14:editId="52BFC340">
            <wp:extent cx="5940425" cy="6373495"/>
            <wp:effectExtent l="0" t="0" r="3175" b="8255"/>
            <wp:docPr id="6" name="Рисунок 6" descr="Изображение выглядит как текст, кот, млекопитающе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, кот, млекопитающее&#10;&#10;Автоматически созданное описание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7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9C91C" w14:textId="6624FD9A" w:rsidR="00734B8A" w:rsidRDefault="00734B8A" w:rsidP="002A5691"/>
    <w:p w14:paraId="3421F342" w14:textId="157DFD8D" w:rsidR="00734B8A" w:rsidRDefault="00734B8A" w:rsidP="002A5691"/>
    <w:p w14:paraId="1D74C425" w14:textId="23958294" w:rsidR="00734B8A" w:rsidRDefault="00734B8A" w:rsidP="002A5691"/>
    <w:p w14:paraId="39BF3804" w14:textId="77D4B988" w:rsidR="00734B8A" w:rsidRDefault="00734B8A" w:rsidP="002A5691"/>
    <w:p w14:paraId="36DE8C92" w14:textId="12C381C0" w:rsidR="00734B8A" w:rsidRDefault="00734B8A" w:rsidP="002A5691"/>
    <w:p w14:paraId="71556BE1" w14:textId="75187B5D" w:rsidR="00734B8A" w:rsidRDefault="00734B8A" w:rsidP="002A5691"/>
    <w:p w14:paraId="47419CE4" w14:textId="3B2CA547" w:rsidR="00734B8A" w:rsidRDefault="00734B8A" w:rsidP="002A5691"/>
    <w:p w14:paraId="3ACD7573" w14:textId="771FA2C0" w:rsidR="00734B8A" w:rsidRDefault="00734B8A" w:rsidP="002A5691"/>
    <w:p w14:paraId="13B3A81F" w14:textId="6E457737" w:rsidR="00734B8A" w:rsidRDefault="00734B8A" w:rsidP="002A5691"/>
    <w:p w14:paraId="79FB5D88" w14:textId="414C11E2" w:rsidR="00734B8A" w:rsidRDefault="00734B8A" w:rsidP="00734B8A">
      <w:pPr>
        <w:pStyle w:val="a3"/>
        <w:numPr>
          <w:ilvl w:val="0"/>
          <w:numId w:val="2"/>
        </w:numPr>
      </w:pPr>
    </w:p>
    <w:p w14:paraId="1D4303C8" w14:textId="78398133" w:rsidR="00A90983" w:rsidRDefault="00A90983" w:rsidP="002A5691">
      <w:r>
        <w:rPr>
          <w:noProof/>
        </w:rPr>
        <w:drawing>
          <wp:inline distT="0" distB="0" distL="0" distR="0" wp14:anchorId="07EA647A" wp14:editId="52738EDF">
            <wp:extent cx="5940425" cy="3813175"/>
            <wp:effectExtent l="0" t="0" r="3175" b="0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20"/>
                    <a:srcRect/>
                    <a:stretch/>
                  </pic:blipFill>
                  <pic:spPr bwMode="auto">
                    <a:xfrm>
                      <a:off x="0" y="0"/>
                      <a:ext cx="5940425" cy="381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320AC" w14:textId="677968EF" w:rsidR="00734B8A" w:rsidRDefault="00734B8A" w:rsidP="002A5691"/>
    <w:p w14:paraId="37BB7BCE" w14:textId="2E8965A7" w:rsidR="00734B8A" w:rsidRDefault="00734B8A" w:rsidP="002A5691"/>
    <w:p w14:paraId="680D8D02" w14:textId="6AE781A8" w:rsidR="00734B8A" w:rsidRDefault="00734B8A" w:rsidP="002A5691"/>
    <w:p w14:paraId="4E65F481" w14:textId="3861D70D" w:rsidR="00734B8A" w:rsidRDefault="00734B8A" w:rsidP="002A5691"/>
    <w:p w14:paraId="1C83CD90" w14:textId="0771DDDD" w:rsidR="00734B8A" w:rsidRDefault="00734B8A" w:rsidP="002A5691"/>
    <w:p w14:paraId="365924E1" w14:textId="14E88B0E" w:rsidR="00734B8A" w:rsidRDefault="00734B8A" w:rsidP="002A5691"/>
    <w:p w14:paraId="382B5E38" w14:textId="72CA64C8" w:rsidR="00734B8A" w:rsidRDefault="00734B8A" w:rsidP="002A5691"/>
    <w:p w14:paraId="59892FB6" w14:textId="7EF8380C" w:rsidR="00734B8A" w:rsidRDefault="00734B8A" w:rsidP="002A5691"/>
    <w:p w14:paraId="138B29E2" w14:textId="5CD290F3" w:rsidR="00734B8A" w:rsidRDefault="00734B8A" w:rsidP="002A5691"/>
    <w:p w14:paraId="150FAFEB" w14:textId="15DC8498" w:rsidR="00734B8A" w:rsidRDefault="00734B8A" w:rsidP="002A5691"/>
    <w:p w14:paraId="47D773DD" w14:textId="2F84CB6A" w:rsidR="00734B8A" w:rsidRDefault="00734B8A" w:rsidP="002A5691"/>
    <w:p w14:paraId="147C6B17" w14:textId="04251312" w:rsidR="00734B8A" w:rsidRDefault="00734B8A" w:rsidP="002A5691"/>
    <w:p w14:paraId="05577E4C" w14:textId="05FCE13C" w:rsidR="00A602C4" w:rsidRDefault="00A602C4" w:rsidP="002A5691"/>
    <w:p w14:paraId="093E8781" w14:textId="77777777" w:rsidR="00A90983" w:rsidRDefault="00A90983" w:rsidP="002A5691"/>
    <w:sectPr w:rsidR="00A909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76087C"/>
    <w:multiLevelType w:val="hybridMultilevel"/>
    <w:tmpl w:val="1BF257BA"/>
    <w:lvl w:ilvl="0" w:tplc="E296240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BC1662D"/>
    <w:multiLevelType w:val="hybridMultilevel"/>
    <w:tmpl w:val="56BA6D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BE5"/>
    <w:rsid w:val="002A5691"/>
    <w:rsid w:val="002C28E9"/>
    <w:rsid w:val="005057C7"/>
    <w:rsid w:val="005D46B2"/>
    <w:rsid w:val="00734B8A"/>
    <w:rsid w:val="009F0826"/>
    <w:rsid w:val="00A40509"/>
    <w:rsid w:val="00A602C4"/>
    <w:rsid w:val="00A90983"/>
    <w:rsid w:val="00AB7268"/>
    <w:rsid w:val="00B43A2C"/>
    <w:rsid w:val="00CB6095"/>
    <w:rsid w:val="00D22F3F"/>
    <w:rsid w:val="00DA6BE5"/>
    <w:rsid w:val="00F42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8F299"/>
  <w15:chartTrackingRefBased/>
  <w15:docId w15:val="{E5A4D4D5-DC5D-4A69-8F1E-AF0DCA052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4B8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C28E9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2C28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vayagazeta.ru/articles/2021/08/03/okhotnyi-riad-razdelil-dobychu" TargetMode="External"/><Relationship Id="rId13" Type="http://schemas.openxmlformats.org/officeDocument/2006/relationships/hyperlink" Target="https://www.vedomosti.ru/politics/news/2018/11/19/786787-minprirodi-legalizatsiyu-ohoti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p/CSFZ15nKwVI/" TargetMode="External"/><Relationship Id="rId12" Type="http://schemas.openxmlformats.org/officeDocument/2006/relationships/hyperlink" Target="https://meduza.io/slides/ohotnichiy-klub-byvshego-spetsnazovtsa-fsb-poprosil-u-vitse-premiera-hloponina-razreshenie-na-otstrel-pyateryh-baranov-iz-krasnoy-knigi-v-interesah-nauki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s://www.instagram.com/p/CSJTr3fMLds/" TargetMode="External"/><Relationship Id="rId11" Type="http://schemas.openxmlformats.org/officeDocument/2006/relationships/hyperlink" Target="https://trv-science.ru/2020/12/uchenye-protiv-legalizacii-otstrela-redkix-i-ischezayushhix-zhivotnyx/?fbclid=IwAR2j7fRV2reEFgJHGfuwtgmIEWkOLgFURr9cqnCuwhmhiHDmxH5vtdULVAA" TargetMode="External"/><Relationship Id="rId5" Type="http://schemas.openxmlformats.org/officeDocument/2006/relationships/hyperlink" Target="https://tjournal.ru/news/398658-edinaya-rossiya-zamorozila-chlenstvo-deputata-iz-za-foto-s-ubitymi-pticami-na-chukotke-ego-podozrevayut-v-brakonerstve?from=rss?comments" TargetMode="External"/><Relationship Id="rId15" Type="http://schemas.openxmlformats.org/officeDocument/2006/relationships/image" Target="media/image2.png"/><Relationship Id="rId10" Type="http://schemas.openxmlformats.org/officeDocument/2006/relationships/hyperlink" Target="http://www.consultant.ru/document/cons_doc_LAW_6542/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document/cons_doc_LAW_89923/" TargetMode="Externa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8</Pages>
  <Words>843</Words>
  <Characters>4808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Me</cp:lastModifiedBy>
  <cp:revision>8</cp:revision>
  <dcterms:created xsi:type="dcterms:W3CDTF">2021-08-04T17:42:00Z</dcterms:created>
  <dcterms:modified xsi:type="dcterms:W3CDTF">2021-08-04T19:29:00Z</dcterms:modified>
</cp:coreProperties>
</file>