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2D66" w14:textId="77777777" w:rsidR="006A4D71" w:rsidRPr="006A4D71" w:rsidRDefault="006A4D71" w:rsidP="006A4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</w:p>
    <w:p w14:paraId="5C04827C" w14:textId="77777777" w:rsidR="006A4D71" w:rsidRPr="006A4D71" w:rsidRDefault="006A4D71" w:rsidP="006A4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wake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Then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get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dressed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walk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ride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bike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ride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bus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go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rains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rain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eat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lunch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eat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sandwich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664AB7" w14:textId="35E42AED" w:rsidR="006A4D71" w:rsidRDefault="006A4D71" w:rsidP="006A4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play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outside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play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read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read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walk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walking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cooks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soup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dinner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soup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hot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Then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go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bed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go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D71">
        <w:rPr>
          <w:rFonts w:ascii="Times New Roman" w:hAnsi="Times New Roman" w:cs="Times New Roman"/>
          <w:sz w:val="28"/>
          <w:szCs w:val="28"/>
          <w:lang w:val="uk-UA"/>
        </w:rPr>
        <w:t>bed</w:t>
      </w:r>
      <w:proofErr w:type="spellEnd"/>
      <w:r w:rsidRPr="006A4D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1BA06A" w14:textId="77777777" w:rsidR="006A4D71" w:rsidRDefault="006A4D71" w:rsidP="006A4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76ED8" w14:textId="3CFDFED8" w:rsidR="006A4D71" w:rsidRPr="006A4D71" w:rsidRDefault="006A4D71" w:rsidP="006A4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D71">
        <w:rPr>
          <w:rFonts w:ascii="Times New Roman" w:hAnsi="Times New Roman" w:cs="Times New Roman"/>
          <w:sz w:val="28"/>
          <w:szCs w:val="28"/>
          <w:lang w:val="uk-UA"/>
        </w:rPr>
        <w:t>Мій день</w:t>
      </w:r>
    </w:p>
    <w:p w14:paraId="62217513" w14:textId="5164555F" w:rsidR="006A4D71" w:rsidRPr="006A4D71" w:rsidRDefault="006A4D71" w:rsidP="006A4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D71">
        <w:rPr>
          <w:rFonts w:ascii="Times New Roman" w:hAnsi="Times New Roman" w:cs="Times New Roman"/>
          <w:sz w:val="28"/>
          <w:szCs w:val="28"/>
          <w:lang w:val="uk-UA"/>
        </w:rPr>
        <w:t>Спочатку я прокинувся, одягнувся. До школи я не їжджу на велосипеді та автобусі, тому що полюбляю ходити пішки. Незабаром спустився дощ, зазвичай мені не подобається така погода. Через деякий час в мене сніданок в школі. Як завжди, я їм бутерброд та яблуко.</w:t>
      </w:r>
    </w:p>
    <w:p w14:paraId="006EA912" w14:textId="55687583" w:rsidR="00101284" w:rsidRPr="00101284" w:rsidRDefault="006A4D71" w:rsidP="006A4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D71">
        <w:rPr>
          <w:rFonts w:ascii="Times New Roman" w:hAnsi="Times New Roman" w:cs="Times New Roman"/>
          <w:sz w:val="28"/>
          <w:szCs w:val="28"/>
          <w:lang w:val="uk-UA"/>
        </w:rPr>
        <w:t> Після школи до обіду я граюсь надворі.  Мені дуже подобається так відпочивати. Після прогулянки надворі я читаю книгу.  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моє улюблене хобі</w:t>
      </w:r>
      <w:r w:rsidRPr="006A4D71">
        <w:rPr>
          <w:rFonts w:ascii="Times New Roman" w:hAnsi="Times New Roman" w:cs="Times New Roman"/>
          <w:sz w:val="28"/>
          <w:szCs w:val="28"/>
          <w:lang w:val="uk-UA"/>
        </w:rPr>
        <w:t xml:space="preserve">. Приблизно в обід я йду додому, але з небажанням.  На кухні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A4D71">
        <w:rPr>
          <w:rFonts w:ascii="Times New Roman" w:hAnsi="Times New Roman" w:cs="Times New Roman"/>
          <w:sz w:val="28"/>
          <w:szCs w:val="28"/>
          <w:lang w:val="uk-UA"/>
        </w:rPr>
        <w:t>ама варить суп на обід та він занадто гарячий.  Настала ніч, я вже лягаю спати. Це моя сама неулюблена частина дня.</w:t>
      </w:r>
    </w:p>
    <w:sectPr w:rsidR="00101284" w:rsidRPr="0010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A3"/>
    <w:rsid w:val="00101284"/>
    <w:rsid w:val="0051033B"/>
    <w:rsid w:val="006A4D71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EDB7"/>
  <w15:chartTrackingRefBased/>
  <w15:docId w15:val="{C3E92DDA-16E9-45CC-83E1-5CEDC94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Лисняк</dc:creator>
  <cp:keywords/>
  <dc:description/>
  <cp:lastModifiedBy>Лина Лисняк</cp:lastModifiedBy>
  <cp:revision>2</cp:revision>
  <dcterms:created xsi:type="dcterms:W3CDTF">2023-05-10T15:24:00Z</dcterms:created>
  <dcterms:modified xsi:type="dcterms:W3CDTF">2023-05-10T15:24:00Z</dcterms:modified>
</cp:coreProperties>
</file>