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В жаркое время года тепловой удар не является редким явлением. Он может настигнуть человека любого пола и возраста. Именно по этой причине важно знать первые признаки, которые указывают на развитие опасного состояния, а также быть хоть немного ознакомленным с техникой оказания первой помощи.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Сначала стоит определиться, что же представляет собой тепловой удар. Это патологическое состояние, которое развивается вследствие перегрева организма человека. Причины перегрева различны – повышенная температура окружающей среды, интенсивные физические нагрузки, недостаточное количество влаги в организме и прочее. Под воздействием всех этих неблагоприятных факторов тело человека перегревается и не может остыть. Важно помнить, что нормальной считается температура до 37.7 градусов.</w:t>
      </w:r>
    </w:p>
    <w:p w:rsidR="00B951C2" w:rsidRPr="00B951C2" w:rsidRDefault="00B951C2" w:rsidP="00B951C2">
      <w:pPr>
        <w:pStyle w:val="2"/>
      </w:pPr>
      <w:r w:rsidRPr="00B951C2">
        <w:t>Тепловой удар и термическое истощение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Тепловой удар не поражает человека резко. Ему предшествует другое патологическое состояние – термическое истощение. Именно оно сигнализирует о том, что терморегуляция в организме нарушена. К основным признакам термического истощения относят следующие:</w:t>
      </w:r>
    </w:p>
    <w:p w:rsidR="00B951C2" w:rsidRPr="00B951C2" w:rsidRDefault="00B951C2" w:rsidP="00B951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головная боль различной степени интенсивности;</w:t>
      </w:r>
    </w:p>
    <w:p w:rsidR="00B951C2" w:rsidRPr="00B951C2" w:rsidRDefault="00B951C2" w:rsidP="00B951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кожный покров бледнеет и покрывается липким потом;</w:t>
      </w:r>
    </w:p>
    <w:p w:rsidR="00B951C2" w:rsidRPr="00B951C2" w:rsidRDefault="00B951C2" w:rsidP="00B951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кружится голова;</w:t>
      </w:r>
    </w:p>
    <w:p w:rsidR="00B951C2" w:rsidRPr="00B951C2" w:rsidRDefault="00B951C2" w:rsidP="00B951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у пострадавшего возникает ощущение, что у него темнеет в глазах;</w:t>
      </w:r>
    </w:p>
    <w:p w:rsidR="00B951C2" w:rsidRPr="00B951C2" w:rsidRDefault="00B951C2" w:rsidP="00B951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потоотделение усиливается;</w:t>
      </w:r>
    </w:p>
    <w:p w:rsidR="00B951C2" w:rsidRPr="00B951C2" w:rsidRDefault="00B951C2" w:rsidP="00B951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увеличивается ЧСС;</w:t>
      </w:r>
    </w:p>
    <w:p w:rsidR="00B951C2" w:rsidRDefault="00B951C2" w:rsidP="00B951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тошнота и рвотные позывы;</w:t>
      </w:r>
    </w:p>
    <w:p w:rsidR="00B951C2" w:rsidRPr="00B951C2" w:rsidRDefault="00B951C2" w:rsidP="00B951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в тяжелых случаях появляются мышечные спазмы и даже судороги.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Лучше всего начать оказывать пострадавшему помощь уже на этом этапе развития патологического состояния. Если этого не сделать, то через краткий промежуток времени человек «получит» тепловой удар.</w:t>
      </w:r>
    </w:p>
    <w:p w:rsidR="00B951C2" w:rsidRPr="00B951C2" w:rsidRDefault="00B951C2" w:rsidP="00B951C2">
      <w:pPr>
        <w:pStyle w:val="2"/>
      </w:pPr>
      <w:r w:rsidRPr="00B951C2">
        <w:t>Симптоматика теплового удара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После стадии термического истощения наступает тепловой удар. Это состояние несет прямую угрозу жизни человеку. Если проявились следующие симптомы, необходимо в срочном порядке вызывать скорую помощь:</w:t>
      </w:r>
    </w:p>
    <w:p w:rsidR="00B951C2" w:rsidRPr="00B951C2" w:rsidRDefault="00B951C2" w:rsidP="00B951C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стремительное повышение температуры выше 40°;</w:t>
      </w:r>
    </w:p>
    <w:p w:rsidR="00B951C2" w:rsidRPr="00B951C2" w:rsidRDefault="00B951C2" w:rsidP="00B951C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обильная рвота;</w:t>
      </w:r>
    </w:p>
    <w:p w:rsidR="00B951C2" w:rsidRPr="00B951C2" w:rsidRDefault="00B951C2" w:rsidP="00B951C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пострадавший жалуется, что ему тяжело дышать;</w:t>
      </w:r>
    </w:p>
    <w:p w:rsidR="00B951C2" w:rsidRPr="00B951C2" w:rsidRDefault="00B951C2" w:rsidP="00B951C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человек теряет сознание;</w:t>
      </w:r>
    </w:p>
    <w:p w:rsidR="00B951C2" w:rsidRPr="00B951C2" w:rsidRDefault="00B951C2" w:rsidP="00B951C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нарушается сердечный ритм;</w:t>
      </w:r>
    </w:p>
    <w:p w:rsidR="00B951C2" w:rsidRPr="00B951C2" w:rsidRDefault="00B951C2" w:rsidP="00B951C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из-за теплового шока могут пострадать жизненно важные органы;</w:t>
      </w:r>
    </w:p>
    <w:p w:rsidR="00B951C2" w:rsidRPr="00B951C2" w:rsidRDefault="00B951C2" w:rsidP="00B951C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нарушается работа центрального органа нервной системы – мозга.</w:t>
      </w:r>
    </w:p>
    <w:p w:rsidR="00B951C2" w:rsidRPr="00B951C2" w:rsidRDefault="00B951C2" w:rsidP="00B951C2">
      <w:pPr>
        <w:pStyle w:val="2"/>
      </w:pPr>
      <w:r w:rsidRPr="00B951C2">
        <w:t>Оказываем помощь при термическом истощении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Человеку, который ощущает, что его самочувствие ухудшается, следует немедленно прекратить физическую активность и покинуть жаркое помещение или область, куда попадают лучи солнца. Лучше всего переместиться туда, где работает кондиционер – это поможет скорее охладить тело. По возможности нужно избавиться от стесняющей или жаркой одежды.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На лоб следует положить полотенце, которое предварительно намочите в прохладной воде. Для нормализации водного баланса в организме выпейте не менее двух стаканов воды или «</w:t>
      </w:r>
      <w:proofErr w:type="spellStart"/>
      <w:r w:rsidRPr="00B951C2">
        <w:rPr>
          <w:rFonts w:ascii="Times New Roman" w:hAnsi="Times New Roman" w:cs="Times New Roman"/>
        </w:rPr>
        <w:t>Регидрона</w:t>
      </w:r>
      <w:proofErr w:type="spellEnd"/>
      <w:r w:rsidRPr="00B951C2">
        <w:rPr>
          <w:rFonts w:ascii="Times New Roman" w:hAnsi="Times New Roman" w:cs="Times New Roman"/>
        </w:rPr>
        <w:t>» (если такой препарат есть под рукой). Это поможет активизировать процесс потоотделения.</w:t>
      </w:r>
    </w:p>
    <w:p w:rsidR="00B951C2" w:rsidRPr="00B951C2" w:rsidRDefault="00B951C2" w:rsidP="00B951C2">
      <w:pPr>
        <w:pStyle w:val="2"/>
      </w:pPr>
      <w:r w:rsidRPr="00B951C2">
        <w:lastRenderedPageBreak/>
        <w:t>Оказываем помощь при тепловом ударе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Важно понимать, что если человека настиг тепловой удар, то помощь на месте может не принести должного результата. Именно по этой причине стоит вызвать скорую помощь. Тепловой удар – это неотложное медицинское состояние, так как он несет в себе угрозу не только здоровью, но и жизни пострадавшего.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Пока карета скорой помощи едет, следует выполнить все те же мероприятия, что и при термическом истощении. Также рекомендовано обложить пострадавшего пакетами со льдом (предварительно укутать в ткань) или же поместить его в ванну с водой низкой температуры.</w:t>
      </w:r>
    </w:p>
    <w:p w:rsidR="00B951C2" w:rsidRPr="00B951C2" w:rsidRDefault="00B951C2" w:rsidP="00B951C2">
      <w:pPr>
        <w:pStyle w:val="2"/>
      </w:pPr>
      <w:r w:rsidRPr="00B951C2">
        <w:t>Профилактические мероприятия</w:t>
      </w:r>
    </w:p>
    <w:p w:rsidR="00B951C2" w:rsidRPr="00B951C2" w:rsidRDefault="00B951C2" w:rsidP="00B951C2">
      <w:p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Чтобы никогда не столкнуться с данным состоянием, необходимо соблюдать некоторые простые правила:</w:t>
      </w:r>
    </w:p>
    <w:p w:rsidR="00B951C2" w:rsidRPr="00B951C2" w:rsidRDefault="00B951C2" w:rsidP="00B951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в жаркое время года или в душном помещении следует активно пить</w:t>
      </w:r>
      <w:r>
        <w:rPr>
          <w:rFonts w:ascii="Times New Roman" w:hAnsi="Times New Roman" w:cs="Times New Roman"/>
          <w:lang w:val="uk-UA"/>
        </w:rPr>
        <w:t xml:space="preserve"> – в</w:t>
      </w:r>
      <w:proofErr w:type="spellStart"/>
      <w:r w:rsidRPr="00B951C2">
        <w:rPr>
          <w:rFonts w:ascii="Times New Roman" w:hAnsi="Times New Roman" w:cs="Times New Roman"/>
        </w:rPr>
        <w:t>зрослому</w:t>
      </w:r>
      <w:proofErr w:type="spellEnd"/>
      <w:r w:rsidRPr="00B951C2">
        <w:rPr>
          <w:rFonts w:ascii="Times New Roman" w:hAnsi="Times New Roman" w:cs="Times New Roman"/>
        </w:rPr>
        <w:t xml:space="preserve"> человеку достаточно 2-4 стаканов жидкости, чтобы поддерживать оптимальный водный баланс в организме;</w:t>
      </w:r>
    </w:p>
    <w:p w:rsidR="00B951C2" w:rsidRPr="00B951C2" w:rsidRDefault="00B951C2" w:rsidP="00B951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по возможности в период с 11:00 до 15:00 не находитесь на солнце;</w:t>
      </w:r>
    </w:p>
    <w:p w:rsidR="00B951C2" w:rsidRPr="00B951C2" w:rsidRDefault="00B951C2" w:rsidP="00B951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предпочтение отдавайте светлой одеже из натуральных и легких тканей;</w:t>
      </w:r>
    </w:p>
    <w:p w:rsidR="00B951C2" w:rsidRPr="00B951C2" w:rsidRDefault="00B951C2" w:rsidP="00B951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не употребляйте алкогольные напитки и кофе;</w:t>
      </w:r>
    </w:p>
    <w:p w:rsidR="004D17AB" w:rsidRPr="00B951C2" w:rsidRDefault="00B951C2" w:rsidP="00B951C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51C2">
        <w:rPr>
          <w:rFonts w:ascii="Times New Roman" w:hAnsi="Times New Roman" w:cs="Times New Roman"/>
        </w:rPr>
        <w:t>чаще принимайте прохладный душ – это поможет нормализовать температуру тела.</w:t>
      </w:r>
      <w:bookmarkStart w:id="0" w:name="_GoBack"/>
      <w:bookmarkEnd w:id="0"/>
    </w:p>
    <w:sectPr w:rsidR="004D17AB" w:rsidRPr="00B9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E0E"/>
    <w:multiLevelType w:val="hybridMultilevel"/>
    <w:tmpl w:val="29C4C9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20CC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4DAA"/>
    <w:multiLevelType w:val="hybridMultilevel"/>
    <w:tmpl w:val="72A6B4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1CDC"/>
    <w:multiLevelType w:val="hybridMultilevel"/>
    <w:tmpl w:val="AB6AA2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922CA"/>
    <w:multiLevelType w:val="hybridMultilevel"/>
    <w:tmpl w:val="998057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C2"/>
    <w:rsid w:val="004D17AB"/>
    <w:rsid w:val="00B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6FA5"/>
  <w15:chartTrackingRefBased/>
  <w15:docId w15:val="{7087550B-FAC3-486C-BBC9-5231939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5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5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1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951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51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2023-05-11T12:27:00Z</dcterms:created>
  <dcterms:modified xsi:type="dcterms:W3CDTF">2023-05-11T12:29:00Z</dcterms:modified>
</cp:coreProperties>
</file>