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2"/>
        </w:numPr>
        <w:spacing w:before="240" w:after="120"/>
        <w:rPr/>
      </w:pPr>
      <w:r>
        <w:rPr/>
        <w:t>Отзывы на сайты отзовики / vamvelosiped.ru</w:t>
      </w:r>
    </w:p>
    <w:p>
      <w:pPr>
        <w:pStyle w:val="Style15"/>
        <w:rPr/>
      </w:pPr>
      <w:r>
        <w:rPr/>
        <w:t>Решили в этом году не брать ватрушку на прокат, а купить для ребенка. Посмотрели разные, приценились, и нашли неплохую ватрушку в магазине «Ваш велосипед».</w:t>
      </w:r>
    </w:p>
    <w:p>
      <w:pPr>
        <w:pStyle w:val="Style15"/>
        <w:rPr/>
      </w:pPr>
      <w:r>
        <w:rPr/>
        <w:t>В других магазинах выбор небольшой, а соотношение цена-качество не особо, особенно если учесть, что модели примерно одинаковые. Решили взять сразу большую ватрушку, так как сыну уже 5 лет, чтобы ни на один год хватило. Никак не могли определиться с моделью, пока сын сам не ткнул на понравившуюся картинку. Ему понравилась модель Stels синего цвета с медведями. Цена порадовала, качество тоже. Закупили также запасную камеру к ней и насос.</w:t>
      </w:r>
    </w:p>
    <w:p>
      <w:pPr>
        <w:pStyle w:val="Style15"/>
        <w:rPr/>
      </w:pPr>
      <w:r>
        <w:rPr/>
        <w:t>Бесплатная доставка у них только от 10 тысяч. Поэтому закупаться лучше сразу оптом. Нам сразу предложили оформить бонусную карту и рассказали про скидки и акции. Кстати, менеджер по телефону сказал, что если приводите друзей, то будут давать дополнительные бонусы. Ребенок очень доволен, просит теперь чаще гулять и кататься. Ватрушка, полностью оправдала свою цену и уже успела отбить прокат. Мы очень довольны покупкой, всем советуем магазин.</w:t>
      </w:r>
    </w:p>
    <w:p>
      <w:pPr>
        <w:pStyle w:val="Style15"/>
        <w:rPr/>
      </w:pPr>
      <w:r>
        <w:rPr/>
      </w:r>
    </w:p>
    <w:p>
      <w:pPr>
        <w:pStyle w:val="Style15"/>
        <w:rPr/>
      </w:pPr>
      <w:r>
        <w:rPr/>
        <w:t>Здравствуйте. Зашел в этот магазин, потому что там были все нужные мне комплектующие для велосипеда. Да еще цена порадовала. Мне вел надо перебрать, накупил камер, шатунов, каретку и ещё немного по мелочи. В общем, товара набрал больше, чем на 10 тысяч. В результате мало того, что мой заказ долго собирали, так еще оказалось, что на складе нет подходящей каретки, хотя, когда заказывал, была. В общем, из-за этого пришлось ее дозаказать в другом месте. Но, суть в том, что цена за общий заказ снизилась, и с меня потребовали цену за доставку!</w:t>
      </w:r>
    </w:p>
    <w:p>
      <w:pPr>
        <w:pStyle w:val="Style15"/>
        <w:rPr/>
      </w:pPr>
      <w:r>
        <w:rPr/>
        <w:t>Я пообщался с менеджером и объяснил, что у меня изначально заказ был на нужную сумму и что не моя вина, что у них там на складе чего-то не оказалось. Благо персонал оказался отзывчивым, извинился и доставили в итоге бесплатно все. А так магазин хороший, не первый раз приходится покупать товар. У них часто проходят акции распродажи. Можно отслеживать товар и выбирать по выгодной цене. Минус только то, что бесплатная доставка начинается от 10 тысяч, поэтому по мелочи закупиться не получится. Или выбирайте сразу что-то на большую сумму или зовите знакомых. Кстати, за приведенных друзей здесь дают бонусы. Рекомендую магазин! Если бы не разборки со складом, поставил бы 5 звезд, а так 4.</w:t>
      </w:r>
    </w:p>
    <w:p>
      <w:pPr>
        <w:pStyle w:val="Style15"/>
        <w:rPr/>
      </w:pPr>
      <w:r>
        <w:rPr/>
      </w:r>
    </w:p>
    <w:p>
      <w:pPr>
        <w:pStyle w:val="Style15"/>
        <w:rPr/>
      </w:pPr>
      <w:r>
        <w:rPr/>
        <w:t>Решил себе обновить железного коня, заодно, подарочек, так сказать, сделать к прошедшим праздникам. Выбор сейчас в интернете не ахти какой. Особенно, если учесть, что большинство брендов ушло. На авито все какое-то плохого качества или бэушное. А я хотел новенький МТБ себе. Вот увидел, что в магазине богатый ассортимент великов. Что порадовало, есть марки, которые мне понравились по обзорам. Все не мог определит</w:t>
      </w:r>
      <w:r>
        <w:rPr/>
        <w:t>ь</w:t>
      </w:r>
      <w:r>
        <w:rPr/>
        <w:t>ся между Скотом и Меридой. Обе марки вроде неплохие. Мне нужен был найнер и желательно проходимый. Живу на юге, у нас тут три состояния покрытия: грязь сухая, грязь замерзла и грязь. В общем, нужна широкая резина с хорошем протектором XD. Остановился на Мериде, потому что эту марку все рекомендуют. Хотелось бы посовременней модель, конечно, но в магазине были самые новые 2021 года. Выбрал Merida Big Nine 400. Цвет приятный, цена подходит (продается у них за 70к+). Понравилось, что используется система Deore. Она качественная, редко ломается.</w:t>
      </w:r>
    </w:p>
    <w:p>
      <w:pPr>
        <w:pStyle w:val="Style15"/>
        <w:rPr/>
      </w:pPr>
      <w:r>
        <w:rPr/>
        <w:t>Вел собрали и привезли вовремя, в сроки. Правда, на сборке, показалось, что болты на переключателях не докрутили. Пришлось поправлять. Ну да ладно. Магазин рекомендую. Выбор большой, товар хороший. Сразу менеджер предложил дополнительную скидку на комплектующие.</w:t>
      </w:r>
    </w:p>
    <w:p>
      <w:pPr>
        <w:pStyle w:val="Style15"/>
        <w:rPr/>
      </w:pPr>
      <w:r>
        <w:rPr/>
      </w:r>
    </w:p>
    <w:p>
      <w:pPr>
        <w:pStyle w:val="Style15"/>
        <w:rPr/>
      </w:pPr>
      <w:r>
        <w:rPr/>
        <w:t>В магазине «Ваш велосипед» покупаю товары не первый раз. У меня своя мастерская, поэтому часто приходится закупать расходники для велосипедов. Радуют низкие цены и система скидок. Часто в магазине проходят промоакции, стараюсь закупать по выгодной цене.</w:t>
      </w:r>
    </w:p>
    <w:p>
      <w:pPr>
        <w:pStyle w:val="Style15"/>
        <w:rPr/>
      </w:pPr>
      <w:r>
        <w:rPr/>
        <w:t>Мне как частому клиенту товар выходит за счет бонусов дешевле, чем у других закупов. Из-за того, что доставка бесплатная только от 10 000, стараюсь закупаться оптом. Иногда бывают сбои в сборке и путаница на складе, но обычно ребята быстро реагируют и находят замену. Лучше внимательно читайте условия доставки, они могут меняться в зависимости от выбранных позиций. Так один товар может прийти быстро, а другой приходится ждать больше недели. Да, кстати, если хотите закупаться скопом, здесь есть бонусы за то, что приводите друзей. Мы часто с коллегами закупаемся в складчину. Так выгодней.</w:t>
      </w:r>
    </w:p>
    <w:p>
      <w:pPr>
        <w:pStyle w:val="Style15"/>
        <w:rPr/>
      </w:pPr>
      <w:r>
        <w:rPr/>
        <w:t>Магазин устраивает по ряду обстоятельств:</w:t>
      </w:r>
    </w:p>
    <w:p>
      <w:pPr>
        <w:pStyle w:val="Style15"/>
        <w:rPr/>
      </w:pPr>
      <w:r>
        <w:rPr/>
        <w:t>выгодные цены;</w:t>
      </w:r>
    </w:p>
    <w:p>
      <w:pPr>
        <w:pStyle w:val="Style15"/>
        <w:rPr/>
      </w:pPr>
      <w:r>
        <w:rPr/>
        <w:t>частые распродажи и скидки;</w:t>
      </w:r>
    </w:p>
    <w:p>
      <w:pPr>
        <w:pStyle w:val="Style15"/>
        <w:rPr/>
      </w:pPr>
      <w:r>
        <w:rPr/>
        <w:t>бонусы постоянным покупателям;</w:t>
      </w:r>
    </w:p>
    <w:p>
      <w:pPr>
        <w:pStyle w:val="Style15"/>
        <w:rPr/>
      </w:pPr>
      <w:r>
        <w:rPr/>
        <w:t>вежливый и отзывчивый персонал.</w:t>
      </w:r>
    </w:p>
    <w:p>
      <w:pPr>
        <w:pStyle w:val="Style15"/>
        <w:rPr/>
      </w:pPr>
      <w:r>
        <w:rPr/>
        <w:t>Из минусов, замеченных лично мной:</w:t>
      </w:r>
    </w:p>
    <w:p>
      <w:pPr>
        <w:pStyle w:val="Style15"/>
        <w:rPr/>
      </w:pPr>
      <w:r>
        <w:rPr/>
        <w:t>иногда происходит путаница на складе;</w:t>
      </w:r>
    </w:p>
    <w:p>
      <w:pPr>
        <w:pStyle w:val="Style15"/>
        <w:rPr/>
      </w:pPr>
      <w:r>
        <w:rPr/>
        <w:t>бесплатная доставка доступна только при заказе от 10 тысяч рублей;</w:t>
      </w:r>
    </w:p>
    <w:p>
      <w:pPr>
        <w:pStyle w:val="Style15"/>
        <w:rPr/>
      </w:pPr>
      <w:r>
        <w:rPr/>
        <w:t>заказы иногда приходят долго, приходится ждать.</w:t>
      </w:r>
    </w:p>
    <w:p>
      <w:pPr>
        <w:pStyle w:val="Style15"/>
        <w:spacing w:before="0" w:after="140"/>
        <w:rPr/>
      </w:pPr>
      <w:r>
        <w:rPr/>
      </w:r>
    </w:p>
    <w:p>
      <w:pPr>
        <w:pStyle w:val="Style15"/>
        <w:spacing w:before="0" w:after="140"/>
        <w:rPr/>
      </w:pPr>
      <w:r>
        <w:rPr/>
        <w:t>Хотели давно порадовать дочку и купили ей беговел HUDORA. У нее как раз день рождение, 3 года исполняется. Нам посоветовали магазин Ваш велосипед.рф знакомые, потому что там выбор большой и цены низкие. Действительно, ассортимент богатый. Есть модели как поскромнее, так и подороже. Я ничего не понимаю в этом, поэтому просто позвонила в магазин и попросила менеджера мне подсказать. Менеджер оказался очень приятным и отзывчивым. Задал мне несколько вопросов по товару, и мы вместе быстро подобрали модель, подходящую по цене, качеству и даже цвет мне понравился. Яркий такой, розовый. Есть подножка и удобная подставка для ножек.</w:t>
      </w:r>
    </w:p>
    <w:p>
      <w:pPr>
        <w:pStyle w:val="Style15"/>
        <w:spacing w:before="0" w:after="140"/>
        <w:rPr/>
      </w:pPr>
      <w:r>
        <w:rPr/>
        <w:t>Менеджер предупредил, что у них бесплатная доставка от 10 тысяч рублей. Поэтому вместе с ним мы подобрали еще несколько аксессуаров для велика. Правда, пришлось подождать с заказом, но беговел пришел все равно ко дню рождения. Дочка очень обрадовалась подарку, катается на нем теперь даже по квартире. Спасибо большое! П.С. беговел действительно оказался качественным. Хорошая прочная рама, сидушка удобная, не натирает. На ручках и седле есть красивые ленточки, которые так понравились моей дочке. Мы повесили на руль красивую корзинку, теперь возит там своего плюшевого мишку и кукол катает)</w:t>
      </w:r>
    </w:p>
    <w:sectPr>
      <w:type w:val="nextPage"/>
      <w:pgSz w:w="11906" w:h="16838"/>
      <w:pgMar w:left="850"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1">
    <w:name w:val="Heading 1"/>
    <w:basedOn w:val="Style14"/>
    <w:next w:val="Style15"/>
    <w:qFormat/>
    <w:pPr>
      <w:numPr>
        <w:ilvl w:val="0"/>
        <w:numId w:val="2"/>
      </w:numPr>
      <w:spacing w:before="240" w:after="120"/>
      <w:outlineLvl w:val="0"/>
    </w:pPr>
    <w:rPr>
      <w:b/>
      <w:bCs/>
      <w:sz w:val="36"/>
      <w:szCs w:val="36"/>
    </w:rPr>
  </w:style>
  <w:style w:type="paragraph" w:styleId="2">
    <w:name w:val="Heading 2"/>
    <w:basedOn w:val="Style14"/>
    <w:next w:val="Style15"/>
    <w:qFormat/>
    <w:pPr>
      <w:numPr>
        <w:ilvl w:val="1"/>
        <w:numId w:val="2"/>
      </w:numPr>
      <w:spacing w:before="200" w:after="120"/>
      <w:outlineLvl w:val="1"/>
    </w:pPr>
    <w:rPr>
      <w:b/>
      <w:bCs/>
      <w:sz w:val="32"/>
      <w:szCs w:val="32"/>
    </w:rPr>
  </w:style>
  <w:style w:type="paragraph" w:styleId="3">
    <w:name w:val="Heading 3"/>
    <w:basedOn w:val="Style14"/>
    <w:next w:val="Style15"/>
    <w:qFormat/>
    <w:pPr>
      <w:numPr>
        <w:ilvl w:val="2"/>
        <w:numId w:val="1"/>
      </w:numPr>
      <w:spacing w:before="140" w:after="120"/>
      <w:outlineLvl w:val="2"/>
    </w:pPr>
    <w:rPr>
      <w:b/>
      <w:bCs/>
      <w:sz w:val="28"/>
      <w:szCs w:val="28"/>
    </w:rPr>
  </w:style>
  <w:style w:type="character" w:styleId="Style11">
    <w:name w:val="Символ нумерации"/>
    <w:qFormat/>
    <w:rPr/>
  </w:style>
  <w:style w:type="character" w:styleId="Style12">
    <w:name w:val="Маркеры"/>
    <w:qFormat/>
    <w:rPr>
      <w:rFonts w:ascii="OpenSymbol" w:hAnsi="OpenSymbol" w:eastAsia="OpenSymbol" w:cs="OpenSymbol"/>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360" w:before="0" w:after="140"/>
      <w:jc w:val="both"/>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2074</TotalTime>
  <Application>LibreOffice/7.3.7.2$Linux_X86_64 LibreOffice_project/30$Build-2</Application>
  <AppVersion>15.0000</AppVersion>
  <Pages>3</Pages>
  <Words>899</Words>
  <Characters>5056</Characters>
  <CharactersWithSpaces>5934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2022-12-13T18:27:51Z</dcterms:created>
  <dc:creator/>
  <dc:description/>
  <dc:language>ru-RU</dc:language>
  <cp:lastModifiedBy/>
  <dcterms:modified xsi:type="dcterms:W3CDTF">2023-02-01T14:52:05Z</dcterms:modified>
  <cp:revision>297</cp:revision>
  <dc:subject/>
  <dc:title/>
</cp:coreProperties>
</file>

<file path=docProps/custom.xml><?xml version="1.0" encoding="utf-8"?>
<Properties xmlns="http://schemas.openxmlformats.org/officeDocument/2006/custom-properties" xmlns:vt="http://schemas.openxmlformats.org/officeDocument/2006/docPropsVTypes"/>
</file>