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0D" w:rsidRPr="009F2021" w:rsidRDefault="00295E42" w:rsidP="009F2021">
      <w:pPr>
        <w:spacing w:line="360" w:lineRule="auto"/>
        <w:jc w:val="center"/>
        <w:rPr>
          <w:rFonts w:ascii="Palatino Linotype" w:hAnsi="Palatino Linotype" w:cs="Times New Roman"/>
          <w:b/>
          <w:sz w:val="28"/>
          <w:szCs w:val="28"/>
          <w:lang w:val="ru-RU"/>
        </w:rPr>
      </w:pPr>
      <w:r>
        <w:rPr>
          <w:rFonts w:ascii="Palatino Linotype" w:hAnsi="Palatino Linotype" w:cs="Times New Roman"/>
          <w:b/>
          <w:noProof/>
          <w:sz w:val="28"/>
          <w:szCs w:val="28"/>
          <w:lang w:val="ru-RU" w:eastAsia="ru-RU"/>
        </w:rPr>
        <w:pict>
          <v:group id="_x0000_s1026" style="position:absolute;left:0;text-align:left;margin-left:58.05pt;margin-top:19.45pt;width:518.8pt;height:802.3pt;z-index:251658240;mso-position-horizontal-relative:page;mso-position-vertical-relative:page" coordsize="20000,20000">
            <v:rect id="_x0000_s1027" style="position:absolute;width:20000;height:20000" filled="f" strokeweight="1pt"/>
            <v:line id="_x0000_s1028" style="position:absolute" from="993,17183" to="995,18221" strokeweight="1pt"/>
            <v:line id="_x0000_s1029" style="position:absolute" from="10,17173" to="19977,17174" strokeweight="1pt"/>
            <v:line id="_x0000_s1030" style="position:absolute" from="2186,17192" to="2188,19989" strokeweight="1pt"/>
            <v:line id="_x0000_s1031" style="position:absolute" from="4919,17192" to="4921,19989" strokeweight="1pt"/>
            <v:line id="_x0000_s1032" style="position:absolute" from="6557,17192" to="6559,19989" strokeweight="1pt"/>
            <v:line id="_x0000_s1033" style="position:absolute" from="7650,17183" to="7652,19979" strokeweight="1pt"/>
            <v:line id="_x0000_s1034" style="position:absolute" from="15848,18239" to="15852,18932" strokeweight="1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1pt">
              <v:textbox style="mso-next-textbox:#_x0000_s1037" inset="1pt,1pt,1pt,1pt">
                <w:txbxContent>
                  <w:p w:rsidR="00574285" w:rsidRDefault="009F45A7" w:rsidP="0057428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lang w:val="ru-RU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1pt">
              <v:textbox style="mso-next-textbox:#_x0000_s1038" inset="1pt,1pt,1pt,1pt">
                <w:txbxContent>
                  <w:p w:rsidR="00574285" w:rsidRPr="009F45A7" w:rsidRDefault="009F45A7" w:rsidP="00574285">
                    <w:pPr>
                      <w:jc w:val="center"/>
                      <w:rPr>
                        <w:rFonts w:ascii="Times New Roman" w:hAnsi="Times New Roman" w:cs="Times New Roman"/>
                        <w:i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1pt">
              <v:textbox style="mso-next-textbox:#_x0000_s1039" inset="1pt,1pt,1pt,1pt">
                <w:txbxContent>
                  <w:p w:rsidR="00574285" w:rsidRPr="009F45A7" w:rsidRDefault="00574285" w:rsidP="00574285">
                    <w:pPr>
                      <w:jc w:val="center"/>
                      <w:rPr>
                        <w:rFonts w:ascii="Times New Roman" w:hAnsi="Times New Roman" w:cs="Times New Roman"/>
                        <w:i/>
                        <w:lang w:val="ru-RU"/>
                      </w:rPr>
                    </w:pPr>
                    <w:r w:rsidRPr="0074708B">
                      <w:rPr>
                        <w:rFonts w:ascii="Times New Roman" w:hAnsi="Times New Roman" w:cs="Times New Roman"/>
                        <w:i/>
                        <w:sz w:val="18"/>
                      </w:rPr>
                      <w:t xml:space="preserve">№ </w:t>
                    </w:r>
                    <w:r w:rsidR="009F45A7">
                      <w:rPr>
                        <w:rFonts w:ascii="Times New Roman" w:hAnsi="Times New Roman" w:cs="Times New Roman"/>
                        <w:i/>
                        <w:sz w:val="18"/>
                        <w:lang w:val="ru-RU"/>
                      </w:rPr>
                      <w:t>Документ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1pt">
              <v:textbox style="mso-next-textbox:#_x0000_s1040" inset="1pt,1pt,1pt,1pt">
                <w:txbxContent>
                  <w:p w:rsidR="00574285" w:rsidRPr="009F45A7" w:rsidRDefault="009F45A7" w:rsidP="00574285">
                    <w:pPr>
                      <w:jc w:val="center"/>
                      <w:rPr>
                        <w:rFonts w:ascii="Journal" w:hAnsi="Journal"/>
                        <w:i/>
                        <w:lang w:val="ru-RU"/>
                      </w:rPr>
                    </w:pPr>
                    <w:r>
                      <w:rPr>
                        <w:rFonts w:ascii="Journal" w:hAnsi="Journal"/>
                        <w:i/>
                        <w:sz w:val="18"/>
                        <w:lang w:val="ru-RU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1pt">
              <v:textbox style="mso-next-textbox:#_x0000_s1041" inset="1pt,1pt,1pt,1pt">
                <w:txbxContent>
                  <w:p w:rsidR="00574285" w:rsidRPr="009F45A7" w:rsidRDefault="009F45A7" w:rsidP="00574285">
                    <w:pPr>
                      <w:jc w:val="center"/>
                      <w:rPr>
                        <w:rFonts w:ascii="Journal" w:hAnsi="Journal"/>
                        <w:i/>
                        <w:lang w:val="ru-RU"/>
                      </w:rPr>
                    </w:pPr>
                    <w:r>
                      <w:rPr>
                        <w:rFonts w:ascii="Journal" w:hAnsi="Journal"/>
                        <w:i/>
                        <w:sz w:val="18"/>
                        <w:lang w:val="ru-RU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1pt">
              <v:textbox style="mso-next-textbox:#_x0000_s1042" inset="1pt,1pt,1pt,1pt">
                <w:txbxContent>
                  <w:p w:rsidR="00574285" w:rsidRPr="009F45A7" w:rsidRDefault="009F45A7" w:rsidP="00574285">
                    <w:pPr>
                      <w:jc w:val="center"/>
                      <w:rPr>
                        <w:rFonts w:ascii="Journal" w:hAnsi="Journal"/>
                        <w:i/>
                        <w:lang w:val="ru-RU"/>
                      </w:rPr>
                    </w:pPr>
                    <w:r>
                      <w:rPr>
                        <w:rFonts w:ascii="Journal" w:hAnsi="Journal"/>
                        <w:i/>
                        <w:sz w:val="18"/>
                        <w:lang w:val="ru-RU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1pt">
              <v:textbox style="mso-next-textbox:#_x0000_s1043" inset="1pt,1pt,1pt,1pt">
                <w:txbxContent>
                  <w:p w:rsidR="00574285" w:rsidRDefault="00574285" w:rsidP="00574285">
                    <w:pPr>
                      <w:jc w:val="center"/>
                      <w:rPr>
                        <w:rFonts w:ascii="Journal" w:hAnsi="Journal"/>
                      </w:rPr>
                    </w:pPr>
                  </w:p>
                </w:txbxContent>
              </v:textbox>
            </v:rect>
            <v:rect id="_x0000_s1044" style="position:absolute;left:7760;top:17481;width:12159;height:477" filled="f" stroked="f" strokeweight="1pt">
              <v:textbox style="mso-next-textbox:#_x0000_s1044" inset="1pt,1pt,1pt,1pt">
                <w:txbxContent>
                  <w:p w:rsidR="008B58B9" w:rsidRPr="009F45A7" w:rsidRDefault="00935DF8" w:rsidP="008B58B9">
                    <w:pPr>
                      <w:jc w:val="center"/>
                      <w:rPr>
                        <w:rFonts w:ascii="Journal" w:hAnsi="Journal"/>
                        <w:i/>
                        <w:iCs/>
                        <w:sz w:val="28"/>
                        <w:lang w:val="ru-RU"/>
                      </w:rPr>
                    </w:pPr>
                    <w:r>
                      <w:rPr>
                        <w:rFonts w:ascii="Journal" w:hAnsi="Journal"/>
                        <w:i/>
                        <w:iCs/>
                        <w:sz w:val="28"/>
                        <w:lang w:val="ru-RU"/>
                      </w:rPr>
                      <w:t>Курсовая работа</w:t>
                    </w:r>
                  </w:p>
                  <w:p w:rsidR="00574285" w:rsidRPr="000F1E4A" w:rsidRDefault="00574285" w:rsidP="00574285">
                    <w:pPr>
                      <w:jc w:val="center"/>
                      <w:rPr>
                        <w:rFonts w:ascii="Journal" w:hAnsi="Journal"/>
                        <w:i/>
                        <w:iCs/>
                        <w:sz w:val="28"/>
                      </w:rPr>
                    </w:pPr>
                  </w:p>
                  <w:p w:rsidR="008B58B9" w:rsidRDefault="008B58B9"/>
                </w:txbxContent>
              </v:textbox>
            </v:rect>
            <v:line id="_x0000_s1045" style="position:absolute" from="12,18233" to="19979,18234" strokeweight="1pt"/>
            <v:line id="_x0000_s1046" style="position:absolute" from="25,17881" to="7646,17882" strokeweight="1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1pt">
                <v:textbox style="mso-next-textbox:#_x0000_s1051" inset="1pt,1pt,1pt,1pt">
                  <w:txbxContent>
                    <w:p w:rsidR="00574285" w:rsidRPr="00A65C69" w:rsidRDefault="009F45A7" w:rsidP="00574285">
                      <w:pPr>
                        <w:rPr>
                          <w:rFonts w:ascii="Journal" w:hAnsi="Journal"/>
                          <w:i/>
                        </w:rPr>
                      </w:pPr>
                      <w:r>
                        <w:rPr>
                          <w:rFonts w:ascii="Journal" w:hAnsi="Journal"/>
                          <w:i/>
                          <w:sz w:val="18"/>
                          <w:lang w:val="ru-RU"/>
                        </w:rPr>
                        <w:t>Выполнил</w:t>
                      </w:r>
                      <w:r w:rsidR="00574285">
                        <w:rPr>
                          <w:rFonts w:ascii="Journal" w:hAnsi="Journal"/>
                          <w:i/>
                          <w:sz w:val="18"/>
                        </w:rPr>
                        <w:t>: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1pt">
                <v:textbox style="mso-next-textbox:#_x0000_s1052" inset="1pt,1pt,1pt,1pt">
                  <w:txbxContent>
                    <w:p w:rsidR="00574285" w:rsidRPr="0027101F" w:rsidRDefault="00572C2D" w:rsidP="00574285">
                      <w:pPr>
                        <w:pStyle w:val="1"/>
                        <w:rPr>
                          <w:b w:val="0"/>
                          <w:bCs/>
                          <w:i/>
                          <w:iCs/>
                          <w:sz w:val="16"/>
                          <w:lang w:val="tg-Cyrl-TJ"/>
                        </w:rPr>
                      </w:pPr>
                      <w:r>
                        <w:rPr>
                          <w:b w:val="0"/>
                          <w:bCs/>
                          <w:i/>
                          <w:iCs/>
                          <w:sz w:val="16"/>
                          <w:lang w:val="tg-Cyrl-TJ"/>
                        </w:rPr>
                        <w:t>Бахриддин</w:t>
                      </w:r>
                      <w:r w:rsidR="00CC4BF3">
                        <w:rPr>
                          <w:b w:val="0"/>
                          <w:bCs/>
                          <w:i/>
                          <w:iCs/>
                          <w:sz w:val="16"/>
                          <w:lang w:val="tg-Cyrl-TJ"/>
                        </w:rPr>
                        <w:t>и</w:t>
                      </w:r>
                      <w:r>
                        <w:rPr>
                          <w:b w:val="0"/>
                          <w:bCs/>
                          <w:i/>
                          <w:iCs/>
                          <w:sz w:val="16"/>
                          <w:lang w:val="tg-Cyrl-TJ"/>
                        </w:rPr>
                        <w:t xml:space="preserve"> Ш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1pt">
                <v:textbox style="mso-next-textbox:#_x0000_s1054" inset="1pt,1pt,1pt,1pt">
                  <w:txbxContent>
                    <w:p w:rsidR="00574285" w:rsidRPr="005B1E82" w:rsidRDefault="009F45A7" w:rsidP="00574285">
                      <w:pPr>
                        <w:rPr>
                          <w:rFonts w:ascii="Journal" w:hAnsi="Journal"/>
                          <w:i/>
                        </w:rPr>
                      </w:pPr>
                      <w:r>
                        <w:rPr>
                          <w:rFonts w:ascii="Journal" w:hAnsi="Journal"/>
                          <w:i/>
                          <w:sz w:val="18"/>
                          <w:lang w:val="ru-RU"/>
                        </w:rPr>
                        <w:t>Принял</w:t>
                      </w:r>
                      <w:r w:rsidR="0074708B">
                        <w:rPr>
                          <w:rFonts w:ascii="Journal" w:hAnsi="Journal"/>
                          <w:i/>
                          <w:sz w:val="18"/>
                        </w:rPr>
                        <w:t>: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1pt">
                <v:textbox style="mso-next-textbox:#_x0000_s1055" inset="1pt,1pt,1pt,1pt">
                  <w:txbxContent>
                    <w:p w:rsidR="00574285" w:rsidRPr="0063304F" w:rsidRDefault="00044891" w:rsidP="00574285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Journal" w:hAnsi="Journal"/>
                          <w:i/>
                          <w:sz w:val="16"/>
                          <w:szCs w:val="16"/>
                          <w:lang w:val="ru-RU"/>
                        </w:rPr>
                        <w:t>Кабилов Ш</w:t>
                      </w:r>
                      <w:r w:rsidR="00B41989">
                        <w:rPr>
                          <w:rFonts w:ascii="Journal" w:hAnsi="Journal"/>
                          <w:i/>
                          <w:sz w:val="16"/>
                          <w:szCs w:val="16"/>
                          <w:lang w:val="ru-RU"/>
                        </w:rPr>
                        <w:t>.</w:t>
                      </w:r>
                      <w:r>
                        <w:rPr>
                          <w:rFonts w:ascii="Journal" w:hAnsi="Journal"/>
                          <w:i/>
                          <w:sz w:val="16"/>
                          <w:szCs w:val="16"/>
                          <w:lang w:val="ru-RU"/>
                        </w:rPr>
                        <w:t>С</w:t>
                      </w:r>
                      <w:r w:rsidR="009B3E23">
                        <w:rPr>
                          <w:rFonts w:ascii="Journal" w:hAnsi="Journal"/>
                          <w:i/>
                          <w:sz w:val="16"/>
                          <w:szCs w:val="16"/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1pt">
                <v:textbox style="mso-next-textbox:#_x0000_s1057" inset="1pt,1pt,1pt,1pt">
                  <w:txbxContent>
                    <w:p w:rsidR="00574285" w:rsidRDefault="00574285" w:rsidP="00574285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  <v:rect id="_x0000_s1058" style="position:absolute;left:9281;width:10718;height:20000" filled="f" stroked="f" strokeweight="1pt">
                <v:textbox style="mso-next-textbox:#_x0000_s1058" inset="1pt,1pt,1pt,1pt">
                  <w:txbxContent>
                    <w:p w:rsidR="00574285" w:rsidRPr="00457CD5" w:rsidRDefault="00574285" w:rsidP="0057428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1pt">
                <v:textbox style="mso-next-textbox:#_x0000_s1060" inset="1pt,1pt,1pt,1pt">
                  <w:txbxContent>
                    <w:p w:rsidR="00574285" w:rsidRPr="0074708B" w:rsidRDefault="00574285" w:rsidP="0074708B"/>
                  </w:txbxContent>
                </v:textbox>
              </v:rect>
              <v:rect id="_x0000_s1061" style="position:absolute;left:9281;width:10718;height:20000" filled="f" stroked="f" strokeweight="1pt">
                <v:textbox style="mso-next-textbox:#_x0000_s1061" inset="1pt,1pt,1pt,1pt">
                  <w:txbxContent>
                    <w:p w:rsidR="00574285" w:rsidRPr="00666DD0" w:rsidRDefault="00574285" w:rsidP="00574285">
                      <w:pPr>
                        <w:rPr>
                          <w:rFonts w:ascii="GOST type A" w:hAnsi="GOST type A"/>
                          <w:i/>
                          <w:iCs/>
                          <w:sz w:val="20"/>
                          <w:szCs w:val="16"/>
                          <w:lang w:val="ru-RU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1pt">
                <v:textbox style="mso-next-textbox:#_x0000_s1063" inset="1pt,1pt,1pt,1pt">
                  <w:txbxContent>
                    <w:p w:rsidR="00574285" w:rsidRPr="00A65C69" w:rsidRDefault="00574285" w:rsidP="00574285">
                      <w:pPr>
                        <w:rPr>
                          <w:rFonts w:ascii="Journal" w:hAnsi="Journal"/>
                          <w:i/>
                        </w:rPr>
                      </w:pPr>
                    </w:p>
                  </w:txbxContent>
                </v:textbox>
              </v:rect>
              <v:rect id="_x0000_s1064" style="position:absolute;left:9281;width:10718;height:20000" filled="f" stroked="f" strokeweight="1pt">
                <v:textbox style="mso-next-textbox:#_x0000_s1064" inset="1pt,1pt,1pt,1pt">
                  <w:txbxContent>
                    <w:p w:rsidR="00574285" w:rsidRPr="007F3025" w:rsidRDefault="00574285" w:rsidP="00574285">
                      <w:pPr>
                        <w:rPr>
                          <w:rFonts w:ascii="Journal" w:hAnsi="Journal"/>
                          <w:i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v:group>
            <v:line id="_x0000_s1065" style="position:absolute" from="14208,18239" to="14210,19979" strokeweight="1pt"/>
            <v:rect id="_x0000_s1066" style="position:absolute;left:7787;top:18314;width:6292;height:1609" filled="f" stroked="f" strokeweight="1pt">
              <v:textbox style="mso-next-textbox:#_x0000_s1066" inset="1pt,1pt,1pt,1pt">
                <w:txbxContent>
                  <w:p w:rsidR="00574285" w:rsidRPr="0074708B" w:rsidRDefault="00574285" w:rsidP="00574285">
                    <w:pPr>
                      <w:pStyle w:val="2"/>
                      <w:spacing w:before="0" w:after="0"/>
                      <w:jc w:val="center"/>
                      <w:rPr>
                        <w:rFonts w:ascii="Times New Roman" w:hAnsi="Times New Roman" w:cs="Times New Roman"/>
                        <w:bCs w:val="0"/>
                        <w:sz w:val="40"/>
                        <w:szCs w:val="40"/>
                        <w:lang w:val="tg-Cyrl-TJ"/>
                      </w:rPr>
                    </w:pPr>
                  </w:p>
                  <w:p w:rsidR="00574285" w:rsidRPr="0074708B" w:rsidRDefault="00574285" w:rsidP="00574285">
                    <w:pPr>
                      <w:pStyle w:val="2"/>
                      <w:spacing w:before="0" w:after="0"/>
                      <w:jc w:val="center"/>
                      <w:rPr>
                        <w:rFonts w:ascii="Times New Roman" w:hAnsi="Times New Roman" w:cs="Times New Roman"/>
                        <w:b w:val="0"/>
                        <w:bCs w:val="0"/>
                        <w:lang w:val="tg-Cyrl-TJ"/>
                      </w:rPr>
                    </w:pPr>
                    <w:r w:rsidRPr="0074708B">
                      <w:rPr>
                        <w:rFonts w:ascii="Times New Roman" w:hAnsi="Times New Roman" w:cs="Times New Roman"/>
                        <w:bCs w:val="0"/>
                        <w:lang w:val="tg-Cyrl-TJ"/>
                      </w:rPr>
                      <w:t xml:space="preserve"> </w:t>
                    </w:r>
                    <w:r w:rsidR="009F45A7">
                      <w:rPr>
                        <w:rFonts w:ascii="Times New Roman" w:hAnsi="Times New Roman" w:cs="Times New Roman"/>
                        <w:b w:val="0"/>
                        <w:bCs w:val="0"/>
                        <w:lang w:val="tg-Cyrl-TJ"/>
                      </w:rPr>
                      <w:t>Аннотация</w:t>
                    </w:r>
                  </w:p>
                </w:txbxContent>
              </v:textbox>
            </v:rect>
            <v:line id="_x0000_s1067" style="position:absolute" from="14221,18587" to="19990,18588" strokeweight="1pt"/>
            <v:line id="_x0000_s1068" style="position:absolute" from="14219,18939" to="19988,18941" strokeweight="1pt"/>
            <v:line id="_x0000_s1069" style="position:absolute" from="17487,18239" to="17490,18932" strokeweight="1pt"/>
            <v:rect id="_x0000_s1070" style="position:absolute;left:14295;top:18258;width:1474;height:309" filled="f" stroked="f" strokeweight="1pt">
              <v:textbox style="mso-next-textbox:#_x0000_s1070" inset="1pt,1pt,1pt,1pt">
                <w:txbxContent>
                  <w:p w:rsidR="00574285" w:rsidRPr="004A18BB" w:rsidRDefault="009F45A7" w:rsidP="00574285">
                    <w:pPr>
                      <w:jc w:val="center"/>
                      <w:rPr>
                        <w:rFonts w:ascii="Journal" w:hAnsi="Journal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Journal" w:hAnsi="Journal"/>
                        <w:i/>
                        <w:sz w:val="18"/>
                        <w:szCs w:val="18"/>
                        <w:lang w:val="ru-RU"/>
                      </w:rPr>
                      <w:t>Литер</w:t>
                    </w:r>
                    <w:r w:rsidR="00574285" w:rsidRPr="004A18BB">
                      <w:rPr>
                        <w:rFonts w:ascii="Journal" w:hAnsi="Journal"/>
                        <w:i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1pt">
              <v:textbox style="mso-next-textbox:#_x0000_s1071" inset="1pt,1pt,1pt,1pt">
                <w:txbxContent>
                  <w:p w:rsidR="00574285" w:rsidRPr="004A18BB" w:rsidRDefault="009F45A7" w:rsidP="00574285">
                    <w:pPr>
                      <w:jc w:val="center"/>
                      <w:rPr>
                        <w:rFonts w:ascii="Journal" w:hAnsi="Journal"/>
                        <w:i/>
                      </w:rPr>
                    </w:pPr>
                    <w:r>
                      <w:rPr>
                        <w:rFonts w:ascii="Journal" w:hAnsi="Journal"/>
                        <w:i/>
                        <w:sz w:val="18"/>
                      </w:rPr>
                      <w:t>Страница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1pt">
              <v:textbox style="mso-next-textbox:#_x0000_s1072" inset="1pt,1pt,1pt,1pt">
                <w:txbxContent>
                  <w:p w:rsidR="00574285" w:rsidRPr="003966D7" w:rsidRDefault="00574285" w:rsidP="00574285">
                    <w:pPr>
                      <w:jc w:val="center"/>
                      <w:rPr>
                        <w:rFonts w:ascii="GOST type A" w:hAnsi="GOST type A"/>
                        <w:i/>
                        <w:sz w:val="20"/>
                        <w:lang w:val="en-US"/>
                      </w:rPr>
                    </w:pP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1pt">
              <v:textbox style="mso-next-textbox:#_x0000_s1075" inset="1pt,1pt,1pt,1pt">
                <w:txbxContent>
                  <w:p w:rsidR="00574285" w:rsidRPr="009F45A7" w:rsidRDefault="009F45A7" w:rsidP="0057428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  <w:lang w:val="ru-RU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  <w:lang w:val="ru-RU"/>
                      </w:rPr>
                      <w:t>ТТУ</w:t>
                    </w:r>
                    <w:r w:rsidR="005A1BBE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  <w:lang w:val="ru-RU"/>
                      </w:rPr>
                      <w:t>ФИКТ</w:t>
                    </w:r>
                    <w:r w:rsidR="005A1BBE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 xml:space="preserve">, 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  <w:lang w:val="ru-RU"/>
                      </w:rPr>
                      <w:t>АСУ</w:t>
                    </w:r>
                    <w:r w:rsidR="005A1BBE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 xml:space="preserve">, </w:t>
                    </w:r>
                    <w:r w:rsidR="00574285" w:rsidRPr="0074708B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53010</w:t>
                    </w:r>
                    <w:r w:rsidR="0074708B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</w:rPr>
                      <w:t>2</w:t>
                    </w:r>
                    <w:r w:rsidR="00935DF8"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  <w:lang w:val="ru-RU"/>
                      </w:rPr>
                      <w:t>Б Д</w:t>
                    </w:r>
                    <w:r>
                      <w:rPr>
                        <w:rFonts w:ascii="Times New Roman" w:hAnsi="Times New Roman" w:cs="Times New Roman"/>
                        <w:i/>
                        <w:iCs/>
                        <w:sz w:val="20"/>
                        <w:szCs w:val="20"/>
                        <w:lang w:val="ru-RU"/>
                      </w:rPr>
                      <w:t>.О.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60340D" w:rsidRPr="00CC4BF3">
        <w:rPr>
          <w:rFonts w:ascii="Times New Roman" w:eastAsia="Calibri" w:hAnsi="Times New Roman" w:cs="Times New Roman"/>
          <w:b/>
          <w:sz w:val="32"/>
          <w:szCs w:val="28"/>
          <w:lang w:val="ru-RU"/>
        </w:rPr>
        <w:t>Аннотация</w:t>
      </w:r>
    </w:p>
    <w:p w:rsidR="00A261D0" w:rsidRDefault="00A261D0" w:rsidP="00732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61D0">
        <w:rPr>
          <w:rFonts w:ascii="Times New Roman" w:eastAsia="Times New Roman" w:hAnsi="Times New Roman" w:cs="Times New Roman"/>
          <w:sz w:val="28"/>
          <w:szCs w:val="28"/>
        </w:rPr>
        <w:t>Тема курсовой р</w:t>
      </w:r>
      <w:r w:rsidR="00572C2D">
        <w:rPr>
          <w:rFonts w:ascii="Times New Roman" w:eastAsia="Times New Roman" w:hAnsi="Times New Roman" w:cs="Times New Roman"/>
          <w:sz w:val="28"/>
          <w:szCs w:val="28"/>
        </w:rPr>
        <w:t xml:space="preserve">аботы: </w:t>
      </w:r>
      <w:r w:rsidR="00732EC5" w:rsidRPr="00732EC5">
        <w:rPr>
          <w:rFonts w:ascii="Times New Roman" w:eastAsia="Times New Roman" w:hAnsi="Times New Roman" w:cs="Times New Roman"/>
          <w:sz w:val="28"/>
          <w:szCs w:val="28"/>
          <w:lang w:val="ru-RU"/>
        </w:rPr>
        <w:t>“</w:t>
      </w:r>
      <w:r w:rsidR="00572C2D">
        <w:rPr>
          <w:rFonts w:ascii="Times New Roman" w:eastAsia="Times New Roman" w:hAnsi="Times New Roman" w:cs="Times New Roman"/>
          <w:sz w:val="28"/>
          <w:szCs w:val="28"/>
        </w:rPr>
        <w:t xml:space="preserve">Оплата </w:t>
      </w:r>
      <w:r w:rsidR="00572C2D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телефонных разговоров</w:t>
      </w:r>
      <w:r w:rsidR="00732EC5" w:rsidRPr="00732EC5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</w:p>
    <w:p w:rsidR="00732EC5" w:rsidRPr="005A1BBE" w:rsidRDefault="00732EC5" w:rsidP="00732EC5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Этот проект разработан для облегчения работы компании </w:t>
      </w:r>
      <w:r w:rsidR="00043B4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абонентами. В моем проекте можно добавить абонентов и выбрать для них подходящий тариф. Можно еще редактировать тариф абонентов, количество минут и узнать стоимость разговора. </w:t>
      </w:r>
    </w:p>
    <w:p w:rsidR="005A1BBE" w:rsidRPr="005A1BBE" w:rsidRDefault="005A1BBE" w:rsidP="0060340D">
      <w:pPr>
        <w:spacing w:after="0" w:line="360" w:lineRule="auto"/>
        <w:ind w:firstLine="708"/>
        <w:jc w:val="both"/>
        <w:rPr>
          <w:rFonts w:ascii="Palatino Linotype" w:eastAsia="Times New Roman" w:hAnsi="Palatino Linotype" w:cs="Times New Roman"/>
          <w:sz w:val="28"/>
          <w:szCs w:val="28"/>
          <w:lang w:eastAsia="ru-RU"/>
        </w:rPr>
      </w:pPr>
      <w:bookmarkStart w:id="0" w:name="_GoBack"/>
      <w:bookmarkEnd w:id="0"/>
    </w:p>
    <w:sectPr w:rsidR="005A1BBE" w:rsidRPr="005A1BBE" w:rsidSect="009F2021">
      <w:pgSz w:w="11906" w:h="16838"/>
      <w:pgMar w:top="1135" w:right="85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42" w:rsidRDefault="00295E42" w:rsidP="00EB06F1">
      <w:pPr>
        <w:spacing w:after="0" w:line="240" w:lineRule="auto"/>
      </w:pPr>
      <w:r>
        <w:separator/>
      </w:r>
    </w:p>
  </w:endnote>
  <w:endnote w:type="continuationSeparator" w:id="0">
    <w:p w:rsidR="00295E42" w:rsidRDefault="00295E42" w:rsidP="00EB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GOST type A">
    <w:altName w:val="Microsoft YaHei"/>
    <w:charset w:val="CC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42" w:rsidRDefault="00295E42" w:rsidP="00EB06F1">
      <w:pPr>
        <w:spacing w:after="0" w:line="240" w:lineRule="auto"/>
      </w:pPr>
      <w:r>
        <w:separator/>
      </w:r>
    </w:p>
  </w:footnote>
  <w:footnote w:type="continuationSeparator" w:id="0">
    <w:p w:rsidR="00295E42" w:rsidRDefault="00295E42" w:rsidP="00EB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E5DAA"/>
    <w:multiLevelType w:val="multilevel"/>
    <w:tmpl w:val="27901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54E103E3"/>
    <w:multiLevelType w:val="multilevel"/>
    <w:tmpl w:val="BC220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627E46AB"/>
    <w:multiLevelType w:val="multilevel"/>
    <w:tmpl w:val="A030C0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6F1"/>
    <w:rsid w:val="00002046"/>
    <w:rsid w:val="000051DB"/>
    <w:rsid w:val="000065E9"/>
    <w:rsid w:val="00007CCD"/>
    <w:rsid w:val="000113AE"/>
    <w:rsid w:val="00016274"/>
    <w:rsid w:val="00023D24"/>
    <w:rsid w:val="00027F92"/>
    <w:rsid w:val="00042542"/>
    <w:rsid w:val="00043B45"/>
    <w:rsid w:val="00044891"/>
    <w:rsid w:val="00044E9D"/>
    <w:rsid w:val="00071E8E"/>
    <w:rsid w:val="0007247C"/>
    <w:rsid w:val="000733A0"/>
    <w:rsid w:val="00074A6F"/>
    <w:rsid w:val="000B2FD9"/>
    <w:rsid w:val="000C131E"/>
    <w:rsid w:val="000C267B"/>
    <w:rsid w:val="000D6239"/>
    <w:rsid w:val="000D7148"/>
    <w:rsid w:val="000E0684"/>
    <w:rsid w:val="000E1618"/>
    <w:rsid w:val="000F1E4A"/>
    <w:rsid w:val="000F3929"/>
    <w:rsid w:val="000F783E"/>
    <w:rsid w:val="001003FF"/>
    <w:rsid w:val="00120FB0"/>
    <w:rsid w:val="001245F6"/>
    <w:rsid w:val="00130147"/>
    <w:rsid w:val="001347A7"/>
    <w:rsid w:val="00134ABD"/>
    <w:rsid w:val="00135A7C"/>
    <w:rsid w:val="001375EE"/>
    <w:rsid w:val="00153073"/>
    <w:rsid w:val="00160BFE"/>
    <w:rsid w:val="00161163"/>
    <w:rsid w:val="00161F93"/>
    <w:rsid w:val="001700F7"/>
    <w:rsid w:val="0019240A"/>
    <w:rsid w:val="001A0EE7"/>
    <w:rsid w:val="001A2652"/>
    <w:rsid w:val="001A6F60"/>
    <w:rsid w:val="001D1586"/>
    <w:rsid w:val="001D1A56"/>
    <w:rsid w:val="001D3F53"/>
    <w:rsid w:val="001D42BA"/>
    <w:rsid w:val="001E29E8"/>
    <w:rsid w:val="001F2E4B"/>
    <w:rsid w:val="00203225"/>
    <w:rsid w:val="0022035F"/>
    <w:rsid w:val="00225000"/>
    <w:rsid w:val="00241FCE"/>
    <w:rsid w:val="002529A3"/>
    <w:rsid w:val="00265ED2"/>
    <w:rsid w:val="00266231"/>
    <w:rsid w:val="0027101F"/>
    <w:rsid w:val="0027217B"/>
    <w:rsid w:val="00274074"/>
    <w:rsid w:val="00285F83"/>
    <w:rsid w:val="00286979"/>
    <w:rsid w:val="002938B6"/>
    <w:rsid w:val="00295E42"/>
    <w:rsid w:val="002A1606"/>
    <w:rsid w:val="002A541C"/>
    <w:rsid w:val="002A551F"/>
    <w:rsid w:val="002B6B29"/>
    <w:rsid w:val="002C1E7F"/>
    <w:rsid w:val="002D2191"/>
    <w:rsid w:val="002D77B2"/>
    <w:rsid w:val="002E18D7"/>
    <w:rsid w:val="002E661D"/>
    <w:rsid w:val="002F01B9"/>
    <w:rsid w:val="003042D6"/>
    <w:rsid w:val="00315DC5"/>
    <w:rsid w:val="0032684C"/>
    <w:rsid w:val="0034174A"/>
    <w:rsid w:val="00345B73"/>
    <w:rsid w:val="00354339"/>
    <w:rsid w:val="003832A6"/>
    <w:rsid w:val="00385E1A"/>
    <w:rsid w:val="003966D7"/>
    <w:rsid w:val="003976B3"/>
    <w:rsid w:val="003A41A0"/>
    <w:rsid w:val="003A6CA4"/>
    <w:rsid w:val="003B4FD8"/>
    <w:rsid w:val="003C1CBF"/>
    <w:rsid w:val="00405324"/>
    <w:rsid w:val="00411527"/>
    <w:rsid w:val="00416684"/>
    <w:rsid w:val="00447E9C"/>
    <w:rsid w:val="0045113D"/>
    <w:rsid w:val="00453D9D"/>
    <w:rsid w:val="00457CD5"/>
    <w:rsid w:val="00472CE6"/>
    <w:rsid w:val="004834FA"/>
    <w:rsid w:val="00485232"/>
    <w:rsid w:val="00486C07"/>
    <w:rsid w:val="0049253B"/>
    <w:rsid w:val="004944D0"/>
    <w:rsid w:val="0049471C"/>
    <w:rsid w:val="00494BBE"/>
    <w:rsid w:val="004A18BB"/>
    <w:rsid w:val="004A7F4A"/>
    <w:rsid w:val="004C7D13"/>
    <w:rsid w:val="004D6A4D"/>
    <w:rsid w:val="004E7426"/>
    <w:rsid w:val="0051420E"/>
    <w:rsid w:val="005151FB"/>
    <w:rsid w:val="005246E9"/>
    <w:rsid w:val="00526898"/>
    <w:rsid w:val="0053547C"/>
    <w:rsid w:val="00536EDA"/>
    <w:rsid w:val="00543463"/>
    <w:rsid w:val="0055277C"/>
    <w:rsid w:val="00555924"/>
    <w:rsid w:val="0055755B"/>
    <w:rsid w:val="00565E36"/>
    <w:rsid w:val="00566E20"/>
    <w:rsid w:val="00570382"/>
    <w:rsid w:val="00572C2D"/>
    <w:rsid w:val="00574285"/>
    <w:rsid w:val="00576A8C"/>
    <w:rsid w:val="00590BD6"/>
    <w:rsid w:val="00597B56"/>
    <w:rsid w:val="005A0993"/>
    <w:rsid w:val="005A1BBE"/>
    <w:rsid w:val="005A3E9A"/>
    <w:rsid w:val="005B1E82"/>
    <w:rsid w:val="005B4646"/>
    <w:rsid w:val="005C17C8"/>
    <w:rsid w:val="005E1930"/>
    <w:rsid w:val="005E1F15"/>
    <w:rsid w:val="005E3189"/>
    <w:rsid w:val="005F33A2"/>
    <w:rsid w:val="005F438C"/>
    <w:rsid w:val="00602A53"/>
    <w:rsid w:val="00602BD2"/>
    <w:rsid w:val="00602D6E"/>
    <w:rsid w:val="0060340D"/>
    <w:rsid w:val="00611EE8"/>
    <w:rsid w:val="0061773E"/>
    <w:rsid w:val="00617CC8"/>
    <w:rsid w:val="0063304F"/>
    <w:rsid w:val="00644331"/>
    <w:rsid w:val="006463B7"/>
    <w:rsid w:val="006605A5"/>
    <w:rsid w:val="00666DD0"/>
    <w:rsid w:val="0067159B"/>
    <w:rsid w:val="00675BA3"/>
    <w:rsid w:val="00683AE6"/>
    <w:rsid w:val="00684090"/>
    <w:rsid w:val="00692415"/>
    <w:rsid w:val="006A008D"/>
    <w:rsid w:val="006B2524"/>
    <w:rsid w:val="006B7F1F"/>
    <w:rsid w:val="006D5146"/>
    <w:rsid w:val="006E1D95"/>
    <w:rsid w:val="006E1DED"/>
    <w:rsid w:val="006F1D49"/>
    <w:rsid w:val="00700095"/>
    <w:rsid w:val="00702AAB"/>
    <w:rsid w:val="007268D5"/>
    <w:rsid w:val="007315E6"/>
    <w:rsid w:val="00732EC5"/>
    <w:rsid w:val="00743911"/>
    <w:rsid w:val="0074708B"/>
    <w:rsid w:val="0075006F"/>
    <w:rsid w:val="007625D0"/>
    <w:rsid w:val="00762E02"/>
    <w:rsid w:val="00765F5F"/>
    <w:rsid w:val="007673A9"/>
    <w:rsid w:val="00771A02"/>
    <w:rsid w:val="00776554"/>
    <w:rsid w:val="00777770"/>
    <w:rsid w:val="007834A6"/>
    <w:rsid w:val="00783AE1"/>
    <w:rsid w:val="00784D80"/>
    <w:rsid w:val="00793AF0"/>
    <w:rsid w:val="0079613C"/>
    <w:rsid w:val="007C6EF7"/>
    <w:rsid w:val="007D1BB9"/>
    <w:rsid w:val="007F3025"/>
    <w:rsid w:val="00800DEC"/>
    <w:rsid w:val="00842DF2"/>
    <w:rsid w:val="00844FD0"/>
    <w:rsid w:val="00861B2C"/>
    <w:rsid w:val="00876AAA"/>
    <w:rsid w:val="008871E4"/>
    <w:rsid w:val="008A2038"/>
    <w:rsid w:val="008B58B9"/>
    <w:rsid w:val="008D3797"/>
    <w:rsid w:val="008D7783"/>
    <w:rsid w:val="008F1A7B"/>
    <w:rsid w:val="00906E1D"/>
    <w:rsid w:val="00913F62"/>
    <w:rsid w:val="009179A6"/>
    <w:rsid w:val="00920B68"/>
    <w:rsid w:val="00935DF8"/>
    <w:rsid w:val="0095206E"/>
    <w:rsid w:val="00953EAA"/>
    <w:rsid w:val="00967F52"/>
    <w:rsid w:val="00977934"/>
    <w:rsid w:val="00986684"/>
    <w:rsid w:val="009A2D7C"/>
    <w:rsid w:val="009B3E23"/>
    <w:rsid w:val="009D2479"/>
    <w:rsid w:val="009D4A59"/>
    <w:rsid w:val="009F2021"/>
    <w:rsid w:val="009F2DC7"/>
    <w:rsid w:val="009F45A7"/>
    <w:rsid w:val="00A023B1"/>
    <w:rsid w:val="00A21175"/>
    <w:rsid w:val="00A2184D"/>
    <w:rsid w:val="00A261D0"/>
    <w:rsid w:val="00A27A77"/>
    <w:rsid w:val="00A44D70"/>
    <w:rsid w:val="00A57CE2"/>
    <w:rsid w:val="00A60D33"/>
    <w:rsid w:val="00A62447"/>
    <w:rsid w:val="00A65C69"/>
    <w:rsid w:val="00A75D0B"/>
    <w:rsid w:val="00A76094"/>
    <w:rsid w:val="00A93C03"/>
    <w:rsid w:val="00AA46F0"/>
    <w:rsid w:val="00AA5563"/>
    <w:rsid w:val="00AB5770"/>
    <w:rsid w:val="00AC4144"/>
    <w:rsid w:val="00AC5E5C"/>
    <w:rsid w:val="00AC6C12"/>
    <w:rsid w:val="00AE3D27"/>
    <w:rsid w:val="00AE682A"/>
    <w:rsid w:val="00AF1FAA"/>
    <w:rsid w:val="00AF2B32"/>
    <w:rsid w:val="00AF6881"/>
    <w:rsid w:val="00AF7A31"/>
    <w:rsid w:val="00B1155A"/>
    <w:rsid w:val="00B1213C"/>
    <w:rsid w:val="00B22771"/>
    <w:rsid w:val="00B35FBF"/>
    <w:rsid w:val="00B36579"/>
    <w:rsid w:val="00B41989"/>
    <w:rsid w:val="00B53286"/>
    <w:rsid w:val="00B53843"/>
    <w:rsid w:val="00B67025"/>
    <w:rsid w:val="00B7136B"/>
    <w:rsid w:val="00B90D1C"/>
    <w:rsid w:val="00BA5AA6"/>
    <w:rsid w:val="00BB6F9A"/>
    <w:rsid w:val="00BC408D"/>
    <w:rsid w:val="00BD4D7E"/>
    <w:rsid w:val="00BE4FC3"/>
    <w:rsid w:val="00BF4D6F"/>
    <w:rsid w:val="00C04212"/>
    <w:rsid w:val="00C06E35"/>
    <w:rsid w:val="00C109D9"/>
    <w:rsid w:val="00C11767"/>
    <w:rsid w:val="00C21248"/>
    <w:rsid w:val="00C250CA"/>
    <w:rsid w:val="00C26B02"/>
    <w:rsid w:val="00C34618"/>
    <w:rsid w:val="00C35EB8"/>
    <w:rsid w:val="00C42F30"/>
    <w:rsid w:val="00C4498B"/>
    <w:rsid w:val="00C50372"/>
    <w:rsid w:val="00C52D57"/>
    <w:rsid w:val="00C56699"/>
    <w:rsid w:val="00C631D0"/>
    <w:rsid w:val="00C85903"/>
    <w:rsid w:val="00C912C8"/>
    <w:rsid w:val="00CA398D"/>
    <w:rsid w:val="00CA5D34"/>
    <w:rsid w:val="00CB7D73"/>
    <w:rsid w:val="00CC4BF3"/>
    <w:rsid w:val="00CD2798"/>
    <w:rsid w:val="00CE57DC"/>
    <w:rsid w:val="00CF7186"/>
    <w:rsid w:val="00D0123D"/>
    <w:rsid w:val="00D11891"/>
    <w:rsid w:val="00D14DC8"/>
    <w:rsid w:val="00D2384D"/>
    <w:rsid w:val="00D27439"/>
    <w:rsid w:val="00D3395C"/>
    <w:rsid w:val="00D368F5"/>
    <w:rsid w:val="00D42189"/>
    <w:rsid w:val="00D618F4"/>
    <w:rsid w:val="00D73CAE"/>
    <w:rsid w:val="00D81025"/>
    <w:rsid w:val="00D840AD"/>
    <w:rsid w:val="00DB1E17"/>
    <w:rsid w:val="00DB6550"/>
    <w:rsid w:val="00DC3555"/>
    <w:rsid w:val="00DD00A3"/>
    <w:rsid w:val="00DD7701"/>
    <w:rsid w:val="00DF2957"/>
    <w:rsid w:val="00E02EAE"/>
    <w:rsid w:val="00E20930"/>
    <w:rsid w:val="00E23CA9"/>
    <w:rsid w:val="00E3335B"/>
    <w:rsid w:val="00E4439D"/>
    <w:rsid w:val="00E456B3"/>
    <w:rsid w:val="00E5605D"/>
    <w:rsid w:val="00E824D9"/>
    <w:rsid w:val="00EB06F1"/>
    <w:rsid w:val="00EB6B7F"/>
    <w:rsid w:val="00EC676E"/>
    <w:rsid w:val="00ED0079"/>
    <w:rsid w:val="00ED63AA"/>
    <w:rsid w:val="00ED6DF8"/>
    <w:rsid w:val="00EF4CE8"/>
    <w:rsid w:val="00F010E5"/>
    <w:rsid w:val="00F11511"/>
    <w:rsid w:val="00F22DE8"/>
    <w:rsid w:val="00F256A2"/>
    <w:rsid w:val="00F31923"/>
    <w:rsid w:val="00F35EAC"/>
    <w:rsid w:val="00F52434"/>
    <w:rsid w:val="00F57FA2"/>
    <w:rsid w:val="00F607A8"/>
    <w:rsid w:val="00F7678F"/>
    <w:rsid w:val="00F93643"/>
    <w:rsid w:val="00F96EB6"/>
    <w:rsid w:val="00FB1905"/>
    <w:rsid w:val="00FC1B2B"/>
    <w:rsid w:val="00FC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B2CFB"/>
  <w15:docId w15:val="{B52A4472-E636-497E-9A69-0A458252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79"/>
    <w:rPr>
      <w:lang w:val="tg-Cyrl-TJ"/>
    </w:rPr>
  </w:style>
  <w:style w:type="paragraph" w:styleId="1">
    <w:name w:val="heading 1"/>
    <w:basedOn w:val="a"/>
    <w:next w:val="a"/>
    <w:link w:val="10"/>
    <w:qFormat/>
    <w:rsid w:val="00861B2C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36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861B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C503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7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6F1"/>
    <w:rPr>
      <w:lang w:val="tg-Cyrl-TJ"/>
    </w:rPr>
  </w:style>
  <w:style w:type="paragraph" w:styleId="a5">
    <w:name w:val="footer"/>
    <w:basedOn w:val="a"/>
    <w:link w:val="a6"/>
    <w:uiPriority w:val="99"/>
    <w:unhideWhenUsed/>
    <w:rsid w:val="00EB0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6F1"/>
    <w:rPr>
      <w:lang w:val="tg-Cyrl-TJ"/>
    </w:rPr>
  </w:style>
  <w:style w:type="paragraph" w:customStyle="1" w:styleId="a7">
    <w:name w:val="Чертежный"/>
    <w:uiPriority w:val="99"/>
    <w:rsid w:val="00EB06F1"/>
    <w:pPr>
      <w:spacing w:after="0" w:line="240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rsid w:val="00C5037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19240A"/>
    <w:pPr>
      <w:ind w:left="720"/>
      <w:contextualSpacing/>
    </w:pPr>
  </w:style>
  <w:style w:type="character" w:customStyle="1" w:styleId="translation-chunk">
    <w:name w:val="translation-chunk"/>
    <w:basedOn w:val="a0"/>
    <w:rsid w:val="00FB1905"/>
  </w:style>
  <w:style w:type="character" w:customStyle="1" w:styleId="10">
    <w:name w:val="Заголовок 1 Знак"/>
    <w:basedOn w:val="a0"/>
    <w:link w:val="1"/>
    <w:rsid w:val="00861B2C"/>
    <w:rPr>
      <w:rFonts w:ascii="Times New Roman" w:eastAsia="Times New Roman" w:hAnsi="Times New Roman" w:cs="Times New Roman"/>
      <w:b/>
      <w:sz w:val="3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61B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D42189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7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tg-Cyrl-TJ"/>
    </w:rPr>
  </w:style>
  <w:style w:type="paragraph" w:styleId="aa">
    <w:name w:val="Balloon Text"/>
    <w:basedOn w:val="a"/>
    <w:link w:val="ab"/>
    <w:uiPriority w:val="99"/>
    <w:semiHidden/>
    <w:unhideWhenUsed/>
    <w:rsid w:val="0027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01F"/>
    <w:rPr>
      <w:rFonts w:ascii="Tahoma" w:hAnsi="Tahoma" w:cs="Tahoma"/>
      <w:sz w:val="16"/>
      <w:szCs w:val="16"/>
      <w:lang w:val="tg-Cyrl-T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A96D0-8C72-4AEA-97FF-0874E52F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RU; Pentium</dc:creator>
  <cp:keywords/>
  <dc:description/>
  <cp:lastModifiedBy>Acer</cp:lastModifiedBy>
  <cp:revision>131</cp:revision>
  <cp:lastPrinted>2019-10-08T11:44:00Z</cp:lastPrinted>
  <dcterms:created xsi:type="dcterms:W3CDTF">2016-04-06T19:48:00Z</dcterms:created>
  <dcterms:modified xsi:type="dcterms:W3CDTF">2022-12-19T09:15:00Z</dcterms:modified>
</cp:coreProperties>
</file>