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7" w:rsidRDefault="00113BFF" w:rsidP="00113BFF">
      <w:pPr>
        <w:rPr>
          <w:rFonts w:ascii="Segoe UI" w:hAnsi="Segoe UI" w:cs="Segoe UI"/>
          <w:color w:val="374151"/>
          <w:shd w:val="clear" w:color="auto" w:fill="F7F7F8"/>
        </w:rPr>
      </w:pPr>
      <w:proofErr w:type="spellStart"/>
      <w:r>
        <w:rPr>
          <w:rFonts w:ascii="Segoe UI" w:hAnsi="Segoe UI" w:cs="Segoe UI"/>
          <w:color w:val="374151"/>
          <w:shd w:val="clear" w:color="auto" w:fill="F7F7F8"/>
        </w:rPr>
        <w:t>ЗдороВит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- это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витаминов, которое соответствует вашим критериям. Оно объединяет слова "здоровье" и "витамины", явно подчеркивая основные принципы и направление бренда. Название короткое, легко запоминающееся и передает ассоциацию с заботой о здоровье и поддержке организма.</w:t>
      </w:r>
    </w:p>
    <w:p w:rsidR="004E38FC" w:rsidRDefault="004E38FC" w:rsidP="00113BFF">
      <w:pPr>
        <w:rPr>
          <w:rFonts w:ascii="Segoe UI" w:hAnsi="Segoe UI" w:cs="Segoe UI"/>
          <w:color w:val="374151"/>
          <w:shd w:val="clear" w:color="auto" w:fill="F7F7F8"/>
        </w:rPr>
      </w:pPr>
      <w:proofErr w:type="spellStart"/>
      <w:r>
        <w:rPr>
          <w:rFonts w:ascii="Segoe UI" w:hAnsi="Segoe UI" w:cs="Segoe UI"/>
          <w:color w:val="374151"/>
          <w:shd w:val="clear" w:color="auto" w:fill="F7F7F8"/>
        </w:rPr>
        <w:t>Виталикс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- это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витаминов, которое я могу предложить. Оно образовано от слова "витамины" и суффикса </w:t>
      </w:r>
      <w:proofErr w:type="gramStart"/>
      <w:r>
        <w:rPr>
          <w:rFonts w:ascii="Segoe UI" w:hAnsi="Segoe UI" w:cs="Segoe UI"/>
          <w:color w:val="374151"/>
          <w:shd w:val="clear" w:color="auto" w:fill="F7F7F8"/>
        </w:rPr>
        <w:t>"-</w:t>
      </w:r>
      <w:proofErr w:type="spellStart"/>
      <w:proofErr w:type="gramEnd"/>
      <w:r>
        <w:rPr>
          <w:rFonts w:ascii="Segoe UI" w:hAnsi="Segoe UI" w:cs="Segoe UI"/>
          <w:color w:val="374151"/>
          <w:shd w:val="clear" w:color="auto" w:fill="F7F7F8"/>
        </w:rPr>
        <w:t>ликс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", который подразумевает активность и жизненность. Название короткое, запоминающееся и отражает основную идею бренда - предоставление сре</w:t>
      </w:r>
      <w:proofErr w:type="gramStart"/>
      <w:r>
        <w:rPr>
          <w:rFonts w:ascii="Segoe UI" w:hAnsi="Segoe UI" w:cs="Segoe UI"/>
          <w:color w:val="374151"/>
          <w:shd w:val="clear" w:color="auto" w:fill="F7F7F8"/>
        </w:rPr>
        <w:t>дств дл</w:t>
      </w:r>
      <w:proofErr w:type="gramEnd"/>
      <w:r>
        <w:rPr>
          <w:rFonts w:ascii="Segoe UI" w:hAnsi="Segoe UI" w:cs="Segoe UI"/>
          <w:color w:val="374151"/>
          <w:shd w:val="clear" w:color="auto" w:fill="F7F7F8"/>
        </w:rPr>
        <w:t>я поддержания активного и здорового образа жизни.</w:t>
      </w:r>
    </w:p>
    <w:p w:rsidR="004E38FC" w:rsidRDefault="004E38FC" w:rsidP="00113BFF">
      <w:pPr>
        <w:rPr>
          <w:rFonts w:ascii="Segoe UI" w:hAnsi="Segoe UI" w:cs="Segoe UI"/>
          <w:color w:val="374151"/>
          <w:shd w:val="clear" w:color="auto" w:fill="F7F7F8"/>
        </w:rPr>
      </w:pPr>
      <w:proofErr w:type="spellStart"/>
      <w:r>
        <w:rPr>
          <w:rFonts w:ascii="Segoe UI" w:hAnsi="Segoe UI" w:cs="Segoe UI"/>
          <w:color w:val="374151"/>
          <w:shd w:val="clear" w:color="auto" w:fill="F7F7F8"/>
        </w:rPr>
        <w:t>ВитаСила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- это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витаминов, которое отражает его основные ценности и принципы. "Вита" происходит от слова "витамины", а "Сила" подразумевает поддержку и укрепление организма. Название короткое, легко запоминающееся и передает ассоциацию с энергией, силой и заботой о здоровье. Оно не схоже с уже зарегистрированными брендами и соответствует вашим требованиям.</w:t>
      </w:r>
    </w:p>
    <w:p w:rsidR="00A30712" w:rsidRDefault="00A30712" w:rsidP="00113BFF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"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Энергиум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"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 звучит интересно и связывается с ассоциацией энергии и жизненной силы</w:t>
      </w:r>
      <w:r>
        <w:rPr>
          <w:rFonts w:ascii="Segoe UI" w:hAnsi="Segoe UI" w:cs="Segoe UI"/>
          <w:color w:val="374151"/>
          <w:shd w:val="clear" w:color="auto" w:fill="F7F7F8"/>
        </w:rPr>
        <w:t>.</w:t>
      </w:r>
    </w:p>
    <w:p w:rsidR="00A30712" w:rsidRDefault="00A30712" w:rsidP="00113BFF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"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Здоровэко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" - это прекрасное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витаминов. Оно сочетает слова "здоровье" и "эко", что передает ассоциации с естественными и экологически чистыми продуктами для поддержания здоровья. Название яркое, запоминающееся и передает основную идею бренда - заботу о здоровье и экологическую ответственность.</w:t>
      </w:r>
    </w:p>
    <w:p w:rsidR="00F31656" w:rsidRDefault="00F31656" w:rsidP="00113BFF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"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Энерджин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" - это прекрасное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витаминов. Оно объединяет слова "энергия" и "джин", создавая ассоциацию с энергичностью, силой и жизненным оптимизмом. Название короткое, легко запоминающееся и передает идею о возможности получения дополнительной энергии и поддержки здоровья с помощью продуктов бренда "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Энерджин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".</w:t>
      </w:r>
    </w:p>
    <w:p w:rsidR="004E38FC" w:rsidRPr="004E38FC" w:rsidRDefault="00F31656" w:rsidP="00F31656">
      <w:pP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"Целебные Ритмы" - это прекрасное название для бренда по продаже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БАДов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и витаминов. Оно передает ассоциацию с заботой о здоровье и поддержке организма в гармонии с естественными ритмами жизни. Название создает образ целебности, спокойствия и баланса. Оно звучит эмоционально, содержательно и может привлечь внимание целевой аудитории.</w:t>
      </w:r>
      <w:r w:rsidRPr="004E38F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</w:t>
      </w:r>
    </w:p>
    <w:p w:rsidR="004E38FC" w:rsidRPr="00113BFF" w:rsidRDefault="004E38FC" w:rsidP="00113BFF">
      <w:bookmarkStart w:id="0" w:name="_GoBack"/>
      <w:bookmarkEnd w:id="0"/>
    </w:p>
    <w:sectPr w:rsidR="004E38FC" w:rsidRPr="0011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07"/>
    <w:multiLevelType w:val="multilevel"/>
    <w:tmpl w:val="863A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00708"/>
    <w:multiLevelType w:val="multilevel"/>
    <w:tmpl w:val="C06C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4F7C"/>
    <w:multiLevelType w:val="multilevel"/>
    <w:tmpl w:val="0A88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31D60"/>
    <w:multiLevelType w:val="multilevel"/>
    <w:tmpl w:val="69D6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7"/>
    <w:rsid w:val="00007F97"/>
    <w:rsid w:val="00113BFF"/>
    <w:rsid w:val="00152956"/>
    <w:rsid w:val="004E38FC"/>
    <w:rsid w:val="00A30712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</dc:creator>
  <cp:lastModifiedBy>Assa</cp:lastModifiedBy>
  <cp:revision>1</cp:revision>
  <dcterms:created xsi:type="dcterms:W3CDTF">2023-05-15T09:17:00Z</dcterms:created>
  <dcterms:modified xsi:type="dcterms:W3CDTF">2023-05-15T10:10:00Z</dcterms:modified>
</cp:coreProperties>
</file>