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0A0B" w14:textId="77777777" w:rsidR="00922BC5" w:rsidRDefault="00265D0B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 w14:paraId="5A7F232F" w14:textId="77777777" w:rsidR="00922BC5" w:rsidRDefault="00922BC5">
      <w:pPr>
        <w:pStyle w:val="hr"/>
      </w:pPr>
    </w:p>
    <w:p w14:paraId="5A759E16" w14:textId="77777777" w:rsidR="00922BC5" w:rsidRDefault="00265D0B">
      <w:pPr>
        <w:spacing w:line="240" w:lineRule="auto"/>
      </w:pPr>
      <w:r>
        <w:rPr>
          <w:rStyle w:val="10"/>
          <w:noProof/>
        </w:rPr>
        <w:drawing>
          <wp:anchor distT="0" distB="0" distL="114300" distR="114300" simplePos="0" relativeHeight="251658240" behindDoc="0" locked="0" layoutInCell="1" allowOverlap="1" wp14:anchorId="2DAE3F51" wp14:editId="10BFE3F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Резюме від 14 квітня 2023</w:t>
      </w:r>
      <w:r>
        <w:br/>
      </w:r>
      <w:r>
        <w:rPr>
          <w:rStyle w:val="10"/>
        </w:rPr>
        <w:t>Дікун Діана Юріївна</w:t>
      </w:r>
    </w:p>
    <w:p w14:paraId="6D3E8DED" w14:textId="77777777" w:rsidR="00922BC5" w:rsidRDefault="00265D0B">
      <w:pPr>
        <w:pStyle w:val="2"/>
      </w:pPr>
      <w:r>
        <w:t>Копірайтер</w:t>
      </w:r>
      <w:r>
        <w:rPr>
          <w:b w:val="0"/>
        </w:rPr>
        <w:t>, 9 000 грн</w:t>
      </w:r>
    </w:p>
    <w:p w14:paraId="13D7B86F" w14:textId="77777777" w:rsidR="00922BC5" w:rsidRDefault="00265D0B">
      <w:r>
        <w:t>Неповна зайнятість.</w:t>
      </w:r>
    </w:p>
    <w:p w14:paraId="55CB2D33" w14:textId="77777777" w:rsidR="00922BC5" w:rsidRDefault="00265D0B">
      <w:pPr>
        <w:tabs>
          <w:tab w:val="left" w:pos="2370"/>
        </w:tabs>
      </w:pPr>
      <w:r>
        <w:rPr>
          <w:color w:val="6B7886"/>
        </w:rPr>
        <w:t>Вік:</w:t>
      </w:r>
      <w:r>
        <w:tab/>
        <w:t>22 роки</w:t>
      </w:r>
    </w:p>
    <w:p w14:paraId="6E91E42D" w14:textId="77777777" w:rsidR="00922BC5" w:rsidRDefault="00265D0B">
      <w:pPr>
        <w:tabs>
          <w:tab w:val="left" w:pos="2370"/>
        </w:tabs>
      </w:pPr>
      <w:r>
        <w:rPr>
          <w:color w:val="6B7886"/>
        </w:rPr>
        <w:t>Місто проживання:</w:t>
      </w:r>
      <w:r>
        <w:tab/>
        <w:t>Запоріжжя</w:t>
      </w:r>
    </w:p>
    <w:p w14:paraId="6DEB8CB4" w14:textId="77777777" w:rsidR="00922BC5" w:rsidRDefault="00265D0B">
      <w:pPr>
        <w:tabs>
          <w:tab w:val="left" w:pos="2370"/>
        </w:tabs>
      </w:pPr>
      <w:r>
        <w:rPr>
          <w:color w:val="6B7886"/>
        </w:rPr>
        <w:t>Готовий працювати:</w:t>
      </w:r>
      <w:r>
        <w:tab/>
        <w:t>Дистанційно</w:t>
      </w:r>
    </w:p>
    <w:p w14:paraId="0081C710" w14:textId="77777777" w:rsidR="00922BC5" w:rsidRDefault="00265D0B">
      <w:pPr>
        <w:pStyle w:val="2"/>
      </w:pPr>
      <w:r>
        <w:t>Контактна інформація</w:t>
      </w:r>
    </w:p>
    <w:p w14:paraId="0DBE530F" w14:textId="77777777" w:rsidR="00922BC5" w:rsidRDefault="00265D0B">
      <w:pPr>
        <w:tabs>
          <w:tab w:val="left" w:pos="2370"/>
        </w:tabs>
      </w:pPr>
      <w:r>
        <w:rPr>
          <w:color w:val="6B7886"/>
        </w:rPr>
        <w:t>Телефон:</w:t>
      </w:r>
      <w:r>
        <w:tab/>
        <w:t>097 504-51-63</w:t>
      </w:r>
    </w:p>
    <w:p w14:paraId="59851A4D" w14:textId="77777777" w:rsidR="00922BC5" w:rsidRDefault="00265D0B"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dianarock330@gmail.com</w:t>
      </w:r>
    </w:p>
    <w:p w14:paraId="624ED59F" w14:textId="77777777" w:rsidR="00922BC5" w:rsidRDefault="00265D0B">
      <w:pPr>
        <w:tabs>
          <w:tab w:val="left" w:pos="2370"/>
        </w:tabs>
      </w:pPr>
      <w:r>
        <w:rPr>
          <w:color w:val="6B7886"/>
        </w:rPr>
        <w:t>Соціальні мережі:</w:t>
      </w:r>
      <w:r>
        <w:tab/>
        <w:t>Instagram</w:t>
      </w:r>
    </w:p>
    <w:p w14:paraId="05662E99" w14:textId="77777777" w:rsidR="00922BC5" w:rsidRDefault="00265D0B">
      <w:pPr>
        <w:pStyle w:val="2"/>
      </w:pPr>
      <w:r>
        <w:t>Досвід роботи</w:t>
      </w:r>
    </w:p>
    <w:p w14:paraId="3C166465" w14:textId="77777777" w:rsidR="00922BC5" w:rsidRDefault="00265D0B">
      <w:pPr>
        <w:pStyle w:val="3"/>
      </w:pPr>
      <w:r>
        <w:t>Копірайтер</w:t>
      </w:r>
    </w:p>
    <w:p w14:paraId="4216551A" w14:textId="77777777" w:rsidR="00922BC5" w:rsidRDefault="00265D0B">
      <w:r>
        <w:t>з 07.2022 по нині (9 місяців)</w:t>
      </w:r>
      <w:r>
        <w:br/>
        <w:t>Wording, Дистанційно (Приватні особи)</w:t>
      </w:r>
    </w:p>
    <w:p w14:paraId="6DCB9B30" w14:textId="77777777" w:rsidR="00922BC5" w:rsidRDefault="00265D0B">
      <w:r>
        <w:t>Професійно працюю копірайтером, рерайтером та перекладачем. Головні обов'язки:</w:t>
      </w:r>
      <w:r>
        <w:br/>
        <w:t>- грамотне написання текстів на р</w:t>
      </w:r>
      <w:r>
        <w:t>ізних мовах (англійська, українська, португальська, іспанська, німецька);</w:t>
      </w:r>
      <w:r>
        <w:br/>
        <w:t>- переклад текстів різних розмірів на мови приведені вище;</w:t>
      </w:r>
      <w:r>
        <w:br/>
        <w:t>- написання рекламних текстів;</w:t>
      </w:r>
      <w:r>
        <w:br/>
        <w:t>- наповнення сайтів інформаційними текстами;</w:t>
      </w:r>
      <w:r>
        <w:br/>
        <w:t>- рерайт готових текстів;</w:t>
      </w:r>
      <w:r>
        <w:br/>
        <w:t>- перевірка на орфогр</w:t>
      </w:r>
      <w:r>
        <w:t>афію, граматику та пунктуацію.</w:t>
      </w:r>
    </w:p>
    <w:p w14:paraId="370D6AFD" w14:textId="77777777" w:rsidR="00922BC5" w:rsidRDefault="00265D0B">
      <w:pPr>
        <w:pStyle w:val="3"/>
      </w:pPr>
      <w:r>
        <w:t>Копірайтер</w:t>
      </w:r>
    </w:p>
    <w:p w14:paraId="18CE2AC7" w14:textId="77777777" w:rsidR="00922BC5" w:rsidRDefault="00265D0B">
      <w:r>
        <w:t>з 11.2020 по 01.2023 (2 роки 2 місяці)</w:t>
      </w:r>
      <w:r>
        <w:br/>
        <w:t>Сама на себе, Дистанційно (Освіта, наука)</w:t>
      </w:r>
    </w:p>
    <w:p w14:paraId="384BD6FB" w14:textId="77777777" w:rsidR="00922BC5" w:rsidRDefault="00265D0B">
      <w:r>
        <w:t>Писала курсові, наукові роботи для студентів. Багато позитивних відгуків. Писала на тематику наукову та гуманітарну.</w:t>
      </w:r>
    </w:p>
    <w:p w14:paraId="508327FC" w14:textId="77777777" w:rsidR="00922BC5" w:rsidRDefault="00265D0B">
      <w:pPr>
        <w:pStyle w:val="2"/>
      </w:pPr>
      <w:r>
        <w:lastRenderedPageBreak/>
        <w:t>Освіта</w:t>
      </w:r>
    </w:p>
    <w:p w14:paraId="52A1CF5A" w14:textId="77777777" w:rsidR="00922BC5" w:rsidRDefault="00265D0B">
      <w:pPr>
        <w:pStyle w:val="3"/>
      </w:pPr>
      <w:r>
        <w:t>Запорізьк</w:t>
      </w:r>
      <w:r>
        <w:t>ий національний університет</w:t>
      </w:r>
    </w:p>
    <w:p w14:paraId="249CA39D" w14:textId="77777777" w:rsidR="00922BC5" w:rsidRDefault="00265D0B">
      <w:r>
        <w:t>Факультет журналістика, спеціальність "Реклама та зв'язки з громадськістю", Запоріжжя</w:t>
      </w:r>
      <w:r>
        <w:br/>
        <w:t>Вища, з 2017 по 2022 (5 років)</w:t>
      </w:r>
    </w:p>
    <w:p w14:paraId="283D7170" w14:textId="77777777" w:rsidR="00922BC5" w:rsidRDefault="00265D0B">
      <w:r>
        <w:t>Навчалась особливостям реклами та SMM в Україні та за кордоном. Створювала свою першу банерну та відео-рекламу.</w:t>
      </w:r>
    </w:p>
    <w:p w14:paraId="5835A064" w14:textId="77777777" w:rsidR="00922BC5" w:rsidRDefault="00265D0B">
      <w:pPr>
        <w:pStyle w:val="2"/>
      </w:pPr>
      <w:r>
        <w:t>Знання і навички</w:t>
      </w:r>
    </w:p>
    <w:p w14:paraId="1C56F9D7" w14:textId="77777777" w:rsidR="00922BC5" w:rsidRDefault="00265D0B">
      <w:r>
        <w:t>MS Word, MS PowerPoint, Google Docs, Доброзичливість, Користувач ПК, Управління персоналом, Підбір виробничого персоналу</w:t>
      </w:r>
    </w:p>
    <w:p w14:paraId="4FBB7AF5" w14:textId="77777777" w:rsidR="00922BC5" w:rsidRDefault="00265D0B">
      <w:pPr>
        <w:pStyle w:val="2"/>
      </w:pPr>
      <w:r>
        <w:t>Знання мов</w:t>
      </w:r>
    </w:p>
    <w:p w14:paraId="6668D847" w14:textId="77777777" w:rsidR="00922BC5" w:rsidRDefault="00265D0B">
      <w:pPr>
        <w:pStyle w:val="ab"/>
        <w:numPr>
          <w:ilvl w:val="0"/>
          <w:numId w:val="1"/>
        </w:numPr>
      </w:pPr>
      <w:r>
        <w:t>Українська ─ вільно</w:t>
      </w:r>
    </w:p>
    <w:p w14:paraId="5F3DFC60" w14:textId="77777777" w:rsidR="00922BC5" w:rsidRDefault="00265D0B">
      <w:pPr>
        <w:pStyle w:val="ab"/>
        <w:numPr>
          <w:ilvl w:val="0"/>
          <w:numId w:val="1"/>
        </w:numPr>
      </w:pPr>
      <w:r>
        <w:t>Англійська ─ середній</w:t>
      </w:r>
    </w:p>
    <w:p w14:paraId="6807CDE2" w14:textId="77777777" w:rsidR="00922BC5" w:rsidRDefault="00265D0B">
      <w:pPr>
        <w:pStyle w:val="ab"/>
        <w:numPr>
          <w:ilvl w:val="0"/>
          <w:numId w:val="1"/>
        </w:numPr>
      </w:pPr>
      <w:r>
        <w:t>Російська ─ вільно</w:t>
      </w:r>
    </w:p>
    <w:p w14:paraId="0E723D3B" w14:textId="77777777" w:rsidR="00922BC5" w:rsidRDefault="00265D0B">
      <w:pPr>
        <w:pStyle w:val="ab"/>
        <w:numPr>
          <w:ilvl w:val="0"/>
          <w:numId w:val="1"/>
        </w:numPr>
      </w:pPr>
      <w:r>
        <w:t>Німецька ─ початковий</w:t>
      </w:r>
    </w:p>
    <w:p w14:paraId="4FA3CA03" w14:textId="77777777" w:rsidR="00922BC5" w:rsidRDefault="00265D0B">
      <w:pPr>
        <w:pStyle w:val="ab"/>
        <w:numPr>
          <w:ilvl w:val="0"/>
          <w:numId w:val="1"/>
        </w:numPr>
      </w:pPr>
      <w:r>
        <w:t>Португальська ─ середній</w:t>
      </w:r>
    </w:p>
    <w:p w14:paraId="5989BD2A" w14:textId="77777777" w:rsidR="00922BC5" w:rsidRDefault="00265D0B">
      <w:pPr>
        <w:pStyle w:val="ab"/>
        <w:numPr>
          <w:ilvl w:val="0"/>
          <w:numId w:val="1"/>
        </w:numPr>
      </w:pPr>
      <w:r>
        <w:t>Польська ─ початковий</w:t>
      </w:r>
    </w:p>
    <w:p w14:paraId="142AD990" w14:textId="77777777" w:rsidR="00922BC5" w:rsidRDefault="00922BC5">
      <w:pPr>
        <w:pStyle w:val="hr"/>
      </w:pPr>
    </w:p>
    <w:p w14:paraId="4AE932F7" w14:textId="77777777" w:rsidR="00922BC5" w:rsidRDefault="00265D0B">
      <w:r>
        <w:t>Резюме кандидата розміщено за адресою: https://www.work.ua/resumes/5594418/</w:t>
      </w:r>
    </w:p>
    <w:sectPr w:rsidR="0092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0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E6"/>
    <w:rsid w:val="0016728F"/>
    <w:rsid w:val="00233B50"/>
    <w:rsid w:val="00265D0B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22BC5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  <w15:docId w15:val="{82A64D3B-DD1B-4E1F-93E1-6844FAF4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Дикун</cp:lastModifiedBy>
  <cp:revision>2</cp:revision>
  <dcterms:created xsi:type="dcterms:W3CDTF">2023-04-13T22:19:00Z</dcterms:created>
  <dcterms:modified xsi:type="dcterms:W3CDTF">2023-04-13T22:19:00Z</dcterms:modified>
</cp:coreProperties>
</file>