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FBB9C40" w14:paraId="62CFFE63" wp14:textId="0C4735A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07BB8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Переклад поезії</w:t>
      </w:r>
    </w:p>
    <w:p xmlns:wp14="http://schemas.microsoft.com/office/word/2010/wordml" w:rsidP="2FBB9C40" w14:paraId="107E74EF" wp14:textId="6D0B3820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       Відривок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з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поем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и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Роберта Фроста "The Road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Take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":</w:t>
      </w:r>
    </w:p>
    <w:p xmlns:wp14="http://schemas.microsoft.com/office/word/2010/wordml" w:rsidP="2FBB9C40" w14:paraId="76C1AFDC" wp14:textId="6C9B3E75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xmlns:wp14="http://schemas.microsoft.com/office/word/2010/wordml" w:rsidP="2FBB9C40" w14:paraId="2E696026" wp14:textId="5F67DF30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Two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roads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diverged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yellow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wood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</w:p>
    <w:p xmlns:wp14="http://schemas.microsoft.com/office/word/2010/wordml" w:rsidP="2FBB9C40" w14:paraId="072C45D0" wp14:textId="72D85881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And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sorry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could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travel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both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</w:p>
    <w:p xmlns:wp14="http://schemas.microsoft.com/office/word/2010/wordml" w:rsidP="2FBB9C40" w14:paraId="2720E8AD" wp14:textId="165021E7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And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traveler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long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stood</w:t>
      </w:r>
    </w:p>
    <w:p xmlns:wp14="http://schemas.microsoft.com/office/word/2010/wordml" w:rsidP="2FBB9C40" w14:paraId="107F371A" wp14:textId="6B734D2C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And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looked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down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far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could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</w:p>
    <w:p xmlns:wp14="http://schemas.microsoft.com/office/word/2010/wordml" w:rsidP="2FBB9C40" w14:paraId="7834F3E5" wp14:textId="6D4981AB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o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where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bent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undergrowth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xmlns:wp14="http://schemas.microsoft.com/office/word/2010/wordml" w:rsidP="2FBB9C40" w14:paraId="6E8D60AD" wp14:textId="6D8D7F7D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xmlns:wp14="http://schemas.microsoft.com/office/word/2010/wordml" w:rsidP="2FBB9C40" w14:paraId="3EB79C9A" wp14:textId="2AB2F7E0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   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Перекладна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українську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мову:</w:t>
      </w:r>
    </w:p>
    <w:p xmlns:wp14="http://schemas.microsoft.com/office/word/2010/wordml" w:rsidP="2FBB9C40" w14:paraId="52FC69F9" wp14:textId="55BD6ED8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Дві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дороги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розділились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жовтому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лісі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</w:p>
    <w:p xmlns:wp14="http://schemas.microsoft.com/office/word/2010/wordml" w:rsidP="2FBB9C40" w14:paraId="6B22757F" wp14:textId="67D7511A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І шкода,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що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я не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міг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пройти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обидві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,</w:t>
      </w:r>
    </w:p>
    <w:p xmlns:wp14="http://schemas.microsoft.com/office/word/2010/wordml" w:rsidP="2FBB9C40" w14:paraId="2EC03BC6" wp14:textId="28315F37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І бути одним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мандрівником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довго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я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стояв, </w:t>
      </w:r>
    </w:p>
    <w:p xmlns:wp14="http://schemas.microsoft.com/office/word/2010/wordml" w:rsidP="2FBB9C40" w14:paraId="594A45E7" wp14:textId="53462784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І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дивився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вниз одну, як далеко я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міг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</w:p>
    <w:p xmlns:wp14="http://schemas.microsoft.com/office/word/2010/wordml" w:rsidP="2FBB9C40" w14:paraId="587D6416" wp14:textId="48056AF6">
      <w:pPr>
        <w:spacing w:before="0" w:beforeAutospacing="off" w:after="0" w:afterAutospacing="off"/>
      </w:pP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До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місця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де вона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згиналась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 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підліску</w:t>
      </w:r>
      <w:r w:rsidRPr="2FBB9C40" w:rsidR="5D792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xmlns:wp14="http://schemas.microsoft.com/office/word/2010/wordml" w:rsidP="2FBB9C40" w14:paraId="501817AE" wp14:textId="02C4259B">
      <w:pPr>
        <w:pStyle w:val="Normal"/>
      </w:pPr>
      <w:r w:rsidR="3617DBBF">
        <w:rPr/>
        <w:t xml:space="preserve"> </w:t>
      </w:r>
    </w:p>
    <w:p w:rsidR="3617DBBF" w:rsidP="2FBB9C40" w:rsidRDefault="3617DBBF" w14:paraId="5FB5FE87" w14:textId="1C667D0F">
      <w:pPr>
        <w:pStyle w:val="ListParagraph"/>
        <w:numPr>
          <w:ilvl w:val="0"/>
          <w:numId w:val="1"/>
        </w:numPr>
        <w:rPr/>
      </w:pPr>
      <w:r w:rsidR="3617DBBF">
        <w:rPr/>
        <w:t xml:space="preserve"> </w:t>
      </w:r>
      <w:r w:rsidR="3617DBBF">
        <w:rPr/>
        <w:t>Написання</w:t>
      </w:r>
      <w:r w:rsidR="3617DBBF">
        <w:rPr/>
        <w:t xml:space="preserve"> статей </w:t>
      </w:r>
    </w:p>
    <w:p w:rsidR="3617DBBF" w:rsidP="2FBB9C40" w:rsidRDefault="3617DBBF" w14:paraId="2C4B4FDC" w14:textId="504A063E">
      <w:pPr>
        <w:pStyle w:val="Normal"/>
        <w:ind w:left="0"/>
        <w:jc w:val="center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ru-RU"/>
        </w:rPr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Вплив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екології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на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здоров'я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людини</w:t>
      </w:r>
    </w:p>
    <w:p w:rsidR="3617DBBF" w:rsidP="2FBB9C40" w:rsidRDefault="3617DBBF" w14:paraId="2038E9F7" w14:textId="39C55E69">
      <w:pPr>
        <w:spacing w:before="0" w:beforeAutospacing="off" w:after="0" w:afterAutospacing="off"/>
        <w:jc w:val="left"/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Екологія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як наука про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взаємодію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живих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організмів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із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середовищем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грає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важливу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роль в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нашому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здоров'ї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Вона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впливає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всі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аспекти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нашого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життя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від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якості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повітря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яке ми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вдихаємо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до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продуктів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які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ми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споживаємо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3617DBBF" w:rsidP="2FBB9C40" w:rsidRDefault="3617DBBF" w14:paraId="2A6AAA23" w14:textId="183D81A7">
      <w:pPr>
        <w:spacing w:before="0" w:beforeAutospacing="off" w:after="0" w:afterAutospacing="off"/>
        <w:jc w:val="left"/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Одне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з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ключових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питань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яке ставить перед собою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сучасний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світ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-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це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забруднення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Забруднене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повітря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вода та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ґрунт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можуть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призвести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до ряду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серйозних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проблем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здоров'ям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включаючи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респіраторні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захворювання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проблеми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з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шкірою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алергії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рак та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навіть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психічні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розлади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3617DBBF" w:rsidP="2FBB9C40" w:rsidRDefault="3617DBBF" w14:paraId="780B3D82" w14:textId="15D39311">
      <w:pPr>
        <w:spacing w:before="0" w:beforeAutospacing="off" w:after="0" w:afterAutospacing="off"/>
        <w:jc w:val="left"/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Ще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одним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важливим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екологічним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фактором,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що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впливає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 наше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є наш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раціон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Якість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продуктів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які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ми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споживаємо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в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значній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мірі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залежить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від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екології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місця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де вони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вирощені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Штучні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добрива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пестициди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та ГМО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можуть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впливати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людини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3617DBBF" w:rsidP="2FBB9C40" w:rsidRDefault="3617DBBF" w14:paraId="40422DF0" w14:textId="085D42D5">
      <w:pPr>
        <w:spacing w:before="0" w:beforeAutospacing="off" w:after="0" w:afterAutospacing="off"/>
        <w:jc w:val="left"/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Нарешті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стрес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спричинений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навколишнім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середовищем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може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вплинути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 наше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психологічне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благополуччя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Життя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шумних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перенаселених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міських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зонах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може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призвести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до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високого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рівня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стресу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та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анксіозності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3617DBBF" w:rsidP="2FBB9C40" w:rsidRDefault="3617DBBF" w14:paraId="1924D4B7" w14:textId="47A5241C">
      <w:pPr>
        <w:spacing w:before="0" w:beforeAutospacing="off" w:after="0" w:afterAutospacing="off"/>
        <w:jc w:val="left"/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Для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підтримки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нам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потрібно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враховувати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вплив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нашого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екологічного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середовища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Це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означає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працювати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над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зменшенням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забруднення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вибором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екологічно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чистих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продуктів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та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підтримкою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психологічного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благополуччя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через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сприятливе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для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здоров'я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середовище</w:t>
      </w: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w:rsidR="2FBB9C40" w:rsidP="2FBB9C40" w:rsidRDefault="2FBB9C40" w14:paraId="017045AA" w14:textId="4EB67581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1162D462" w14:textId="73AE8B35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01F435D1" w14:textId="7EF6290A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71A3EFDF" w14:textId="2321F0DA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5223FDC8" w14:textId="7D61A6D2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4D8B0287" w14:textId="5BE46472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2FBB9C40" w:rsidP="2FBB9C40" w:rsidRDefault="2FBB9C40" w14:paraId="7172644D" w14:textId="3F705E47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3617DBBF" w:rsidP="2FBB9C40" w:rsidRDefault="3617DBBF" w14:paraId="2ED2C8F4" w14:textId="77AEDB7D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2FBB9C40" w:rsidR="3617D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3.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Виправлення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помилок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:</w:t>
      </w:r>
    </w:p>
    <w:p w:rsidR="2FBB9C40" w:rsidP="2FBB9C40" w:rsidRDefault="2FBB9C40" w14:paraId="3BFC70AD" w14:textId="639AEF4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w:rsidR="4D9B5585" w:rsidP="2FBB9C40" w:rsidRDefault="4D9B5585" w14:paraId="1AEE872D" w14:textId="00CFA44F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"Me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frend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likes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goes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park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We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football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there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many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dogs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their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fun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way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spend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time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getting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exercise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w:rsidR="2FBB9C40" w:rsidP="2FBB9C40" w:rsidRDefault="2FBB9C40" w14:paraId="2402A8D7" w14:textId="53716990">
      <w:p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w:rsidR="4D9B5585" w:rsidP="2FBB9C40" w:rsidRDefault="4D9B5585" w14:paraId="74A55AEF" w14:textId="3D6B643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My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friend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like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park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We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football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there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many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                         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dog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ere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It's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fun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way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spend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time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get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exercise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w:rsidR="4D9B5585" w:rsidP="2FBB9C40" w:rsidRDefault="4D9B5585" w14:paraId="4E6BD996" w14:textId="677576A9">
      <w:pPr>
        <w:spacing w:before="0" w:beforeAutospacing="off" w:after="0" w:afterAutospacing="off"/>
        <w:jc w:val="left"/>
      </w:pP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 ( 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Отже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основні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виправлення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полягали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узгодженні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числа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підмета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та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дієслова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використанні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правильних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займенників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та форм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дієслова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а також у правильному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використанні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присвійних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займенників</w:t>
      </w:r>
      <w:r w:rsidRPr="2FBB9C40" w:rsidR="4D9B5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.)</w:t>
      </w:r>
    </w:p>
    <w:p w:rsidR="2FBB9C40" w:rsidP="2FBB9C40" w:rsidRDefault="2FBB9C40" w14:paraId="45DC5869" w14:textId="2B17C27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w:rsidR="2FBB9C40" w:rsidP="2FBB9C40" w:rsidRDefault="2FBB9C40" w14:paraId="2F7EB7F7" w14:textId="2F09022D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/>
      </w:pPr>
    </w:p>
    <w:p w:rsidR="4D9B5585" w:rsidP="2FBB9C40" w:rsidRDefault="4D9B5585" w14:paraId="66139CFE" w14:textId="78FDE160">
      <w:pPr>
        <w:pStyle w:val="Normal"/>
        <w:spacing w:before="0" w:beforeAutospacing="off" w:after="0" w:afterAutospacing="off"/>
        <w:ind w:left="0"/>
        <w:jc w:val="left"/>
      </w:pP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likes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eating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vegetables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their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tasty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books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which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doesn't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read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My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frends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cares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about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w:rsidR="2FBB9C40" w:rsidP="2FBB9C40" w:rsidRDefault="2FBB9C40" w14:paraId="2B29015C" w14:textId="1FDB1221">
      <w:pPr>
        <w:pStyle w:val="Normal"/>
        <w:spacing w:before="0" w:beforeAutospacing="off" w:after="0" w:afterAutospacing="off"/>
        <w:ind w:left="0"/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w:rsidR="4D9B5585" w:rsidP="2FBB9C40" w:rsidRDefault="4D9B5585" w14:paraId="13B1B8F0" w14:textId="0C3CCA32">
      <w:pPr>
        <w:pStyle w:val="Normal"/>
        <w:spacing w:before="0" w:beforeAutospacing="off" w:after="0" w:afterAutospacing="off"/>
        <w:ind w:left="0"/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like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eating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vegetables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they're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tasty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have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books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which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I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read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My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friends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care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about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."</w:t>
      </w:r>
    </w:p>
    <w:p w:rsidR="4D9B5585" w:rsidP="2FBB9C40" w:rsidRDefault="4D9B5585" w14:paraId="4DE718BA" w14:textId="027426AA">
      <w:pPr>
        <w:pStyle w:val="Normal"/>
        <w:spacing w:before="0" w:beforeAutospacing="off" w:after="0" w:afterAutospacing="off"/>
        <w:ind w:left="0"/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               (У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цьому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виправленому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тексті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змінила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форму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дієслова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після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"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", використала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відповідні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форми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займенників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і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вірно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в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икористала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форму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дієслова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для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третьої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особи 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однини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("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has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 на "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have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 та "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doesn't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 на "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don't</w:t>
      </w:r>
      <w:r w:rsidRPr="2FBB9C40" w:rsidR="4D9B5585">
        <w:rPr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").</w:t>
      </w:r>
    </w:p>
    <w:p w:rsidR="2FBB9C40" w:rsidP="2FBB9C40" w:rsidRDefault="2FBB9C40" w14:paraId="3A9293EF" w14:textId="350A8F0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</w:p>
    <w:p w:rsidR="2FBB9C40" w:rsidP="2FBB9C40" w:rsidRDefault="2FBB9C40" w14:paraId="56D9EAF0" w14:textId="022FDB6B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ecbea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ed6ed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47D9D"/>
    <w:rsid w:val="07BB8AB4"/>
    <w:rsid w:val="09575B15"/>
    <w:rsid w:val="0D025209"/>
    <w:rsid w:val="0E9E226A"/>
    <w:rsid w:val="1039F2CB"/>
    <w:rsid w:val="1523FB9A"/>
    <w:rsid w:val="18C57171"/>
    <w:rsid w:val="21347D9D"/>
    <w:rsid w:val="2CF3C16D"/>
    <w:rsid w:val="2FBB9C40"/>
    <w:rsid w:val="35DD87DB"/>
    <w:rsid w:val="3617DBBF"/>
    <w:rsid w:val="3FD9AD90"/>
    <w:rsid w:val="4D9B5585"/>
    <w:rsid w:val="5D792EEF"/>
    <w:rsid w:val="659AD880"/>
    <w:rsid w:val="7754B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7D9D"/>
  <w15:chartTrackingRefBased/>
  <w15:docId w15:val="{B4B8EAB1-1B26-4C91-B35D-685D7BA51D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35a9933e46346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2023-05-20T17:52:27.7666841Z</dcterms:created>
  <dcterms:modified xsi:type="dcterms:W3CDTF">2023-05-20T18:02:33.9442535Z</dcterms:modified>
  <dc:creator>Есаулова Ірина Сергіївна</dc:creator>
  <lastModifiedBy>Есаулова Ірина Сергіївна</lastModifiedBy>
</coreProperties>
</file>