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04" w:rsidRPr="00757235" w:rsidRDefault="00AC3204" w:rsidP="00AC3204">
      <w:pPr>
        <w:widowControl w:val="0"/>
        <w:autoSpaceDE w:val="0"/>
        <w:autoSpaceDN w:val="0"/>
        <w:adjustRightInd w:val="0"/>
        <w:spacing w:after="0" w:line="240" w:lineRule="auto"/>
        <w:ind w:left="400" w:right="72" w:hanging="340"/>
        <w:jc w:val="center"/>
        <w:rPr>
          <w:rFonts w:ascii="Times New Roman" w:eastAsia="Times New Roman" w:hAnsi="Times New Roman"/>
          <w:sz w:val="28"/>
          <w:szCs w:val="28"/>
          <w:lang w:val="uk-UA"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39"/>
        <w:gridCol w:w="3415"/>
        <w:gridCol w:w="3105"/>
      </w:tblGrid>
      <w:tr w:rsidR="00AC3204" w:rsidRPr="00442C5A" w:rsidTr="001159A1">
        <w:trPr>
          <w:trHeight w:val="535"/>
        </w:trPr>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Завдання</w:t>
            </w:r>
          </w:p>
        </w:tc>
        <w:tc>
          <w:tcPr>
            <w:tcW w:w="3415"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Конкретизація завдання</w:t>
            </w:r>
          </w:p>
          <w:p w:rsidR="00AC3204" w:rsidRPr="00442C5A" w:rsidRDefault="00AC320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(заповнює сам студент)</w:t>
            </w:r>
          </w:p>
        </w:tc>
        <w:tc>
          <w:tcPr>
            <w:tcW w:w="3105"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Звіт про виконання</w:t>
            </w:r>
            <w:r w:rsidR="001159A1" w:rsidRPr="00442C5A">
              <w:rPr>
                <w:rFonts w:ascii="Times New Roman" w:eastAsia="Times New Roman" w:hAnsi="Times New Roman"/>
                <w:sz w:val="24"/>
                <w:szCs w:val="24"/>
                <w:lang w:val="uk-UA" w:eastAsia="ru-RU"/>
              </w:rPr>
              <w:t xml:space="preserve"> </w:t>
            </w:r>
            <w:r w:rsidRPr="00442C5A">
              <w:rPr>
                <w:rFonts w:ascii="Times New Roman" w:eastAsia="Times New Roman" w:hAnsi="Times New Roman"/>
                <w:sz w:val="24"/>
                <w:szCs w:val="24"/>
                <w:lang w:val="uk-UA" w:eastAsia="ru-RU"/>
              </w:rPr>
              <w:t>(заповнює сам студент). Викладач оцінює.</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1</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left="60" w:right="72"/>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sz w:val="24"/>
                <w:szCs w:val="24"/>
                <w:lang w:val="uk-UA" w:eastAsia="ru-RU"/>
              </w:rPr>
              <w:t>Розвиток аналітичних умінь (діагностувати педагогічні явища, аналізувати їх складові (умови, причини, мотиви, засоби, форми та інше)</w:t>
            </w:r>
          </w:p>
        </w:tc>
        <w:tc>
          <w:tcPr>
            <w:tcW w:w="3415" w:type="dxa"/>
            <w:tcBorders>
              <w:top w:val="single" w:sz="4" w:space="0" w:color="auto"/>
              <w:left w:val="single" w:sz="4" w:space="0" w:color="auto"/>
              <w:bottom w:val="single" w:sz="4" w:space="0" w:color="auto"/>
              <w:right w:val="single" w:sz="4" w:space="0" w:color="auto"/>
            </w:tcBorders>
          </w:tcPr>
          <w:p w:rsidR="00D37778" w:rsidRPr="00442C5A" w:rsidRDefault="00D377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Вміти розуміти педагогічні явища (вивчати теорії і концепції, пов’язані з педагогікою та освітою, читати професійну літературу, дослідження, статті що стосуються педагогічних явищ.</w:t>
            </w:r>
          </w:p>
          <w:p w:rsidR="00D37778" w:rsidRPr="00442C5A" w:rsidRDefault="001159A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Вміти збирати і аналізувати інформацію (розвивати навички збору інформації, включаючи опитування, спостереження, інтерв’ювання тощо).</w:t>
            </w:r>
          </w:p>
          <w:p w:rsidR="001159A1" w:rsidRPr="00442C5A" w:rsidRDefault="001159A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Вміти діагностувати педагогічні явища (розвивати навички системного аналізу педагогічних явищ, включаючи розкриття їх складових: умов, причин, мотивів, засобів тощо).</w:t>
            </w:r>
          </w:p>
          <w:p w:rsidR="001159A1" w:rsidRPr="00442C5A" w:rsidRDefault="001159A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Інтерпретація результатів (розвивати навички інтерпретації отриманих результатів, здатність визначити основні тенденції, проблеми і можливості)</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1159A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Виконано літературний огляд і вивчення теорій та концепцій, пов’язаних з педагогікою та освітою</w:t>
            </w:r>
            <w:r w:rsidR="0036576C" w:rsidRPr="00442C5A">
              <w:rPr>
                <w:rFonts w:ascii="Times New Roman" w:eastAsia="Times New Roman" w:hAnsi="Times New Roman"/>
                <w:sz w:val="24"/>
                <w:szCs w:val="24"/>
                <w:lang w:val="uk-UA" w:eastAsia="ru-RU"/>
              </w:rPr>
              <w:t>; отримала нові знання про основні поняття, принципи та тенденції в педагогічній сфері.</w:t>
            </w:r>
          </w:p>
          <w:p w:rsidR="0036576C" w:rsidRPr="00442C5A" w:rsidRDefault="0036576C"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Розвинуто навички збору інформації, включаючи документальний аналіз, опитування, спостереження та інтерв’ювання.</w:t>
            </w:r>
          </w:p>
          <w:p w:rsidR="0036576C" w:rsidRPr="00442C5A" w:rsidRDefault="0036576C"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Розвинуто навички системного аналізу педагогічних явищ.</w:t>
            </w:r>
          </w:p>
          <w:p w:rsidR="0036576C" w:rsidRPr="00442C5A" w:rsidRDefault="0036576C"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Розвинуто навички інтерпретації отриманих результатів.</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2</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left="74" w:right="74" w:firstLine="181"/>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 xml:space="preserve">Розвиток прогностичних умінь: </w:t>
            </w:r>
          </w:p>
          <w:p w:rsidR="00AC3204" w:rsidRPr="00442C5A" w:rsidRDefault="00AC3204" w:rsidP="00D37778">
            <w:pPr>
              <w:widowControl w:val="0"/>
              <w:autoSpaceDE w:val="0"/>
              <w:autoSpaceDN w:val="0"/>
              <w:adjustRightInd w:val="0"/>
              <w:spacing w:after="0" w:line="240" w:lineRule="auto"/>
              <w:ind w:left="74" w:right="74"/>
              <w:rPr>
                <w:rFonts w:ascii="Times New Roman" w:eastAsia="Times New Roman" w:hAnsi="Times New Roman"/>
                <w:sz w:val="24"/>
                <w:szCs w:val="24"/>
                <w:lang w:val="uk-UA" w:eastAsia="ru-RU"/>
              </w:rPr>
            </w:pPr>
            <w:r w:rsidRPr="00442C5A">
              <w:rPr>
                <w:rFonts w:ascii="Times New Roman" w:eastAsia="Arial Unicode MS" w:hAnsi="Times New Roman"/>
                <w:sz w:val="24"/>
                <w:szCs w:val="24"/>
                <w:shd w:val="clear" w:color="auto" w:fill="FFFFFF"/>
                <w:lang w:val="uk-UA" w:eastAsia="ru-RU"/>
              </w:rPr>
              <w:t>-</w:t>
            </w:r>
            <w:r w:rsidRPr="00442C5A">
              <w:rPr>
                <w:rFonts w:ascii="Times New Roman" w:eastAsia="Times New Roman" w:hAnsi="Times New Roman"/>
                <w:sz w:val="24"/>
                <w:szCs w:val="24"/>
                <w:lang w:val="uk-UA" w:eastAsia="ru-RU"/>
              </w:rPr>
              <w:t>прогнозування педа</w:t>
            </w:r>
            <w:r w:rsidRPr="00442C5A">
              <w:rPr>
                <w:rFonts w:ascii="Times New Roman" w:eastAsia="Times New Roman" w:hAnsi="Times New Roman"/>
                <w:sz w:val="24"/>
                <w:szCs w:val="24"/>
                <w:lang w:val="uk-UA" w:eastAsia="ru-RU"/>
              </w:rPr>
              <w:softHyphen/>
              <w:t>гогічного процесу, розвитку особистості і її соціальних відношень;</w:t>
            </w:r>
          </w:p>
          <w:p w:rsidR="00AC3204" w:rsidRPr="00442C5A" w:rsidRDefault="00AC3204" w:rsidP="00D37778">
            <w:pPr>
              <w:widowControl w:val="0"/>
              <w:autoSpaceDE w:val="0"/>
              <w:autoSpaceDN w:val="0"/>
              <w:adjustRightInd w:val="0"/>
              <w:spacing w:after="0" w:line="240" w:lineRule="auto"/>
              <w:ind w:left="74" w:right="74"/>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-передбачення результату, можливих відхилень і небажаних явищ;</w:t>
            </w:r>
          </w:p>
          <w:p w:rsidR="00AC3204" w:rsidRPr="00442C5A" w:rsidRDefault="00AC3204" w:rsidP="00D37778">
            <w:pPr>
              <w:widowControl w:val="0"/>
              <w:autoSpaceDE w:val="0"/>
              <w:autoSpaceDN w:val="0"/>
              <w:adjustRightInd w:val="0"/>
              <w:spacing w:after="0" w:line="240" w:lineRule="auto"/>
              <w:ind w:left="74" w:right="74"/>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sz w:val="24"/>
                <w:szCs w:val="24"/>
                <w:lang w:val="uk-UA" w:eastAsia="ru-RU"/>
              </w:rPr>
              <w:t>- визначення етапів (чи стадій) педагогічного процесу; розподіл часу; планування життєдіяльності школярів.</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7B31E8" w:rsidP="00D37778">
            <w:pPr>
              <w:widowControl w:val="0"/>
              <w:autoSpaceDE w:val="0"/>
              <w:autoSpaceDN w:val="0"/>
              <w:adjustRightInd w:val="0"/>
              <w:spacing w:after="0" w:line="240" w:lineRule="auto"/>
              <w:ind w:right="72"/>
              <w:rPr>
                <w:rFonts w:ascii="Times New Roman" w:eastAsia="Times New Roman" w:hAnsi="Times New Roman"/>
                <w:sz w:val="24"/>
                <w:szCs w:val="24"/>
                <w:lang w:eastAsia="ru-RU"/>
              </w:rPr>
            </w:pPr>
            <w:r w:rsidRPr="00442C5A">
              <w:rPr>
                <w:rFonts w:ascii="Times New Roman" w:eastAsia="Times New Roman" w:hAnsi="Times New Roman"/>
                <w:sz w:val="24"/>
                <w:szCs w:val="24"/>
                <w:lang w:val="uk-UA" w:eastAsia="ru-RU"/>
              </w:rPr>
              <w:t>1. Розробити теоретичну базу (дослідити наукові підходи та методи прогнозування</w:t>
            </w:r>
            <w:r w:rsidRPr="00442C5A">
              <w:rPr>
                <w:rFonts w:ascii="Times New Roman" w:hAnsi="Times New Roman"/>
                <w:color w:val="374151"/>
                <w:sz w:val="24"/>
                <w:szCs w:val="24"/>
                <w:shd w:val="clear" w:color="auto" w:fill="F7F7F8"/>
              </w:rPr>
              <w:t xml:space="preserve"> </w:t>
            </w:r>
            <w:r w:rsidRPr="00442C5A">
              <w:rPr>
                <w:rFonts w:ascii="Times New Roman" w:eastAsia="Times New Roman" w:hAnsi="Times New Roman"/>
                <w:sz w:val="24"/>
                <w:szCs w:val="24"/>
                <w:lang w:eastAsia="ru-RU"/>
              </w:rPr>
              <w:t>в педагогіці).</w:t>
            </w:r>
          </w:p>
          <w:p w:rsidR="007B31E8" w:rsidRPr="00442C5A" w:rsidRDefault="007B31E8" w:rsidP="007B31E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Розробити практичний алгоритм для прогнозування педагогічного процесу (збір інформації про учнів, їхні досягнення та поведінку, аналіз цієї інформації, формування прогнозів та планування дій).</w:t>
            </w:r>
          </w:p>
          <w:p w:rsidR="007B31E8" w:rsidRPr="00442C5A" w:rsidRDefault="007B31E8" w:rsidP="007B31E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Розробити інструментарій для збору та обробки даних (електронні таблиці, бази даних, програми для аналізу тексту та інші інструменти, що допоможуть систематизувати та аналізувати отриману інформацію).</w:t>
            </w:r>
          </w:p>
          <w:p w:rsidR="007B31E8" w:rsidRPr="00442C5A" w:rsidRDefault="007B31E8" w:rsidP="007B31E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Провести тренінги та семінари для вчителів з </w:t>
            </w:r>
            <w:r w:rsidRPr="00442C5A">
              <w:rPr>
                <w:rFonts w:ascii="Times New Roman" w:eastAsia="Times New Roman" w:hAnsi="Times New Roman"/>
                <w:sz w:val="24"/>
                <w:szCs w:val="24"/>
                <w:lang w:val="uk-UA" w:eastAsia="ru-RU"/>
              </w:rPr>
              <w:lastRenderedPageBreak/>
              <w:t>питань прогнозування та планування педагогічного процесу.</w:t>
            </w:r>
          </w:p>
          <w:p w:rsidR="007B31E8" w:rsidRPr="00442C5A" w:rsidRDefault="007B31E8" w:rsidP="007B31E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Забезпечити підтримку та зворотній зв’язок з вчителями.</w:t>
            </w:r>
          </w:p>
        </w:tc>
        <w:tc>
          <w:tcPr>
            <w:tcW w:w="3105" w:type="dxa"/>
            <w:tcBorders>
              <w:top w:val="single" w:sz="4" w:space="0" w:color="auto"/>
              <w:left w:val="single" w:sz="4" w:space="0" w:color="auto"/>
              <w:bottom w:val="single" w:sz="4" w:space="0" w:color="auto"/>
              <w:right w:val="single" w:sz="4" w:space="0" w:color="auto"/>
            </w:tcBorders>
          </w:tcPr>
          <w:p w:rsidR="00442C5A" w:rsidRPr="00442C5A" w:rsidRDefault="00442C5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Даний аспект виконала не повністю:</w:t>
            </w:r>
          </w:p>
          <w:p w:rsidR="00AC3204" w:rsidRPr="00442C5A" w:rsidRDefault="007B31E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1. </w:t>
            </w:r>
            <w:r w:rsidR="00EA4656" w:rsidRPr="00442C5A">
              <w:rPr>
                <w:rFonts w:ascii="Times New Roman" w:eastAsia="Times New Roman" w:hAnsi="Times New Roman"/>
                <w:sz w:val="24"/>
                <w:szCs w:val="24"/>
                <w:lang w:val="uk-UA" w:eastAsia="ru-RU"/>
              </w:rPr>
              <w:t>Ознайомилася з методиками планування та організації навчального процесу.</w:t>
            </w:r>
          </w:p>
          <w:p w:rsidR="00EA4656" w:rsidRPr="00442C5A" w:rsidRDefault="00EA465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w:t>
            </w:r>
            <w:r w:rsidR="00442C5A" w:rsidRPr="00442C5A">
              <w:rPr>
                <w:rFonts w:ascii="Times New Roman" w:eastAsia="Times New Roman" w:hAnsi="Times New Roman"/>
                <w:sz w:val="24"/>
                <w:szCs w:val="24"/>
                <w:lang w:val="uk-UA" w:eastAsia="ru-RU"/>
              </w:rPr>
              <w:t>Вмію розробляти інструментарії для збору та розробки даних.</w:t>
            </w:r>
          </w:p>
          <w:p w:rsidR="00442C5A" w:rsidRPr="00442C5A" w:rsidRDefault="00442C5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Вмію підтримувати.</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3</w:t>
            </w:r>
          </w:p>
        </w:tc>
        <w:tc>
          <w:tcPr>
            <w:tcW w:w="2439" w:type="dxa"/>
            <w:tcBorders>
              <w:top w:val="single" w:sz="4" w:space="0" w:color="auto"/>
              <w:left w:val="single" w:sz="4" w:space="0" w:color="auto"/>
              <w:bottom w:val="single" w:sz="4" w:space="0" w:color="auto"/>
              <w:right w:val="single" w:sz="4" w:space="0" w:color="auto"/>
            </w:tcBorders>
          </w:tcPr>
          <w:p w:rsidR="00AC3204" w:rsidRPr="00442C5A" w:rsidRDefault="00AC3204" w:rsidP="00D37778">
            <w:pPr>
              <w:tabs>
                <w:tab w:val="left" w:pos="578"/>
              </w:tabs>
              <w:autoSpaceDE w:val="0"/>
              <w:autoSpaceDN w:val="0"/>
              <w:spacing w:after="0" w:line="240" w:lineRule="auto"/>
              <w:ind w:left="72" w:right="72" w:firstLine="180"/>
              <w:rPr>
                <w:rFonts w:ascii="Times New Roman" w:eastAsia="Times New Roman" w:hAnsi="Times New Roman"/>
                <w:sz w:val="24"/>
                <w:szCs w:val="24"/>
                <w:lang w:val="uk-UA" w:eastAsia="ru-RU"/>
              </w:rPr>
            </w:pPr>
            <w:r w:rsidRPr="00442C5A">
              <w:rPr>
                <w:rFonts w:ascii="Times New Roman" w:eastAsia="Arial Unicode MS" w:hAnsi="Times New Roman"/>
                <w:sz w:val="24"/>
                <w:szCs w:val="24"/>
                <w:shd w:val="clear" w:color="auto" w:fill="FFFFFF"/>
                <w:lang w:val="uk-UA" w:eastAsia="ru-RU"/>
              </w:rPr>
              <w:t xml:space="preserve">Розвиток </w:t>
            </w:r>
            <w:proofErr w:type="spellStart"/>
            <w:r w:rsidRPr="00442C5A">
              <w:rPr>
                <w:rFonts w:ascii="Times New Roman" w:eastAsia="Times New Roman" w:hAnsi="Times New Roman"/>
                <w:sz w:val="24"/>
                <w:szCs w:val="24"/>
                <w:lang w:val="uk-UA" w:eastAsia="ru-RU"/>
              </w:rPr>
              <w:t>перцептивних</w:t>
            </w:r>
            <w:proofErr w:type="spellEnd"/>
            <w:r w:rsidRPr="00442C5A">
              <w:rPr>
                <w:rFonts w:ascii="Times New Roman" w:eastAsia="Times New Roman" w:hAnsi="Times New Roman"/>
                <w:sz w:val="24"/>
                <w:szCs w:val="24"/>
                <w:lang w:val="uk-UA" w:eastAsia="ru-RU"/>
              </w:rPr>
              <w:t xml:space="preserve"> умінь: вміння розуміти партнерів по взаємодії: всесторонньо сприймати партнерів по спілкуванню; адекватно інтерпретувати поведінку; протистояти стереотипам сприймання ;</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EA465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1. </w:t>
            </w:r>
            <w:r w:rsidR="00E311C7" w:rsidRPr="00442C5A">
              <w:rPr>
                <w:rFonts w:ascii="Times New Roman" w:eastAsia="Times New Roman" w:hAnsi="Times New Roman"/>
                <w:sz w:val="24"/>
                <w:szCs w:val="24"/>
                <w:lang w:val="uk-UA" w:eastAsia="ru-RU"/>
              </w:rPr>
              <w:t>Вміти сприймати партнерів по взаємодії всесторонньо, звертаючи увагу на вербальну та невербальну поведінку.</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Вміти адекватно інтерпретувати поведінку партнерів.</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Вміти протистояти стереотипам сприймання, розуміти і поважати різноманітність в партнерах по взаємодії.</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Вміти створити умови для розвитку емпатії та співпереживання.</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Навчилася сприймати партнерів по взаємодії всесторонньо.</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Навчилася адекватно інтерпретувати поведінку партнерів.</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Навчилася протистояти стереотипам.</w:t>
            </w:r>
          </w:p>
          <w:p w:rsidR="00E311C7" w:rsidRPr="00442C5A" w:rsidRDefault="00E311C7"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Навчилася створювати умови для розвитку емпатії та співпереживання.</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4</w:t>
            </w:r>
          </w:p>
        </w:tc>
        <w:tc>
          <w:tcPr>
            <w:tcW w:w="2439" w:type="dxa"/>
            <w:tcBorders>
              <w:top w:val="single" w:sz="4" w:space="0" w:color="auto"/>
              <w:left w:val="single" w:sz="4" w:space="0" w:color="auto"/>
              <w:bottom w:val="single" w:sz="4" w:space="0" w:color="auto"/>
              <w:right w:val="single" w:sz="4" w:space="0" w:color="auto"/>
            </w:tcBorders>
          </w:tcPr>
          <w:p w:rsidR="00AC3204" w:rsidRPr="00442C5A" w:rsidRDefault="00AC3204" w:rsidP="00D37778">
            <w:pPr>
              <w:tabs>
                <w:tab w:val="left" w:pos="578"/>
              </w:tabs>
              <w:autoSpaceDE w:val="0"/>
              <w:autoSpaceDN w:val="0"/>
              <w:spacing w:after="0" w:line="240" w:lineRule="auto"/>
              <w:ind w:left="72" w:right="72" w:firstLine="180"/>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Розвиток комунікативних умінь</w:t>
            </w:r>
            <w:r w:rsidRPr="00442C5A">
              <w:rPr>
                <w:rFonts w:ascii="Times New Roman" w:eastAsia="Times New Roman" w:hAnsi="Times New Roman"/>
                <w:i/>
                <w:sz w:val="24"/>
                <w:szCs w:val="24"/>
                <w:lang w:val="uk-UA" w:eastAsia="ru-RU"/>
              </w:rPr>
              <w:t>:</w:t>
            </w:r>
            <w:r w:rsidRPr="00442C5A">
              <w:rPr>
                <w:rFonts w:ascii="Times New Roman" w:eastAsia="Times New Roman" w:hAnsi="Times New Roman"/>
                <w:sz w:val="24"/>
                <w:szCs w:val="24"/>
                <w:lang w:val="uk-UA" w:eastAsia="ru-RU"/>
              </w:rPr>
              <w:t xml:space="preserve"> спрямовані на організацію педагогічного спілкування, встановлення психологічного контакту, корекцію і управління процесом, налагодження </w:t>
            </w:r>
            <w:proofErr w:type="spellStart"/>
            <w:r w:rsidRPr="00442C5A">
              <w:rPr>
                <w:rFonts w:ascii="Times New Roman" w:eastAsia="Times New Roman" w:hAnsi="Times New Roman"/>
                <w:sz w:val="24"/>
                <w:szCs w:val="24"/>
                <w:lang w:val="uk-UA" w:eastAsia="ru-RU"/>
              </w:rPr>
              <w:t>зворотнього</w:t>
            </w:r>
            <w:proofErr w:type="spellEnd"/>
            <w:r w:rsidRPr="00442C5A">
              <w:rPr>
                <w:rFonts w:ascii="Times New Roman" w:eastAsia="Times New Roman" w:hAnsi="Times New Roman"/>
                <w:sz w:val="24"/>
                <w:szCs w:val="24"/>
                <w:lang w:val="uk-UA" w:eastAsia="ru-RU"/>
              </w:rPr>
              <w:t xml:space="preserve"> зв’язку, володіння комунікативною культурою.</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8B581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Вміти організовувати педагогічне спілкування (розвивати навички вільного та виразного мовлення, оволодіти основними комунікативними стратегіями та тактиками, вміння ефективно сприймати та розуміти іншу людину, сформувати навички конструктивної критики та відповіді на неї).</w:t>
            </w:r>
          </w:p>
          <w:p w:rsidR="008B5818" w:rsidRPr="00442C5A" w:rsidRDefault="008B581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Вміти встановити психологічний контакт (розвивати навички емпатії, вивчити основні типи характеру та психологічних особливостей різних людей</w:t>
            </w:r>
            <w:r w:rsidR="009D4D28" w:rsidRPr="00442C5A">
              <w:rPr>
                <w:rFonts w:ascii="Times New Roman" w:eastAsia="Times New Roman" w:hAnsi="Times New Roman"/>
                <w:sz w:val="24"/>
                <w:szCs w:val="24"/>
                <w:lang w:val="uk-UA" w:eastAsia="ru-RU"/>
              </w:rPr>
              <w:t>, оволодіти навичками виявлення та розв’язання конфліктів у спілкуванні).</w:t>
            </w:r>
          </w:p>
          <w:p w:rsidR="009D4D28"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Корекція та управління процесом (оволодіти навичками встановлення та досягнення мети спілкування, сформувати навички регулювання ставлення до співрозмовника, вміння ефективно використовувати комунікативні засоби).</w:t>
            </w:r>
          </w:p>
          <w:p w:rsidR="009D4D28"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Вміння налагодження зворотного зв’язку (формування навичок </w:t>
            </w:r>
            <w:r w:rsidRPr="00442C5A">
              <w:rPr>
                <w:rFonts w:ascii="Times New Roman" w:eastAsia="Times New Roman" w:hAnsi="Times New Roman"/>
                <w:sz w:val="24"/>
                <w:szCs w:val="24"/>
                <w:lang w:val="uk-UA" w:eastAsia="ru-RU"/>
              </w:rPr>
              <w:lastRenderedPageBreak/>
              <w:t>слухання та розуміння інших людей, вивчення методів збору зворотного зв’язку та його аналізу, оволодіння навичками правильної та ефективної відповіді на зворотний зв'язок).</w:t>
            </w:r>
          </w:p>
          <w:p w:rsidR="009D4D28"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Вміння володіти комунікативною культурою (оволодіти нормами етикету та правилами поведінки у спілкування, розвити навички використання мовних засобів та жестів спілкування)</w:t>
            </w:r>
          </w:p>
          <w:p w:rsidR="009D4D28"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1. Розвинула навички вільного та виразного мовлення.</w:t>
            </w:r>
          </w:p>
          <w:p w:rsidR="009D4D28" w:rsidRPr="00442C5A" w:rsidRDefault="009D4D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Навчилася встановлювати психологічний контакт</w:t>
            </w:r>
            <w:r w:rsidR="00921133" w:rsidRPr="00442C5A">
              <w:rPr>
                <w:rFonts w:ascii="Times New Roman" w:eastAsia="Times New Roman" w:hAnsi="Times New Roman"/>
                <w:sz w:val="24"/>
                <w:szCs w:val="24"/>
                <w:lang w:val="uk-UA" w:eastAsia="ru-RU"/>
              </w:rPr>
              <w:t xml:space="preserve"> з учнями</w:t>
            </w:r>
            <w:r w:rsidRPr="00442C5A">
              <w:rPr>
                <w:rFonts w:ascii="Times New Roman" w:eastAsia="Times New Roman" w:hAnsi="Times New Roman"/>
                <w:sz w:val="24"/>
                <w:szCs w:val="24"/>
                <w:lang w:val="uk-UA" w:eastAsia="ru-RU"/>
              </w:rPr>
              <w:t>, розвинула навички емпатії</w:t>
            </w:r>
            <w:r w:rsidR="00092990" w:rsidRPr="00442C5A">
              <w:rPr>
                <w:rFonts w:ascii="Times New Roman" w:eastAsia="Times New Roman" w:hAnsi="Times New Roman"/>
                <w:sz w:val="24"/>
                <w:szCs w:val="24"/>
                <w:lang w:val="uk-UA" w:eastAsia="ru-RU"/>
              </w:rPr>
              <w:t>, вивчила основні типи характеру та психологічні особливості різних людей.</w:t>
            </w:r>
          </w:p>
          <w:p w:rsidR="00092990" w:rsidRPr="00442C5A" w:rsidRDefault="0009299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Оволоділа навичками спілкування, навчилася ефективно використовувати комунікативні засоби.</w:t>
            </w:r>
          </w:p>
          <w:p w:rsidR="00092990" w:rsidRPr="00442C5A" w:rsidRDefault="0009299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Сформувала навички слухання та розуміння інших людей.</w:t>
            </w:r>
          </w:p>
          <w:p w:rsidR="00092990" w:rsidRPr="00442C5A" w:rsidRDefault="0009299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Навчилася володіти комунікативною культурою.</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5</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керувати своїми емоційними станами, нада</w:t>
            </w:r>
            <w:r w:rsidRPr="00442C5A">
              <w:rPr>
                <w:rFonts w:ascii="Times New Roman" w:eastAsia="Arial Unicode MS" w:hAnsi="Times New Roman"/>
                <w:sz w:val="24"/>
                <w:szCs w:val="24"/>
                <w:shd w:val="clear" w:color="auto" w:fill="FFFFFF"/>
                <w:lang w:val="uk-UA" w:eastAsia="ru-RU"/>
              </w:rPr>
              <w:softHyphen/>
              <w:t>вати їм конструктивного характеру</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1C64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Розуміти власні емоційні стани</w:t>
            </w:r>
            <w:r w:rsidR="00921133" w:rsidRPr="00442C5A">
              <w:rPr>
                <w:rFonts w:ascii="Times New Roman" w:eastAsia="Times New Roman" w:hAnsi="Times New Roman"/>
                <w:sz w:val="24"/>
                <w:szCs w:val="24"/>
                <w:lang w:val="uk-UA" w:eastAsia="ru-RU"/>
              </w:rPr>
              <w:t>, розуміти їх природу та як вони впливають на мене.</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Розвивати свою емоційну свідомість.</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Стримувати та перенаправляти негативні емоції.</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Навчитися регулювати свої емоції в різних ситуаціях.</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Навчилася краще розуміти свої емоційні стани.</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Краще стримую негативні емоції, такі як злість, гнів тощо.</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Переводжу свої негативні емоції у фізичну діяльність.</w:t>
            </w:r>
          </w:p>
          <w:p w:rsidR="00921133" w:rsidRPr="00442C5A" w:rsidRDefault="0092113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Розвиваю свою емоційну свідомість за допомогою вправ на увагу та </w:t>
            </w:r>
            <w:r w:rsidR="009D3F32" w:rsidRPr="00442C5A">
              <w:rPr>
                <w:rFonts w:ascii="Times New Roman" w:eastAsia="Times New Roman" w:hAnsi="Times New Roman"/>
                <w:sz w:val="24"/>
                <w:szCs w:val="24"/>
                <w:lang w:val="uk-UA" w:eastAsia="ru-RU"/>
              </w:rPr>
              <w:t>медитації.</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6</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autoSpaceDN w:val="0"/>
              <w:spacing w:after="0" w:line="240" w:lineRule="auto"/>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bCs/>
                <w:iCs/>
                <w:sz w:val="24"/>
                <w:szCs w:val="24"/>
                <w:lang w:val="uk-UA" w:eastAsia="ru-RU"/>
              </w:rPr>
              <w:t>Розвиток професійної готовності працювати з дітьми різного віку, враховуючи детермінанти, закономірності та механізми вікового розвитку</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9D3F3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Ознайомитися з основами психології дитинства та юнацтва.</w:t>
            </w:r>
          </w:p>
          <w:p w:rsidR="009D3F32" w:rsidRPr="00442C5A" w:rsidRDefault="009D3F3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Знати, як допомогти дітям розвивати їх потенціал.</w:t>
            </w:r>
          </w:p>
          <w:p w:rsidR="009D3F32" w:rsidRPr="00442C5A" w:rsidRDefault="009D3F3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Розуміти особливості психіки дітей різного віку. </w:t>
            </w:r>
          </w:p>
          <w:p w:rsidR="009D3F32" w:rsidRPr="00442C5A" w:rsidRDefault="009D3F3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Вміти чітко висловлювати свої думки, виявляти терпіння та співчуття до дітей.</w:t>
            </w:r>
          </w:p>
          <w:p w:rsidR="009D3F32" w:rsidRPr="00442C5A" w:rsidRDefault="009D3F3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5. Вміти адаптувати свій спосіб комунікації до вікових особливостей дітей. </w:t>
            </w:r>
          </w:p>
        </w:tc>
        <w:tc>
          <w:tcPr>
            <w:tcW w:w="3105" w:type="dxa"/>
            <w:tcBorders>
              <w:top w:val="single" w:sz="4" w:space="0" w:color="auto"/>
              <w:left w:val="single" w:sz="4" w:space="0" w:color="auto"/>
              <w:bottom w:val="single" w:sz="4" w:space="0" w:color="auto"/>
              <w:right w:val="single" w:sz="4" w:space="0" w:color="auto"/>
            </w:tcBorders>
          </w:tcPr>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етап виконала не повністю.</w:t>
            </w:r>
          </w:p>
          <w:p w:rsidR="00AC3204"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Вивчила основи психології дитинства та юнацтва.</w:t>
            </w:r>
          </w:p>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Не до кінця навчилася розуміти особливості психіки дітей різного віку.</w:t>
            </w:r>
          </w:p>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Вмію чітко висловлювати свої думки та виявляти терпіння до дітей.</w:t>
            </w:r>
          </w:p>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 </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7</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autoSpaceDE w:val="0"/>
              <w:autoSpaceDN w:val="0"/>
              <w:spacing w:after="0" w:line="240" w:lineRule="auto"/>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bCs/>
                <w:iCs/>
                <w:sz w:val="24"/>
                <w:szCs w:val="24"/>
                <w:lang w:val="uk-UA" w:eastAsia="ru-RU"/>
              </w:rPr>
              <w:t xml:space="preserve">Розвиток професійної ідентичності (усвідомлення себе як майбутнього педагога) </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Знати основні поняття та теорії, які лежать в основі сучасної педагогіки.</w:t>
            </w:r>
          </w:p>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Знати свої цінності та переконання.</w:t>
            </w:r>
          </w:p>
          <w:p w:rsidR="00CF09D2" w:rsidRPr="00442C5A" w:rsidRDefault="00CF09D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w:t>
            </w:r>
            <w:r w:rsidR="00466678" w:rsidRPr="00442C5A">
              <w:rPr>
                <w:rFonts w:ascii="Times New Roman" w:eastAsia="Times New Roman" w:hAnsi="Times New Roman"/>
                <w:sz w:val="24"/>
                <w:szCs w:val="24"/>
                <w:lang w:val="uk-UA" w:eastAsia="ru-RU"/>
              </w:rPr>
              <w:t>Відвідувати навчальні заклади та спілкуватися з педагогами.</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Аналізувати свою роботу (записувати свої думки та роздуми щодо свої майбутньої роботи, аналізувати свої успіхи та </w:t>
            </w:r>
            <w:r w:rsidRPr="00442C5A">
              <w:rPr>
                <w:rFonts w:ascii="Times New Roman" w:eastAsia="Times New Roman" w:hAnsi="Times New Roman"/>
                <w:sz w:val="24"/>
                <w:szCs w:val="24"/>
                <w:lang w:val="uk-UA" w:eastAsia="ru-RU"/>
              </w:rPr>
              <w:lastRenderedPageBreak/>
              <w:t>невдачі).</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Взяти участь у педагогічній практиці.</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Розвивати свої комунікативні навички.</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7. Володіти інформаційними технологіями.</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Даний етап виконала не повністю:</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 процесі вивчення основних педагогічних понять та теорій.</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Точно визначилася у своїх цілях.</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Відвідала низку навчальних закладів та поспілкувалася з педагогами.</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Ще не до кінця аналізую свою майбутню роботу.</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5. Ще не брала участь у педагогічній практиці.</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В процесі розвитку своїх комунікативних навичок.</w:t>
            </w:r>
          </w:p>
          <w:p w:rsidR="00466678" w:rsidRPr="00442C5A" w:rsidRDefault="00466678" w:rsidP="00D37778">
            <w:pPr>
              <w:widowControl w:val="0"/>
              <w:autoSpaceDE w:val="0"/>
              <w:autoSpaceDN w:val="0"/>
              <w:adjustRightInd w:val="0"/>
              <w:spacing w:after="0" w:line="240" w:lineRule="auto"/>
              <w:ind w:right="72"/>
              <w:rPr>
                <w:rFonts w:ascii="Times New Roman" w:eastAsia="Times New Roman" w:hAnsi="Times New Roman"/>
                <w:sz w:val="24"/>
                <w:szCs w:val="24"/>
                <w:lang w:eastAsia="ru-RU"/>
              </w:rPr>
            </w:pPr>
            <w:r w:rsidRPr="00442C5A">
              <w:rPr>
                <w:rFonts w:ascii="Times New Roman" w:eastAsia="Times New Roman" w:hAnsi="Times New Roman"/>
                <w:sz w:val="24"/>
                <w:szCs w:val="24"/>
                <w:lang w:val="uk-UA" w:eastAsia="ru-RU"/>
              </w:rPr>
              <w:t>7. Добре володію сучасними інформаційними технологіями.</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lastRenderedPageBreak/>
              <w:t>8</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autoSpaceDE w:val="0"/>
              <w:autoSpaceDN w:val="0"/>
              <w:spacing w:after="0" w:line="240" w:lineRule="auto"/>
              <w:ind w:left="34"/>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bCs/>
                <w:iCs/>
                <w:sz w:val="24"/>
                <w:szCs w:val="24"/>
                <w:lang w:val="uk-UA" w:eastAsia="ru-RU"/>
              </w:rPr>
              <w:t>Розвиток професійної мотивації (потреби реалізувати свій внутрішній потенціал в оволодінні професією; потреби реалізувати свої життєві цінності відповідно до цілей професійної діяльності; мотивів професійного самоствердження і самореалізації)</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A048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Зрозуміти свої цілі та мрії.</w:t>
            </w:r>
          </w:p>
          <w:p w:rsidR="00A04811" w:rsidRPr="00442C5A" w:rsidRDefault="00A048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w:t>
            </w:r>
            <w:r w:rsidR="00F45542" w:rsidRPr="00442C5A">
              <w:rPr>
                <w:rFonts w:ascii="Times New Roman" w:eastAsia="Times New Roman" w:hAnsi="Times New Roman"/>
                <w:sz w:val="24"/>
                <w:szCs w:val="24"/>
                <w:lang w:val="uk-UA" w:eastAsia="ru-RU"/>
              </w:rPr>
              <w:t>Розробити план дій щоб досягти поставленої мети.</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Віддавати перевагу тим завданням, які надають задоволення.</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Розвивати свої знання та навички.</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Підтримувати позитивний настрій.</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Приймати виклики.</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7. Створити плідну робочу атмосферу. </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Я чітко визначила свою мету та прямую до неї.</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 процесі розроблення плану поставленою мети.</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Намагаюся зосереджуватися на тих завданнях які приносять задоволення.</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В процесі розвитку своїх знань і навичок.</w:t>
            </w:r>
          </w:p>
          <w:p w:rsidR="00F45542" w:rsidRPr="00442C5A" w:rsidRDefault="00F45542"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Намагаюся підтримувати позитивний настрій в різних обставинах.</w:t>
            </w:r>
          </w:p>
          <w:p w:rsidR="00F45542" w:rsidRPr="00442C5A" w:rsidRDefault="00E7313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Не боюся</w:t>
            </w:r>
            <w:r w:rsidR="00F45542" w:rsidRPr="00442C5A">
              <w:rPr>
                <w:rFonts w:ascii="Times New Roman" w:eastAsia="Times New Roman" w:hAnsi="Times New Roman"/>
                <w:sz w:val="24"/>
                <w:szCs w:val="24"/>
                <w:lang w:val="uk-UA" w:eastAsia="ru-RU"/>
              </w:rPr>
              <w:t xml:space="preserve"> вчинити </w:t>
            </w:r>
            <w:r w:rsidRPr="00442C5A">
              <w:rPr>
                <w:rFonts w:ascii="Times New Roman" w:eastAsia="Times New Roman" w:hAnsi="Times New Roman"/>
                <w:sz w:val="24"/>
                <w:szCs w:val="24"/>
                <w:lang w:val="uk-UA" w:eastAsia="ru-RU"/>
              </w:rPr>
              <w:t>помилки та брати на себе відповідальність.</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9</w:t>
            </w:r>
          </w:p>
        </w:tc>
        <w:tc>
          <w:tcPr>
            <w:tcW w:w="2439" w:type="dxa"/>
            <w:tcBorders>
              <w:top w:val="single" w:sz="4" w:space="0" w:color="auto"/>
              <w:left w:val="single" w:sz="4" w:space="0" w:color="auto"/>
              <w:bottom w:val="single" w:sz="4" w:space="0" w:color="auto"/>
              <w:right w:val="single" w:sz="4" w:space="0" w:color="auto"/>
            </w:tcBorders>
          </w:tcPr>
          <w:p w:rsidR="00AC3204" w:rsidRPr="00442C5A" w:rsidRDefault="00AC3204" w:rsidP="00D37778">
            <w:pPr>
              <w:autoSpaceDN w:val="0"/>
              <w:spacing w:after="0" w:line="240" w:lineRule="auto"/>
              <w:rPr>
                <w:rFonts w:ascii="Times New Roman" w:eastAsia="Times New Roman" w:hAnsi="Times New Roman"/>
                <w:sz w:val="24"/>
                <w:szCs w:val="24"/>
                <w:lang w:val="uk-UA" w:eastAsia="ru-RU"/>
              </w:rPr>
            </w:pPr>
            <w:r w:rsidRPr="00442C5A">
              <w:rPr>
                <w:rFonts w:ascii="Times New Roman" w:eastAsia="Arial Unicode MS" w:hAnsi="Times New Roman"/>
                <w:sz w:val="24"/>
                <w:szCs w:val="24"/>
                <w:shd w:val="clear" w:color="auto" w:fill="FFFFFF"/>
                <w:lang w:val="uk-UA" w:eastAsia="ru-RU"/>
              </w:rPr>
              <w:t xml:space="preserve">Навчитися </w:t>
            </w:r>
            <w:r w:rsidRPr="00442C5A">
              <w:rPr>
                <w:rFonts w:ascii="Times New Roman" w:eastAsia="Times New Roman" w:hAnsi="Times New Roman"/>
                <w:sz w:val="24"/>
                <w:szCs w:val="24"/>
                <w:lang w:val="uk-UA" w:eastAsia="ru-RU"/>
              </w:rPr>
              <w:t>проводити психологічне дослідження осіб різного віку, опрацьовувати отримані результатів,</w:t>
            </w:r>
            <w:r w:rsidR="00E73134" w:rsidRPr="00442C5A">
              <w:rPr>
                <w:rFonts w:ascii="Times New Roman" w:eastAsia="Times New Roman" w:hAnsi="Times New Roman"/>
                <w:sz w:val="24"/>
                <w:szCs w:val="24"/>
                <w:lang w:val="uk-UA" w:eastAsia="ru-RU"/>
              </w:rPr>
              <w:t xml:space="preserve"> </w:t>
            </w:r>
            <w:r w:rsidRPr="00442C5A">
              <w:rPr>
                <w:rFonts w:ascii="Times New Roman" w:eastAsia="Times New Roman" w:hAnsi="Times New Roman"/>
                <w:sz w:val="24"/>
                <w:szCs w:val="24"/>
                <w:lang w:val="uk-UA" w:eastAsia="ru-RU"/>
              </w:rPr>
              <w:t>робити їх інтерпретацію</w:t>
            </w:r>
          </w:p>
          <w:p w:rsidR="00AC3204" w:rsidRPr="00442C5A" w:rsidRDefault="00AC3204" w:rsidP="00D37778">
            <w:pPr>
              <w:autoSpaceDN w:val="0"/>
              <w:spacing w:after="0" w:line="240" w:lineRule="auto"/>
              <w:ind w:left="1004"/>
              <w:rPr>
                <w:rFonts w:ascii="Times New Roman" w:eastAsia="Arial Unicode MS" w:hAnsi="Times New Roman"/>
                <w:sz w:val="24"/>
                <w:szCs w:val="24"/>
                <w:shd w:val="clear" w:color="auto" w:fill="FFFFFF"/>
                <w:lang w:val="uk-UA" w:eastAsia="ru-RU"/>
              </w:rPr>
            </w:pP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E7313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w:t>
            </w:r>
            <w:r w:rsidR="00D82905" w:rsidRPr="00442C5A">
              <w:rPr>
                <w:rFonts w:ascii="Times New Roman" w:eastAsia="Times New Roman" w:hAnsi="Times New Roman"/>
                <w:sz w:val="24"/>
                <w:szCs w:val="24"/>
                <w:lang w:val="uk-UA" w:eastAsia="ru-RU"/>
              </w:rPr>
              <w:t>. Застосовувати тестові завдання для дослідження особистісних характеристик -</w:t>
            </w:r>
            <w:r w:rsidRPr="00442C5A">
              <w:rPr>
                <w:rFonts w:ascii="Times New Roman" w:eastAsia="Times New Roman" w:hAnsi="Times New Roman"/>
                <w:sz w:val="24"/>
                <w:szCs w:val="24"/>
                <w:lang w:val="uk-UA" w:eastAsia="ru-RU"/>
              </w:rPr>
              <w:t xml:space="preserve"> анкети, інтерв’ю, спостереження тощо.</w:t>
            </w:r>
          </w:p>
          <w:p w:rsidR="00E73134" w:rsidRPr="00442C5A" w:rsidRDefault="00E73134"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w:t>
            </w:r>
            <w:r w:rsidR="00D82905" w:rsidRPr="00442C5A">
              <w:rPr>
                <w:rFonts w:ascii="Times New Roman" w:eastAsia="Times New Roman" w:hAnsi="Times New Roman"/>
                <w:sz w:val="24"/>
                <w:szCs w:val="24"/>
                <w:lang w:val="uk-UA" w:eastAsia="ru-RU"/>
              </w:rPr>
              <w:t>Навчитися ставити досліджувані запитання та гіпотези.</w:t>
            </w:r>
          </w:p>
          <w:p w:rsidR="00D82905" w:rsidRPr="00442C5A" w:rsidRDefault="00D82905"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Вміти визначати психологічний портрет людей різного віку.</w:t>
            </w:r>
          </w:p>
          <w:p w:rsidR="00D82905" w:rsidRPr="00442C5A" w:rsidRDefault="00D82905"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Створити максимально сприятливі умови для отримання достовірної інформації.</w:t>
            </w:r>
          </w:p>
          <w:p w:rsidR="00D82905" w:rsidRPr="00442C5A" w:rsidRDefault="00D82905"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Вміти аналізувати отриманні дані.</w:t>
            </w:r>
          </w:p>
          <w:p w:rsidR="00D82905" w:rsidRPr="00442C5A" w:rsidRDefault="00D82905"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6. Вміти формувати висновки та розробляти рекомендації. </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D82905"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етап ще в процесі реалізації.</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10</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autoSpaceDN w:val="0"/>
              <w:spacing w:after="0" w:line="240" w:lineRule="auto"/>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 xml:space="preserve">Навчитися складати </w:t>
            </w:r>
            <w:r w:rsidRPr="00442C5A">
              <w:rPr>
                <w:rFonts w:ascii="Times New Roman" w:eastAsia="Times New Roman" w:hAnsi="Times New Roman"/>
                <w:sz w:val="24"/>
                <w:szCs w:val="24"/>
                <w:lang w:val="uk-UA" w:eastAsia="ru-RU"/>
              </w:rPr>
              <w:t xml:space="preserve"> психологічну характеристику  на дитину, підлітка, юнака на основі проведеного емпіричного дослідження</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Зібрати необхідну інформацію про учня за допомогою спеціальних психологічних тестів, анкет, спостережень тощо.</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Аналізувати інформацію.</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Формулювати результати дослідження, які включають опис сильних та слабких сторін особистості, поведінки, </w:t>
            </w:r>
            <w:r w:rsidRPr="00442C5A">
              <w:rPr>
                <w:rFonts w:ascii="Times New Roman" w:eastAsia="Times New Roman" w:hAnsi="Times New Roman"/>
                <w:sz w:val="24"/>
                <w:szCs w:val="24"/>
                <w:lang w:val="uk-UA" w:eastAsia="ru-RU"/>
              </w:rPr>
              <w:lastRenderedPageBreak/>
              <w:t>вмінь та здібностей учня.</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На основі результатів дослідження робити висновки.</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На основі результатів дослідження можна сформулювати практичні рекомендації.</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На основі результатів дослідження можна скласти психологічну характеристику особистості дитини, підлітка або юнака.</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7. Дотримуватися принципів етики, щоб не зашкодити особистості, яку вивчають.</w:t>
            </w:r>
          </w:p>
          <w:p w:rsidR="007F0288" w:rsidRPr="00442C5A" w:rsidRDefault="007F028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3506E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Даний етап ще в процесі реалізації.</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11</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left="34" w:firstLine="28"/>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sz w:val="24"/>
                <w:szCs w:val="24"/>
                <w:lang w:val="uk-UA" w:eastAsia="ru-RU"/>
              </w:rPr>
              <w:t>Навчитися аналізувати різні особистісні прояви дитини і процесу її пізнавальної діяльності на різних етапах її психічного розвитку</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3506E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Спостерігати за дитиною в різних ситуаціях, щоб зібрати якомога більше інформації про її поведінку.</w:t>
            </w:r>
          </w:p>
          <w:p w:rsidR="003506E3" w:rsidRPr="00442C5A" w:rsidRDefault="003506E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Зосереджуватися на різних аспектах особистості дитини, таких як її емоційна стійкість, соціальна поведінка, інтелектуальний розвиток та інші.</w:t>
            </w:r>
          </w:p>
          <w:p w:rsidR="003506E3" w:rsidRPr="00442C5A" w:rsidRDefault="003506E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Звертати увагу на процес пізнавальної діяльності дитини, тобто на те як вона сприймає інформацію.</w:t>
            </w:r>
          </w:p>
          <w:p w:rsidR="003506E3" w:rsidRPr="00442C5A" w:rsidRDefault="003506E3"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М</w:t>
            </w:r>
            <w:r w:rsidR="004B3C28" w:rsidRPr="00442C5A">
              <w:rPr>
                <w:rFonts w:ascii="Times New Roman" w:eastAsia="Times New Roman" w:hAnsi="Times New Roman"/>
                <w:sz w:val="24"/>
                <w:szCs w:val="24"/>
                <w:lang w:val="uk-UA" w:eastAsia="ru-RU"/>
              </w:rPr>
              <w:t xml:space="preserve">ати на увазі вікові та індивідуальні особливості дитини. </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етап ще в процесі реалізації.</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12</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Times New Roman" w:hAnsi="Times New Roman"/>
                <w:sz w:val="24"/>
                <w:szCs w:val="24"/>
                <w:lang w:val="uk-UA" w:eastAsia="ru-RU"/>
              </w:rPr>
              <w:t>Розвиток вміння знаходити адекватні способи впливу на дітей різного віку</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Позитивне підкріплення, тобто вміти похвалити дитину за успіхи у її навчанні.</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Активне слухання, тобто прислухатися до того що діти говорять та виявляти інтерес до їхніх думок і переживань.</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Показувати хороший приклад для дітей, правильний приклад може слугувати їм за мотивацію.</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Створити сприятливе середовище  де діти будуть відчувати себе комфортно та безпечно.</w:t>
            </w:r>
          </w:p>
          <w:p w:rsidR="00ED321D"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Використання різних методів навчання.</w:t>
            </w:r>
          </w:p>
          <w:p w:rsidR="00ED321D"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Встановлення правил та меж.</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Вмію знаходити спільну мову з дітьми різного віку.</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Вмію слухати і прислухатися до дітей.</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Стараюся показувати правильний приклад для дітей.</w:t>
            </w:r>
          </w:p>
          <w:p w:rsidR="004B3C28" w:rsidRPr="00442C5A" w:rsidRDefault="004B3C28"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Намагаюся, в будь якому випадку, створювати найкращі умови для дітей і для їхнього </w:t>
            </w:r>
            <w:r w:rsidR="00ED321D" w:rsidRPr="00442C5A">
              <w:rPr>
                <w:rFonts w:ascii="Times New Roman" w:eastAsia="Times New Roman" w:hAnsi="Times New Roman"/>
                <w:sz w:val="24"/>
                <w:szCs w:val="24"/>
                <w:lang w:val="uk-UA" w:eastAsia="ru-RU"/>
              </w:rPr>
              <w:t>самопочуття</w:t>
            </w:r>
            <w:r w:rsidRPr="00442C5A">
              <w:rPr>
                <w:rFonts w:ascii="Times New Roman" w:eastAsia="Times New Roman" w:hAnsi="Times New Roman"/>
                <w:sz w:val="24"/>
                <w:szCs w:val="24"/>
                <w:lang w:val="uk-UA" w:eastAsia="ru-RU"/>
              </w:rPr>
              <w:t>.</w:t>
            </w:r>
          </w:p>
          <w:p w:rsidR="00ED321D"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Ще не практикувала методи навчання.</w:t>
            </w:r>
          </w:p>
          <w:p w:rsidR="00ED321D"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13</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left="53" w:right="72" w:firstLine="7"/>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 xml:space="preserve">Навчитися </w:t>
            </w:r>
            <w:r w:rsidRPr="00442C5A">
              <w:rPr>
                <w:rFonts w:ascii="Times New Roman" w:eastAsia="Arial Unicode MS" w:hAnsi="Times New Roman"/>
                <w:sz w:val="24"/>
                <w:szCs w:val="24"/>
                <w:shd w:val="clear" w:color="auto" w:fill="FFFFFF"/>
                <w:lang w:val="uk-UA" w:eastAsia="ru-RU"/>
              </w:rPr>
              <w:lastRenderedPageBreak/>
              <w:t>аналізувати проблемні педагогічні ситуації</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 xml:space="preserve">1. Виявлення проблемної </w:t>
            </w:r>
            <w:r w:rsidRPr="00442C5A">
              <w:rPr>
                <w:rFonts w:ascii="Times New Roman" w:eastAsia="Times New Roman" w:hAnsi="Times New Roman"/>
                <w:sz w:val="24"/>
                <w:szCs w:val="24"/>
                <w:lang w:val="uk-UA" w:eastAsia="ru-RU"/>
              </w:rPr>
              <w:lastRenderedPageBreak/>
              <w:t>ситуації (педагог повинен спостерігати за поведінкою учнів).</w:t>
            </w:r>
          </w:p>
          <w:p w:rsidR="00CC68FA"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Навчитися передбачати конфліктні ситуації між учнями.</w:t>
            </w: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Запобігати конфліктним ситуаціям між учнем та вчителем.</w:t>
            </w:r>
          </w:p>
          <w:p w:rsidR="00ED321D"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w:t>
            </w:r>
            <w:r w:rsidR="00ED321D" w:rsidRPr="00442C5A">
              <w:rPr>
                <w:rFonts w:ascii="Times New Roman" w:eastAsia="Times New Roman" w:hAnsi="Times New Roman"/>
                <w:sz w:val="24"/>
                <w:szCs w:val="24"/>
                <w:lang w:val="uk-UA" w:eastAsia="ru-RU"/>
              </w:rPr>
              <w:t>. Після виявлення проблеми, педагог повинен ясно сформувати її.</w:t>
            </w:r>
          </w:p>
          <w:p w:rsidR="00ED321D"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w:t>
            </w:r>
            <w:r w:rsidR="00ED321D" w:rsidRPr="00442C5A">
              <w:rPr>
                <w:rFonts w:ascii="Times New Roman" w:eastAsia="Times New Roman" w:hAnsi="Times New Roman"/>
                <w:sz w:val="24"/>
                <w:szCs w:val="24"/>
                <w:lang w:val="uk-UA" w:eastAsia="ru-RU"/>
              </w:rPr>
              <w:t xml:space="preserve">. </w:t>
            </w:r>
            <w:r w:rsidRPr="00442C5A">
              <w:rPr>
                <w:rFonts w:ascii="Times New Roman" w:eastAsia="Times New Roman" w:hAnsi="Times New Roman"/>
                <w:sz w:val="24"/>
                <w:szCs w:val="24"/>
                <w:lang w:val="uk-UA" w:eastAsia="ru-RU"/>
              </w:rPr>
              <w:t>Зібрати всю інформацію про проблемну ситуацію (інформація про учнів, їх рівень знань та вмінь тощо).</w:t>
            </w: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6. Після збору інформації провести її наліз.</w:t>
            </w:r>
          </w:p>
          <w:p w:rsidR="00ED321D" w:rsidRPr="00442C5A" w:rsidRDefault="00ED321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tc>
        <w:tc>
          <w:tcPr>
            <w:tcW w:w="3105" w:type="dxa"/>
            <w:tcBorders>
              <w:top w:val="single" w:sz="4" w:space="0" w:color="auto"/>
              <w:left w:val="single" w:sz="4" w:space="0" w:color="auto"/>
              <w:bottom w:val="single" w:sz="4" w:space="0" w:color="auto"/>
              <w:right w:val="single" w:sz="4" w:space="0" w:color="auto"/>
            </w:tcBorders>
          </w:tcPr>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 xml:space="preserve">Даний етап не виконала </w:t>
            </w:r>
            <w:r w:rsidRPr="00442C5A">
              <w:rPr>
                <w:rFonts w:ascii="Times New Roman" w:eastAsia="Times New Roman" w:hAnsi="Times New Roman"/>
                <w:sz w:val="24"/>
                <w:szCs w:val="24"/>
                <w:lang w:val="uk-UA" w:eastAsia="ru-RU"/>
              </w:rPr>
              <w:lastRenderedPageBreak/>
              <w:t>повністю:</w:t>
            </w: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Вмію на початках визначити конфліктну ситуацію.</w:t>
            </w: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Стараюся прислухатися до кожного і дослухатися до кожної точки зору.</w:t>
            </w: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p w:rsidR="00CC68FA" w:rsidRPr="00442C5A" w:rsidRDefault="00CC68F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eastAsia="ru-RU"/>
              </w:rPr>
            </w:pPr>
            <w:r w:rsidRPr="00442C5A">
              <w:rPr>
                <w:rFonts w:ascii="Times New Roman" w:hAnsi="Times New Roman"/>
                <w:sz w:val="24"/>
                <w:szCs w:val="24"/>
                <w:lang w:eastAsia="ru-RU"/>
              </w:rPr>
              <w:lastRenderedPageBreak/>
              <w:t>14</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отримувати, систематизувати знання, адаптувати їх до педагогічного процесу; чітко і ефективно передавати їх (інформаційні вміння)</w:t>
            </w:r>
          </w:p>
        </w:tc>
        <w:tc>
          <w:tcPr>
            <w:tcW w:w="3415" w:type="dxa"/>
            <w:tcBorders>
              <w:top w:val="single" w:sz="4" w:space="0" w:color="auto"/>
              <w:left w:val="single" w:sz="4" w:space="0" w:color="auto"/>
              <w:bottom w:val="single" w:sz="4" w:space="0" w:color="auto"/>
              <w:right w:val="single" w:sz="4" w:space="0" w:color="auto"/>
            </w:tcBorders>
          </w:tcPr>
          <w:p w:rsidR="003E56AE" w:rsidRPr="00442C5A" w:rsidRDefault="003E56AE" w:rsidP="003E56AE">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Визначення цілей та завдань: важливо визначити, які цілі і завдання має педагогічний процес і які знання необхідні для досягнення цих цілей.</w:t>
            </w:r>
          </w:p>
          <w:p w:rsidR="003E56AE" w:rsidRPr="00442C5A" w:rsidRDefault="003E56AE" w:rsidP="003E56AE">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Отримання знань: необхідно знайти і вивчити наукову та методичну літературу, відвідувати навчальні курси та семінари з педагогічних дисциплін.</w:t>
            </w:r>
          </w:p>
          <w:p w:rsidR="003E56AE" w:rsidRPr="00442C5A" w:rsidRDefault="003E56AE" w:rsidP="003E56AE">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Систематизація знань: потрібно організувати знання в систему, розподілити їх за темами, підтемами, виділити головні та допоміжні.</w:t>
            </w:r>
          </w:p>
          <w:p w:rsidR="003E56AE" w:rsidRPr="00442C5A" w:rsidRDefault="003E56AE" w:rsidP="003E56AE">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Адаптація знань до педагогічного процесу: важливо зрозуміти, які знання можна використовувати для підвищення ефективності педагогічного процесу, які з них необхідно адаптувати для різних вікових груп учнів, які з них можна застосовувати для роботи з різними категоріями учнів (наприклад, з учнями з особливими освітніми потребами).</w:t>
            </w:r>
          </w:p>
          <w:p w:rsidR="00AC3204" w:rsidRPr="00442C5A" w:rsidRDefault="003E56AE" w:rsidP="003E56AE">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5. Практичне використання знань: необхідно застосовувати знання на практиці, аналізувати результати, коригувати </w:t>
            </w:r>
            <w:r w:rsidRPr="00442C5A">
              <w:rPr>
                <w:rFonts w:ascii="Times New Roman" w:eastAsia="Times New Roman" w:hAnsi="Times New Roman"/>
                <w:sz w:val="24"/>
                <w:szCs w:val="24"/>
                <w:lang w:val="uk-UA" w:eastAsia="ru-RU"/>
              </w:rPr>
              <w:lastRenderedPageBreak/>
              <w:t>власну роботу відповідно до отриманих досвіду та нових знань.</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8D646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Даний етап не виконала повністю:</w:t>
            </w:r>
          </w:p>
          <w:p w:rsidR="008D6460" w:rsidRPr="00442C5A" w:rsidRDefault="008D646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Почала визначати завдання які необхідні для досягнення цілей.</w:t>
            </w:r>
          </w:p>
          <w:p w:rsidR="008D6460" w:rsidRPr="00442C5A" w:rsidRDefault="008D646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У процесі вивчення наукової і методичної літератури.</w:t>
            </w:r>
          </w:p>
          <w:p w:rsidR="008D6460" w:rsidRPr="00442C5A" w:rsidRDefault="008D6460"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15</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widowControl w:val="0"/>
              <w:autoSpaceDE w:val="0"/>
              <w:autoSpaceDN w:val="0"/>
              <w:adjustRightInd w:val="0"/>
              <w:spacing w:after="0" w:line="240" w:lineRule="auto"/>
              <w:ind w:left="53" w:right="72" w:firstLine="7"/>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організовувати  процес взаємодії з метою створення умов для усестороннього розвитку особистості</w:t>
            </w:r>
            <w:r w:rsidRPr="00442C5A">
              <w:rPr>
                <w:rFonts w:ascii="Times New Roman" w:eastAsia="Arial Unicode MS" w:hAnsi="Times New Roman"/>
                <w:sz w:val="24"/>
                <w:szCs w:val="24"/>
                <w:shd w:val="clear" w:color="auto" w:fill="FFFFFF"/>
                <w:lang w:eastAsia="ru-RU"/>
              </w:rPr>
              <w:t xml:space="preserve"> </w:t>
            </w:r>
            <w:proofErr w:type="spellStart"/>
            <w:r w:rsidRPr="00442C5A">
              <w:rPr>
                <w:rFonts w:ascii="Times New Roman" w:eastAsia="Arial Unicode MS" w:hAnsi="Times New Roman"/>
                <w:sz w:val="24"/>
                <w:szCs w:val="24"/>
                <w:shd w:val="clear" w:color="auto" w:fill="FFFFFF"/>
                <w:lang w:eastAsia="ru-RU"/>
              </w:rPr>
              <w:t>учня</w:t>
            </w:r>
            <w:proofErr w:type="spellEnd"/>
            <w:r w:rsidRPr="00442C5A">
              <w:rPr>
                <w:rFonts w:ascii="Times New Roman" w:eastAsia="Arial Unicode MS" w:hAnsi="Times New Roman"/>
                <w:sz w:val="24"/>
                <w:szCs w:val="24"/>
                <w:shd w:val="clear" w:color="auto" w:fill="FFFFFF"/>
                <w:lang w:val="uk-UA" w:eastAsia="ru-RU"/>
              </w:rPr>
              <w:t xml:space="preserve"> (</w:t>
            </w:r>
            <w:proofErr w:type="spellStart"/>
            <w:r w:rsidRPr="00442C5A">
              <w:rPr>
                <w:rFonts w:ascii="Times New Roman" w:eastAsia="Arial Unicode MS" w:hAnsi="Times New Roman"/>
                <w:sz w:val="24"/>
                <w:szCs w:val="24"/>
                <w:shd w:val="clear" w:color="auto" w:fill="FFFFFF"/>
                <w:lang w:val="uk-UA" w:eastAsia="ru-RU"/>
              </w:rPr>
              <w:t>розвивальн</w:t>
            </w:r>
            <w:proofErr w:type="spellEnd"/>
            <w:r w:rsidRPr="00442C5A">
              <w:rPr>
                <w:rFonts w:ascii="Times New Roman" w:eastAsia="Arial Unicode MS" w:hAnsi="Times New Roman"/>
                <w:sz w:val="24"/>
                <w:szCs w:val="24"/>
                <w:shd w:val="clear" w:color="auto" w:fill="FFFFFF"/>
                <w:lang w:val="uk-UA" w:eastAsia="ru-RU"/>
              </w:rPr>
              <w:t xml:space="preserve"> вміння)</w:t>
            </w:r>
          </w:p>
        </w:tc>
        <w:tc>
          <w:tcPr>
            <w:tcW w:w="3415" w:type="dxa"/>
            <w:tcBorders>
              <w:top w:val="single" w:sz="4" w:space="0" w:color="auto"/>
              <w:left w:val="single" w:sz="4" w:space="0" w:color="auto"/>
              <w:bottom w:val="single" w:sz="4" w:space="0" w:color="auto"/>
              <w:right w:val="single" w:sz="4" w:space="0" w:color="auto"/>
            </w:tcBorders>
          </w:tcPr>
          <w:p w:rsidR="008C3DED" w:rsidRPr="00442C5A" w:rsidRDefault="008C3DED" w:rsidP="008C3DED">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Визначення потреб та інтересів учнів.</w:t>
            </w:r>
          </w:p>
          <w:p w:rsidR="008C3DED" w:rsidRPr="00442C5A" w:rsidRDefault="008C3DED" w:rsidP="008C3DED">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Вибір методів та прийомів: після визначення потреб учнів, необхідно вибрати методи та прийоми навчання, які найкраще підходять для їхнього розвитку. </w:t>
            </w:r>
          </w:p>
          <w:p w:rsidR="008C3DED" w:rsidRPr="00442C5A" w:rsidRDefault="008C3DED" w:rsidP="008C3DED">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Створення оптимальної атмосфери в класі: для успішної взаємодії з учнями необхідно створити сприятливу атмосферу в класі.</w:t>
            </w:r>
          </w:p>
          <w:p w:rsidR="008C3DED" w:rsidRPr="00442C5A" w:rsidRDefault="008C3DED" w:rsidP="008C3DED">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Постійне вдосконалення власної роботи: педагог має постійно вдосконалювати свої професійні знання та навички, оцінювати свою діяльність та вносити в неї необхідні зміни.</w:t>
            </w:r>
          </w:p>
          <w:p w:rsidR="00AC3204" w:rsidRPr="00442C5A" w:rsidRDefault="008C3DED" w:rsidP="008C3DED">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Забезпечення взаємодії з батьками та іншими освітніми установами: для створення умов для усестороннього розвитку учня важливо взаємодіяти не тільки з учнем, але й з його батьками.</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8C3DE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етап ще в процесі реалізації.</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16</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Навитися розуміти партнерів по взаємодії: всесторонньо сприймати їх; адекватно інтерпретувати поведінку; протистояти стереотипам сприймання (перцептивні вміння)</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8C3DE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Спілкуватися зі своїми партнерами, відкрито висловлювати свої почуття , а також вислуховувати їх.</w:t>
            </w:r>
          </w:p>
          <w:p w:rsidR="008C3DED" w:rsidRPr="00442C5A" w:rsidRDefault="008C3DE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Намагатися знайти спільне з партнерами.</w:t>
            </w:r>
          </w:p>
          <w:p w:rsidR="008C3DED" w:rsidRPr="00442C5A" w:rsidRDefault="008C3DED"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w:t>
            </w:r>
            <w:r w:rsidR="006B0EBA" w:rsidRPr="00442C5A">
              <w:rPr>
                <w:rFonts w:ascii="Times New Roman" w:eastAsia="Times New Roman" w:hAnsi="Times New Roman"/>
                <w:sz w:val="24"/>
                <w:szCs w:val="24"/>
                <w:lang w:val="uk-UA" w:eastAsia="ru-RU"/>
              </w:rPr>
              <w:t>Розвивати свою емпатію, намагатися знайти спільну мову та підтримувати партнерів у важкі моменти.</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Намагатися уникати стереотипів сприймання та підходів до партнерів.</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Навчитися розуміти невербальні сигнали, такі як жести, міміка, тон голосу та інші.</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Навчилася краще висловлювати свої думки та почуття стосовно інших.</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Намагаюся завжди знаходити з іншими людьми спільні інтереси.</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Ще в процесі розвитку емпатії стосовно інших людей; намагаюся з кожним знайти спільну мову і підтримувати їх завжди.</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Намагаюся уникати стереотипів.</w:t>
            </w:r>
          </w:p>
          <w:p w:rsidR="006B0EBA" w:rsidRPr="00442C5A" w:rsidRDefault="006B0EB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5. Вчуся розуміти невербальні </w:t>
            </w:r>
            <w:r w:rsidR="00BF14CF" w:rsidRPr="00442C5A">
              <w:rPr>
                <w:rFonts w:ascii="Times New Roman" w:eastAsia="Times New Roman" w:hAnsi="Times New Roman"/>
                <w:sz w:val="24"/>
                <w:szCs w:val="24"/>
                <w:lang w:val="uk-UA" w:eastAsia="ru-RU"/>
              </w:rPr>
              <w:t>сигнали</w:t>
            </w:r>
            <w:r w:rsidRPr="00442C5A">
              <w:rPr>
                <w:rFonts w:ascii="Times New Roman" w:eastAsia="Times New Roman" w:hAnsi="Times New Roman"/>
                <w:sz w:val="24"/>
                <w:szCs w:val="24"/>
                <w:lang w:val="uk-UA" w:eastAsia="ru-RU"/>
              </w:rPr>
              <w:t>.</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eastAsia="ru-RU"/>
              </w:rPr>
            </w:pPr>
            <w:r w:rsidRPr="00442C5A">
              <w:rPr>
                <w:rFonts w:ascii="Times New Roman" w:hAnsi="Times New Roman"/>
                <w:sz w:val="24"/>
                <w:szCs w:val="24"/>
                <w:lang w:eastAsia="ru-RU"/>
              </w:rPr>
              <w:t>17</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 xml:space="preserve">Навчитися організації  педагогічного спілкування, встановленню психологічного контакту, корекції і </w:t>
            </w:r>
            <w:r w:rsidRPr="00442C5A">
              <w:rPr>
                <w:rFonts w:ascii="Times New Roman" w:eastAsia="Arial Unicode MS" w:hAnsi="Times New Roman"/>
                <w:sz w:val="24"/>
                <w:szCs w:val="24"/>
                <w:shd w:val="clear" w:color="auto" w:fill="FFFFFF"/>
                <w:lang w:val="uk-UA" w:eastAsia="ru-RU"/>
              </w:rPr>
              <w:lastRenderedPageBreak/>
              <w:t xml:space="preserve">управління процесом, налагодження </w:t>
            </w:r>
            <w:r w:rsidR="003F47AE" w:rsidRPr="00442C5A">
              <w:rPr>
                <w:rFonts w:ascii="Times New Roman" w:eastAsia="Arial Unicode MS" w:hAnsi="Times New Roman"/>
                <w:sz w:val="24"/>
                <w:szCs w:val="24"/>
                <w:shd w:val="clear" w:color="auto" w:fill="FFFFFF"/>
                <w:lang w:val="uk-UA" w:eastAsia="ru-RU"/>
              </w:rPr>
              <w:t>зворотного</w:t>
            </w:r>
            <w:r w:rsidRPr="00442C5A">
              <w:rPr>
                <w:rFonts w:ascii="Times New Roman" w:eastAsia="Arial Unicode MS" w:hAnsi="Times New Roman"/>
                <w:sz w:val="24"/>
                <w:szCs w:val="24"/>
                <w:shd w:val="clear" w:color="auto" w:fill="FFFFFF"/>
                <w:lang w:val="uk-UA" w:eastAsia="ru-RU"/>
              </w:rPr>
              <w:t xml:space="preserve"> зв’язку, володіння комунікативною культурою (комунікативні).</w:t>
            </w:r>
          </w:p>
        </w:tc>
        <w:tc>
          <w:tcPr>
            <w:tcW w:w="3415" w:type="dxa"/>
            <w:tcBorders>
              <w:top w:val="single" w:sz="4" w:space="0" w:color="auto"/>
              <w:left w:val="single" w:sz="4" w:space="0" w:color="auto"/>
              <w:bottom w:val="single" w:sz="4" w:space="0" w:color="auto"/>
              <w:right w:val="single" w:sz="4" w:space="0" w:color="auto"/>
            </w:tcBorders>
          </w:tcPr>
          <w:p w:rsidR="003F47AE" w:rsidRPr="00442C5A" w:rsidRDefault="003F47AE" w:rsidP="00BF14CF">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 xml:space="preserve">1. Вміти організовувати педагогічне спілкування (уміти створювати сприятливу атмосферу для спілкування з учнями). </w:t>
            </w:r>
          </w:p>
          <w:p w:rsidR="003F47AE" w:rsidRPr="00442C5A" w:rsidRDefault="003F47AE" w:rsidP="00BF14CF">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Вміти встановлювати психологічний контакт (бути </w:t>
            </w:r>
            <w:r w:rsidRPr="00442C5A">
              <w:rPr>
                <w:rFonts w:ascii="Times New Roman" w:eastAsia="Times New Roman" w:hAnsi="Times New Roman"/>
                <w:sz w:val="24"/>
                <w:szCs w:val="24"/>
                <w:lang w:val="uk-UA" w:eastAsia="ru-RU"/>
              </w:rPr>
              <w:lastRenderedPageBreak/>
              <w:t xml:space="preserve">здатним до емпатії, розуміти почуття та переживання учнів). </w:t>
            </w:r>
          </w:p>
          <w:p w:rsidR="003F47AE" w:rsidRPr="00442C5A" w:rsidRDefault="003F47AE" w:rsidP="00BF14CF">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Вміти коригувати свої дії і слова під час спілкування з учнями. </w:t>
            </w:r>
          </w:p>
          <w:p w:rsidR="003F47AE" w:rsidRPr="00442C5A" w:rsidRDefault="003F47AE" w:rsidP="00BF14CF">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Уміти слухати і розуміти. </w:t>
            </w:r>
          </w:p>
          <w:p w:rsidR="00AC3204" w:rsidRPr="00442C5A" w:rsidRDefault="003F47AE" w:rsidP="00BF14CF">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Вміти правильно використовувати мову і слова, розуміти тон спілкування і реагувати на нього.</w:t>
            </w:r>
          </w:p>
        </w:tc>
        <w:tc>
          <w:tcPr>
            <w:tcW w:w="3105" w:type="dxa"/>
            <w:tcBorders>
              <w:top w:val="single" w:sz="4" w:space="0" w:color="auto"/>
              <w:left w:val="single" w:sz="4" w:space="0" w:color="auto"/>
              <w:bottom w:val="single" w:sz="4" w:space="0" w:color="auto"/>
              <w:right w:val="single" w:sz="4" w:space="0" w:color="auto"/>
            </w:tcBorders>
          </w:tcPr>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lastRenderedPageBreak/>
              <w:t xml:space="preserve">1. Вмію </w:t>
            </w:r>
            <w:proofErr w:type="spellStart"/>
            <w:r w:rsidRPr="00442C5A">
              <w:rPr>
                <w:rFonts w:ascii="Times New Roman" w:eastAsia="Times New Roman" w:hAnsi="Times New Roman"/>
                <w:sz w:val="24"/>
                <w:szCs w:val="24"/>
                <w:lang w:val="uk-UA" w:eastAsia="ru-RU"/>
              </w:rPr>
              <w:t>коректно</w:t>
            </w:r>
            <w:proofErr w:type="spellEnd"/>
            <w:r w:rsidRPr="00442C5A">
              <w:rPr>
                <w:rFonts w:ascii="Times New Roman" w:eastAsia="Times New Roman" w:hAnsi="Times New Roman"/>
                <w:sz w:val="24"/>
                <w:szCs w:val="24"/>
                <w:lang w:val="uk-UA" w:eastAsia="ru-RU"/>
              </w:rPr>
              <w:t xml:space="preserve"> спілкуватися з людьми.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В мене добре розвинута емпатія та співпереживання.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Не завжди думаю про що говорю, але стараюся </w:t>
            </w:r>
            <w:r w:rsidRPr="00442C5A">
              <w:rPr>
                <w:rFonts w:ascii="Times New Roman" w:eastAsia="Times New Roman" w:hAnsi="Times New Roman"/>
                <w:sz w:val="24"/>
                <w:szCs w:val="24"/>
                <w:lang w:val="uk-UA" w:eastAsia="ru-RU"/>
              </w:rPr>
              <w:lastRenderedPageBreak/>
              <w:t xml:space="preserve">виправлятися.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Умію слухати і розуміти. </w:t>
            </w:r>
          </w:p>
          <w:p w:rsidR="00046D17"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5. Вмію </w:t>
            </w:r>
            <w:proofErr w:type="spellStart"/>
            <w:r w:rsidRPr="00442C5A">
              <w:rPr>
                <w:rFonts w:ascii="Times New Roman" w:eastAsia="Times New Roman" w:hAnsi="Times New Roman"/>
                <w:sz w:val="24"/>
                <w:szCs w:val="24"/>
                <w:lang w:val="uk-UA" w:eastAsia="ru-RU"/>
              </w:rPr>
              <w:t>грамотно</w:t>
            </w:r>
            <w:proofErr w:type="spellEnd"/>
            <w:r w:rsidRPr="00442C5A">
              <w:rPr>
                <w:rFonts w:ascii="Times New Roman" w:eastAsia="Times New Roman" w:hAnsi="Times New Roman"/>
                <w:sz w:val="24"/>
                <w:szCs w:val="24"/>
                <w:lang w:val="uk-UA" w:eastAsia="ru-RU"/>
              </w:rPr>
              <w:t xml:space="preserve"> використовувати мову і слова</w:t>
            </w:r>
            <w:r w:rsidRPr="00442C5A">
              <w:rPr>
                <w:rFonts w:ascii="Times New Roman" w:eastAsia="Times New Roman" w:hAnsi="Times New Roman"/>
                <w:sz w:val="24"/>
                <w:szCs w:val="24"/>
                <w:lang w:eastAsia="ru-RU"/>
              </w:rPr>
              <w:t>.</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eastAsia="ru-RU"/>
              </w:rPr>
            </w:pPr>
            <w:r w:rsidRPr="00442C5A">
              <w:rPr>
                <w:rFonts w:ascii="Times New Roman" w:hAnsi="Times New Roman"/>
                <w:sz w:val="24"/>
                <w:szCs w:val="24"/>
                <w:lang w:eastAsia="ru-RU"/>
              </w:rPr>
              <w:lastRenderedPageBreak/>
              <w:t>18</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046D17">
            <w:pPr>
              <w:widowControl w:val="0"/>
              <w:autoSpaceDE w:val="0"/>
              <w:autoSpaceDN w:val="0"/>
              <w:adjustRightInd w:val="0"/>
              <w:spacing w:after="0" w:line="240" w:lineRule="auto"/>
              <w:ind w:left="56" w:right="74" w:hanging="61"/>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слухати і чути учня, не перериваючи його мовлення і навчальних дій; не боятися зворотного зв'язку з учнями</w:t>
            </w:r>
          </w:p>
        </w:tc>
        <w:tc>
          <w:tcPr>
            <w:tcW w:w="3415" w:type="dxa"/>
            <w:tcBorders>
              <w:top w:val="single" w:sz="4" w:space="0" w:color="auto"/>
              <w:left w:val="single" w:sz="4" w:space="0" w:color="auto"/>
              <w:bottom w:val="single" w:sz="4" w:space="0" w:color="auto"/>
              <w:right w:val="single" w:sz="4" w:space="0" w:color="auto"/>
            </w:tcBorders>
          </w:tcPr>
          <w:p w:rsidR="003F47AE" w:rsidRPr="00442C5A" w:rsidRDefault="003F47AE" w:rsidP="00046D17">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1. Вміти активно слухати учнів. </w:t>
            </w:r>
          </w:p>
          <w:p w:rsidR="003F47AE" w:rsidRPr="00442C5A" w:rsidRDefault="003F47AE" w:rsidP="00046D17">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Виявляти і реагувати на потреби учнів. </w:t>
            </w:r>
          </w:p>
          <w:p w:rsidR="003F47AE" w:rsidRPr="00442C5A" w:rsidRDefault="003F47AE" w:rsidP="00046D17">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Бути сприятливим до критики. </w:t>
            </w:r>
          </w:p>
          <w:p w:rsidR="003F47AE" w:rsidRPr="00442C5A" w:rsidRDefault="003F47AE" w:rsidP="00046D17">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Використовувати невербальні засоби комунікації (уважно стежити за невербальними сигналами учня, такими як жести, міміка, тон голосу, настрій). </w:t>
            </w:r>
          </w:p>
          <w:p w:rsidR="00AC3204" w:rsidRPr="00442C5A" w:rsidRDefault="003F47AE" w:rsidP="00046D17">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Розуміти індивідуальні особливості учнів.</w:t>
            </w:r>
          </w:p>
        </w:tc>
        <w:tc>
          <w:tcPr>
            <w:tcW w:w="3105" w:type="dxa"/>
            <w:tcBorders>
              <w:top w:val="single" w:sz="4" w:space="0" w:color="auto"/>
              <w:left w:val="single" w:sz="4" w:space="0" w:color="auto"/>
              <w:bottom w:val="single" w:sz="4" w:space="0" w:color="auto"/>
              <w:right w:val="single" w:sz="4" w:space="0" w:color="auto"/>
            </w:tcBorders>
          </w:tcPr>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1. Умію слухати і розуміти.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2. Одразу реагую на проблеми інших.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На жаль, погано сприймаю критику. </w:t>
            </w:r>
          </w:p>
          <w:p w:rsidR="003F47AE"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4. Вмію стежити за невербальними сигналами співрозмовника. </w:t>
            </w:r>
          </w:p>
          <w:p w:rsidR="00AC3204" w:rsidRPr="00442C5A" w:rsidRDefault="003F47AE"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Розвиваю здібності розуміння індивідуальних особливостей.</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19</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Засвоїти причини типових конфліктів між учнями, між учнями та педагогами</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Ознайомитися з психологічними та соціальними аспектами конфліктів (можна прочитати літературу з тієї теми).</w:t>
            </w:r>
          </w:p>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Вміти адекватно реагувати на поведінку учнів.</w:t>
            </w:r>
          </w:p>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Важливо не  перетворювати конфлікт на особисту образу або конкуренцію з учнем.</w:t>
            </w:r>
          </w:p>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Дослідити причини, які можуть призводити до конфліктів.</w:t>
            </w:r>
          </w:p>
        </w:tc>
        <w:tc>
          <w:tcPr>
            <w:tcW w:w="3105" w:type="dxa"/>
            <w:tcBorders>
              <w:top w:val="single" w:sz="4" w:space="0" w:color="auto"/>
              <w:left w:val="single" w:sz="4" w:space="0" w:color="auto"/>
              <w:bottom w:val="single" w:sz="4" w:space="0" w:color="auto"/>
              <w:right w:val="single" w:sz="4" w:space="0" w:color="auto"/>
            </w:tcBorders>
          </w:tcPr>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аспект виконала не повністю:</w:t>
            </w:r>
          </w:p>
          <w:p w:rsidR="00AC3204"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Вмію бути відкритою до діалогу з дітьми.</w:t>
            </w:r>
          </w:p>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Стараюся не перетворювати конфлікт на особисту образу.</w:t>
            </w:r>
          </w:p>
          <w:p w:rsidR="004B5711" w:rsidRPr="00442C5A" w:rsidRDefault="004B5711"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Стараюся запобігати конфліктам ще на початку</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en-US" w:eastAsia="ru-RU"/>
              </w:rPr>
            </w:pPr>
            <w:r w:rsidRPr="00442C5A">
              <w:rPr>
                <w:rFonts w:ascii="Times New Roman" w:hAnsi="Times New Roman"/>
                <w:sz w:val="24"/>
                <w:szCs w:val="24"/>
                <w:lang w:val="en-US" w:eastAsia="ru-RU"/>
              </w:rPr>
              <w:t>20</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планувати індивідуальну роботу з учнями  з метою подолання певних недоліків і розвитку в них творчих здібностей</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4B16CA" w:rsidP="004B16CA">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Потрібно провести аналіз і визначити, в яких конкретних аспектах учень має недоліки та потребує підтримки.</w:t>
            </w:r>
          </w:p>
          <w:p w:rsidR="004B16CA" w:rsidRPr="00442C5A" w:rsidRDefault="004B16CA" w:rsidP="004B16CA">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Визначити основні цілі та завдання на основі цього аналізу.</w:t>
            </w:r>
          </w:p>
          <w:p w:rsidR="004B16CA" w:rsidRPr="00442C5A" w:rsidRDefault="004B16CA" w:rsidP="004B16CA">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Вміти розробляти індивідуальні завдання для кожного учня.</w:t>
            </w:r>
          </w:p>
          <w:p w:rsidR="004B16CA" w:rsidRPr="00442C5A" w:rsidRDefault="004B16CA" w:rsidP="004B16CA">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Вміти правильно організувати процес роботи з учнем, забезпечити належний рівень мотивації та зацікавленості учня в процесі навчання.</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4B16C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аспект ще в процесі виконання.</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eastAsia="ru-RU"/>
              </w:rPr>
            </w:pPr>
            <w:r w:rsidRPr="00442C5A">
              <w:rPr>
                <w:rFonts w:ascii="Times New Roman" w:hAnsi="Times New Roman"/>
                <w:sz w:val="24"/>
                <w:szCs w:val="24"/>
                <w:lang w:eastAsia="ru-RU"/>
              </w:rPr>
              <w:lastRenderedPageBreak/>
              <w:t>21</w:t>
            </w:r>
          </w:p>
        </w:tc>
        <w:tc>
          <w:tcPr>
            <w:tcW w:w="2439" w:type="dxa"/>
            <w:tcBorders>
              <w:top w:val="single" w:sz="4" w:space="0" w:color="auto"/>
              <w:left w:val="single" w:sz="4" w:space="0" w:color="auto"/>
              <w:bottom w:val="single" w:sz="4" w:space="0" w:color="auto"/>
              <w:right w:val="single" w:sz="4" w:space="0" w:color="auto"/>
            </w:tcBorders>
            <w:hideMark/>
          </w:tcPr>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r w:rsidRPr="00442C5A">
              <w:rPr>
                <w:rFonts w:ascii="Times New Roman" w:eastAsia="Arial Unicode MS" w:hAnsi="Times New Roman"/>
                <w:sz w:val="24"/>
                <w:szCs w:val="24"/>
                <w:shd w:val="clear" w:color="auto" w:fill="FFFFFF"/>
                <w:lang w:val="uk-UA" w:eastAsia="ru-RU"/>
              </w:rPr>
              <w:t>Навчитися застосовувати диференційований та індивідуальний підходи до школярів</w:t>
            </w: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4B16C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Вміти розуміти потреби учня.</w:t>
            </w:r>
          </w:p>
          <w:p w:rsidR="004B16CA" w:rsidRPr="00442C5A" w:rsidRDefault="004B16C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Вміти підлаштовуватися та розробляти індивідуальні плани для учнів з низьким рівнем знань.</w:t>
            </w:r>
          </w:p>
          <w:p w:rsidR="00563C96" w:rsidRPr="00442C5A" w:rsidRDefault="004B16C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 xml:space="preserve">3. Вміти використовувати різні методи </w:t>
            </w:r>
            <w:r w:rsidR="00563C96" w:rsidRPr="00442C5A">
              <w:rPr>
                <w:rFonts w:ascii="Times New Roman" w:eastAsia="Times New Roman" w:hAnsi="Times New Roman"/>
                <w:sz w:val="24"/>
                <w:szCs w:val="24"/>
                <w:lang w:val="uk-UA" w:eastAsia="ru-RU"/>
              </w:rPr>
              <w:t>виконання.</w:t>
            </w:r>
          </w:p>
          <w:p w:rsidR="00563C96"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Бути тактовним.</w:t>
            </w:r>
          </w:p>
          <w:p w:rsidR="00563C96"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5. Мати терпіння.</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Я є розуміючою, вмію підтримати людей в їхніх проблемах.</w:t>
            </w:r>
          </w:p>
          <w:p w:rsidR="00563C96"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Я є досить толерантною людиною.</w:t>
            </w:r>
          </w:p>
          <w:p w:rsidR="00563C96"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Готова до роботи з дітьми з особливостями.</w:t>
            </w:r>
          </w:p>
          <w:p w:rsidR="00563C96" w:rsidRPr="00442C5A" w:rsidRDefault="00563C96"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4. Не достатньо терпелива.</w:t>
            </w:r>
          </w:p>
        </w:tc>
      </w:tr>
      <w:tr w:rsidR="00AC3204" w:rsidRPr="00442C5A" w:rsidTr="001159A1">
        <w:tc>
          <w:tcPr>
            <w:tcW w:w="817" w:type="dxa"/>
            <w:tcBorders>
              <w:top w:val="single" w:sz="4" w:space="0" w:color="auto"/>
              <w:left w:val="single" w:sz="4" w:space="0" w:color="auto"/>
              <w:bottom w:val="single" w:sz="4" w:space="0" w:color="auto"/>
              <w:right w:val="single" w:sz="4" w:space="0" w:color="auto"/>
            </w:tcBorders>
            <w:hideMark/>
          </w:tcPr>
          <w:p w:rsidR="00AC3204" w:rsidRPr="00442C5A" w:rsidRDefault="00A04811" w:rsidP="00D37778">
            <w:pPr>
              <w:spacing w:after="0" w:line="240" w:lineRule="auto"/>
              <w:rPr>
                <w:rFonts w:ascii="Times New Roman" w:hAnsi="Times New Roman"/>
                <w:sz w:val="24"/>
                <w:szCs w:val="24"/>
                <w:lang w:val="uk-UA" w:eastAsia="ru-RU"/>
              </w:rPr>
            </w:pPr>
            <w:r w:rsidRPr="00442C5A">
              <w:rPr>
                <w:rFonts w:ascii="Times New Roman" w:hAnsi="Times New Roman"/>
                <w:sz w:val="24"/>
                <w:szCs w:val="24"/>
                <w:lang w:val="uk-UA" w:eastAsia="ru-RU"/>
              </w:rPr>
              <w:t>22</w:t>
            </w:r>
          </w:p>
        </w:tc>
        <w:tc>
          <w:tcPr>
            <w:tcW w:w="2439" w:type="dxa"/>
            <w:tcBorders>
              <w:top w:val="single" w:sz="4" w:space="0" w:color="auto"/>
              <w:left w:val="single" w:sz="4" w:space="0" w:color="auto"/>
              <w:bottom w:val="single" w:sz="4" w:space="0" w:color="auto"/>
              <w:right w:val="single" w:sz="4" w:space="0" w:color="auto"/>
            </w:tcBorders>
          </w:tcPr>
          <w:p w:rsidR="00AC3204" w:rsidRPr="00442C5A" w:rsidRDefault="00AC3204" w:rsidP="00D37778">
            <w:pPr>
              <w:autoSpaceDN w:val="0"/>
              <w:spacing w:before="100" w:beforeAutospacing="1" w:after="100" w:afterAutospacing="1" w:line="240" w:lineRule="auto"/>
              <w:ind w:left="34" w:firstLine="26"/>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Навчитися приймати гідне рішення в ситуації дефіциту часу для виходу зі складних педагогічних завдань</w:t>
            </w:r>
          </w:p>
          <w:p w:rsidR="00AC3204" w:rsidRPr="00442C5A" w:rsidRDefault="00AC3204" w:rsidP="00D37778">
            <w:pPr>
              <w:tabs>
                <w:tab w:val="left" w:pos="0"/>
              </w:tabs>
              <w:autoSpaceDE w:val="0"/>
              <w:autoSpaceDN w:val="0"/>
              <w:spacing w:after="0" w:line="240" w:lineRule="auto"/>
              <w:ind w:right="-1" w:firstLine="60"/>
              <w:rPr>
                <w:rFonts w:ascii="Times New Roman" w:eastAsia="Arial Unicode MS" w:hAnsi="Times New Roman"/>
                <w:sz w:val="24"/>
                <w:szCs w:val="24"/>
                <w:shd w:val="clear" w:color="auto" w:fill="FFFFFF"/>
                <w:lang w:val="uk-UA" w:eastAsia="ru-RU"/>
              </w:rPr>
            </w:pPr>
          </w:p>
        </w:tc>
        <w:tc>
          <w:tcPr>
            <w:tcW w:w="3415" w:type="dxa"/>
            <w:tcBorders>
              <w:top w:val="single" w:sz="4" w:space="0" w:color="auto"/>
              <w:left w:val="single" w:sz="4" w:space="0" w:color="auto"/>
              <w:bottom w:val="single" w:sz="4" w:space="0" w:color="auto"/>
              <w:right w:val="single" w:sz="4" w:space="0" w:color="auto"/>
            </w:tcBorders>
          </w:tcPr>
          <w:p w:rsidR="00AC3204" w:rsidRPr="00442C5A" w:rsidRDefault="00933FC9"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Вміти визначати основні пріоритети, тобто визначення тих завдань, які найбільш важливі.</w:t>
            </w:r>
          </w:p>
          <w:p w:rsidR="00933FC9" w:rsidRPr="00442C5A" w:rsidRDefault="00933FC9"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Щоб прийняти правильне рішення з дефіцитом часу потрібно розглянути альтернативні вирішення проблем.</w:t>
            </w:r>
          </w:p>
          <w:p w:rsidR="00933FC9" w:rsidRPr="00442C5A" w:rsidRDefault="00933FC9"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Вибирати оптимальні рішення.</w:t>
            </w:r>
          </w:p>
        </w:tc>
        <w:tc>
          <w:tcPr>
            <w:tcW w:w="3105" w:type="dxa"/>
            <w:tcBorders>
              <w:top w:val="single" w:sz="4" w:space="0" w:color="auto"/>
              <w:left w:val="single" w:sz="4" w:space="0" w:color="auto"/>
              <w:bottom w:val="single" w:sz="4" w:space="0" w:color="auto"/>
              <w:right w:val="single" w:sz="4" w:space="0" w:color="auto"/>
            </w:tcBorders>
          </w:tcPr>
          <w:p w:rsidR="00AC3204" w:rsidRPr="00442C5A" w:rsidRDefault="00933FC9"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Даний аспект виконала не повністю:</w:t>
            </w:r>
          </w:p>
          <w:p w:rsidR="00933FC9" w:rsidRPr="00442C5A" w:rsidRDefault="00442C5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1. Вмію розставляти</w:t>
            </w:r>
            <w:r w:rsidR="00933FC9" w:rsidRPr="00442C5A">
              <w:rPr>
                <w:rFonts w:ascii="Times New Roman" w:eastAsia="Times New Roman" w:hAnsi="Times New Roman"/>
                <w:sz w:val="24"/>
                <w:szCs w:val="24"/>
                <w:lang w:val="uk-UA" w:eastAsia="ru-RU"/>
              </w:rPr>
              <w:t xml:space="preserve"> пріоритети.</w:t>
            </w:r>
          </w:p>
          <w:p w:rsidR="00442C5A" w:rsidRPr="00442C5A" w:rsidRDefault="00442C5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2. Не можу вирішити проблему з дефіцитом часу.</w:t>
            </w:r>
          </w:p>
          <w:p w:rsidR="00442C5A" w:rsidRPr="00442C5A" w:rsidRDefault="00442C5A" w:rsidP="00D37778">
            <w:pPr>
              <w:widowControl w:val="0"/>
              <w:autoSpaceDE w:val="0"/>
              <w:autoSpaceDN w:val="0"/>
              <w:adjustRightInd w:val="0"/>
              <w:spacing w:after="0" w:line="240" w:lineRule="auto"/>
              <w:ind w:right="72"/>
              <w:rPr>
                <w:rFonts w:ascii="Times New Roman" w:eastAsia="Times New Roman" w:hAnsi="Times New Roman"/>
                <w:sz w:val="24"/>
                <w:szCs w:val="24"/>
                <w:lang w:val="uk-UA" w:eastAsia="ru-RU"/>
              </w:rPr>
            </w:pPr>
            <w:r w:rsidRPr="00442C5A">
              <w:rPr>
                <w:rFonts w:ascii="Times New Roman" w:eastAsia="Times New Roman" w:hAnsi="Times New Roman"/>
                <w:sz w:val="24"/>
                <w:szCs w:val="24"/>
                <w:lang w:val="uk-UA" w:eastAsia="ru-RU"/>
              </w:rPr>
              <w:t>3. Часто не можу приймати оптимальні рішення.</w:t>
            </w:r>
          </w:p>
        </w:tc>
      </w:tr>
    </w:tbl>
    <w:p w:rsidR="00AC3204" w:rsidRPr="004B16CA" w:rsidRDefault="00AC3204" w:rsidP="00D37778">
      <w:pPr>
        <w:ind w:left="1060"/>
        <w:contextualSpacing/>
        <w:rPr>
          <w:rFonts w:ascii="Times New Roman" w:eastAsia="Times New Roman" w:hAnsi="Times New Roman"/>
          <w:sz w:val="20"/>
          <w:szCs w:val="20"/>
          <w:lang w:val="uk-UA" w:eastAsia="uk-UA"/>
        </w:rPr>
      </w:pPr>
    </w:p>
    <w:p w:rsidR="00442C5A" w:rsidRDefault="00442C5A"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rsidP="00D37778">
      <w:pPr>
        <w:rPr>
          <w:sz w:val="20"/>
          <w:szCs w:val="20"/>
          <w:lang w:val="uk-UA"/>
        </w:rPr>
      </w:pPr>
    </w:p>
    <w:p w:rsidR="00AC40DF" w:rsidRDefault="00AC40DF">
      <w:pPr>
        <w:spacing w:after="160" w:line="259" w:lineRule="auto"/>
        <w:rPr>
          <w:sz w:val="20"/>
          <w:szCs w:val="20"/>
          <w:lang w:val="uk-UA"/>
        </w:rPr>
      </w:pPr>
      <w:r>
        <w:rPr>
          <w:sz w:val="20"/>
          <w:szCs w:val="20"/>
          <w:lang w:val="uk-UA"/>
        </w:rPr>
        <w:br w:type="page"/>
      </w:r>
    </w:p>
    <w:p w:rsidR="00AC40DF" w:rsidRDefault="00AC40DF" w:rsidP="00D37778">
      <w:pPr>
        <w:rPr>
          <w:sz w:val="20"/>
          <w:szCs w:val="20"/>
          <w:lang w:val="uk-UA"/>
        </w:rPr>
      </w:pPr>
    </w:p>
    <w:p w:rsidR="00442C5A" w:rsidRPr="00442C5A" w:rsidRDefault="00442C5A" w:rsidP="00442C5A">
      <w:pPr>
        <w:jc w:val="center"/>
        <w:rPr>
          <w:rFonts w:ascii="Times New Roman" w:hAnsi="Times New Roman"/>
          <w:b/>
          <w:sz w:val="44"/>
          <w:szCs w:val="44"/>
          <w:lang w:val="uk-UA"/>
        </w:rPr>
      </w:pPr>
      <w:r w:rsidRPr="00442C5A">
        <w:rPr>
          <w:rFonts w:ascii="Times New Roman" w:hAnsi="Times New Roman"/>
          <w:b/>
          <w:sz w:val="44"/>
          <w:szCs w:val="44"/>
          <w:lang w:val="uk-UA"/>
        </w:rPr>
        <w:t>ЗВІТ</w:t>
      </w:r>
    </w:p>
    <w:p w:rsidR="00442C5A" w:rsidRDefault="00442C5A" w:rsidP="00AC40DF">
      <w:pPr>
        <w:ind w:firstLine="567"/>
        <w:rPr>
          <w:rFonts w:ascii="Times New Roman" w:hAnsi="Times New Roman"/>
          <w:sz w:val="24"/>
          <w:szCs w:val="24"/>
          <w:lang w:val="uk-UA"/>
        </w:rPr>
      </w:pPr>
      <w:r w:rsidRPr="00442C5A">
        <w:rPr>
          <w:rFonts w:ascii="Times New Roman" w:hAnsi="Times New Roman"/>
          <w:sz w:val="24"/>
          <w:szCs w:val="24"/>
          <w:lang w:val="uk-UA"/>
        </w:rPr>
        <w:t xml:space="preserve">Під-час реалізації програми особистісно-професійного розвитку мені вдалося більшою мірою </w:t>
      </w:r>
      <w:proofErr w:type="spellStart"/>
      <w:r w:rsidRPr="00442C5A">
        <w:rPr>
          <w:rFonts w:ascii="Times New Roman" w:hAnsi="Times New Roman"/>
          <w:sz w:val="24"/>
          <w:szCs w:val="24"/>
          <w:lang w:val="uk-UA"/>
        </w:rPr>
        <w:t>проникнутися</w:t>
      </w:r>
      <w:proofErr w:type="spellEnd"/>
      <w:r w:rsidRPr="00442C5A">
        <w:rPr>
          <w:rFonts w:ascii="Times New Roman" w:hAnsi="Times New Roman"/>
          <w:sz w:val="24"/>
          <w:szCs w:val="24"/>
          <w:lang w:val="uk-UA"/>
        </w:rPr>
        <w:t xml:space="preserve"> педагогічними компетенціями та певними вміннями педагога, а ще, я більше зацікавила себе  у вивчення певних положень. Також, я більшою мірою зацікавилася в самій педагогіці. Нажаль, мені ще не вдалося пройти більшу частину щодо реалізації поставлених завдань, проте все попереду, а на даний момент, я покращила та підвищила свій рівень комунікування з дітьми та краще зрозуміла їхню психологію та покращила свої </w:t>
      </w:r>
      <w:proofErr w:type="spellStart"/>
      <w:r w:rsidRPr="00442C5A">
        <w:rPr>
          <w:rFonts w:ascii="Times New Roman" w:hAnsi="Times New Roman"/>
          <w:sz w:val="24"/>
          <w:szCs w:val="24"/>
          <w:lang w:val="uk-UA"/>
        </w:rPr>
        <w:t>емпатичні</w:t>
      </w:r>
      <w:proofErr w:type="spellEnd"/>
      <w:r w:rsidRPr="00442C5A">
        <w:rPr>
          <w:rFonts w:ascii="Times New Roman" w:hAnsi="Times New Roman"/>
          <w:sz w:val="24"/>
          <w:szCs w:val="24"/>
          <w:lang w:val="uk-UA"/>
        </w:rPr>
        <w:t xml:space="preserve"> здібності щодо спілкування з ними  з ними.</w:t>
      </w:r>
    </w:p>
    <w:p w:rsidR="00347D6C" w:rsidRPr="00347D6C" w:rsidRDefault="00347D6C" w:rsidP="00AC40DF">
      <w:pPr>
        <w:ind w:firstLine="567"/>
        <w:rPr>
          <w:rFonts w:ascii="Times New Roman" w:hAnsi="Times New Roman"/>
          <w:sz w:val="24"/>
          <w:szCs w:val="24"/>
          <w:lang w:val="uk-UA"/>
        </w:rPr>
      </w:pPr>
      <w:r w:rsidRPr="00347D6C">
        <w:rPr>
          <w:rFonts w:ascii="Times New Roman" w:hAnsi="Times New Roman"/>
          <w:sz w:val="24"/>
          <w:szCs w:val="24"/>
          <w:lang w:val="uk-UA"/>
        </w:rPr>
        <w:t>Програма особистісного розвитку була спрямована на розвиток моїх особистісних якостей, а також на набуття практичних навичок у взаємодії з учнями та колегами</w:t>
      </w:r>
      <w:r>
        <w:rPr>
          <w:rFonts w:ascii="Times New Roman" w:hAnsi="Times New Roman"/>
          <w:sz w:val="24"/>
          <w:szCs w:val="24"/>
          <w:lang w:val="uk-UA"/>
        </w:rPr>
        <w:t>. У рамках програми я виконувала</w:t>
      </w:r>
      <w:r w:rsidRPr="00347D6C">
        <w:rPr>
          <w:rFonts w:ascii="Times New Roman" w:hAnsi="Times New Roman"/>
          <w:sz w:val="24"/>
          <w:szCs w:val="24"/>
          <w:lang w:val="uk-UA"/>
        </w:rPr>
        <w:t xml:space="preserve"> наступні завдання:</w:t>
      </w:r>
      <w:r>
        <w:rPr>
          <w:rFonts w:ascii="Times New Roman" w:hAnsi="Times New Roman"/>
          <w:sz w:val="24"/>
          <w:szCs w:val="24"/>
          <w:lang w:val="uk-UA"/>
        </w:rPr>
        <w:t xml:space="preserve"> розвинула свої аналітичні уміння; розвинула прогностичні уміння, такі як </w:t>
      </w:r>
      <w:r w:rsidRPr="00347D6C">
        <w:rPr>
          <w:rFonts w:ascii="Times New Roman" w:hAnsi="Times New Roman"/>
          <w:sz w:val="24"/>
          <w:szCs w:val="24"/>
          <w:lang w:val="uk-UA"/>
        </w:rPr>
        <w:t>прогнозування педа</w:t>
      </w:r>
      <w:r w:rsidRPr="00347D6C">
        <w:rPr>
          <w:rFonts w:ascii="Times New Roman" w:hAnsi="Times New Roman"/>
          <w:sz w:val="24"/>
          <w:szCs w:val="24"/>
          <w:lang w:val="uk-UA"/>
        </w:rPr>
        <w:softHyphen/>
        <w:t>гогічного процесу, розвитку особистості і</w:t>
      </w:r>
      <w:r>
        <w:rPr>
          <w:rFonts w:ascii="Times New Roman" w:hAnsi="Times New Roman"/>
          <w:sz w:val="24"/>
          <w:szCs w:val="24"/>
          <w:lang w:val="uk-UA"/>
        </w:rPr>
        <w:t xml:space="preserve"> її соціальних відношень, </w:t>
      </w:r>
      <w:r w:rsidRPr="00347D6C">
        <w:rPr>
          <w:rFonts w:ascii="Times New Roman" w:hAnsi="Times New Roman"/>
          <w:sz w:val="24"/>
          <w:szCs w:val="24"/>
          <w:lang w:val="uk-UA"/>
        </w:rPr>
        <w:t>передбачення результату, можл</w:t>
      </w:r>
      <w:r>
        <w:rPr>
          <w:rFonts w:ascii="Times New Roman" w:hAnsi="Times New Roman"/>
          <w:sz w:val="24"/>
          <w:szCs w:val="24"/>
          <w:lang w:val="uk-UA"/>
        </w:rPr>
        <w:t xml:space="preserve">ивих відхилень і небажаних явищ, </w:t>
      </w:r>
      <w:r w:rsidRPr="00347D6C">
        <w:rPr>
          <w:rFonts w:ascii="Times New Roman" w:hAnsi="Times New Roman"/>
          <w:sz w:val="24"/>
          <w:szCs w:val="24"/>
          <w:lang w:val="uk-UA"/>
        </w:rPr>
        <w:t>визначення етапів (чи стадій) педаг</w:t>
      </w:r>
      <w:r>
        <w:rPr>
          <w:rFonts w:ascii="Times New Roman" w:hAnsi="Times New Roman"/>
          <w:sz w:val="24"/>
          <w:szCs w:val="24"/>
          <w:lang w:val="uk-UA"/>
        </w:rPr>
        <w:t>огічного процесу, розподіл часу,</w:t>
      </w:r>
      <w:r w:rsidRPr="00347D6C">
        <w:rPr>
          <w:rFonts w:ascii="Times New Roman" w:hAnsi="Times New Roman"/>
          <w:sz w:val="24"/>
          <w:szCs w:val="24"/>
          <w:lang w:val="uk-UA"/>
        </w:rPr>
        <w:t xml:space="preserve"> планування життєдіяльності</w:t>
      </w:r>
      <w:r>
        <w:rPr>
          <w:rFonts w:ascii="Times New Roman" w:hAnsi="Times New Roman"/>
          <w:sz w:val="24"/>
          <w:szCs w:val="24"/>
          <w:lang w:val="uk-UA"/>
        </w:rPr>
        <w:t xml:space="preserve">; розвинула свої </w:t>
      </w:r>
      <w:proofErr w:type="spellStart"/>
      <w:r>
        <w:rPr>
          <w:rFonts w:ascii="Times New Roman" w:hAnsi="Times New Roman"/>
          <w:sz w:val="24"/>
          <w:szCs w:val="24"/>
          <w:lang w:val="uk-UA"/>
        </w:rPr>
        <w:t>перцептивні</w:t>
      </w:r>
      <w:proofErr w:type="spellEnd"/>
      <w:r>
        <w:rPr>
          <w:rFonts w:ascii="Times New Roman" w:hAnsi="Times New Roman"/>
          <w:sz w:val="24"/>
          <w:szCs w:val="24"/>
          <w:lang w:val="uk-UA"/>
        </w:rPr>
        <w:t xml:space="preserve"> уміння; розвинула свої комунікативні уміння спрямовані на організацію педагогічного спілкування; навчилася керувати своїми емоційними станами; почала усвідомлювати себе як майбутнього педагога; розвинула свою професійну мотивацію; навчилася проводити психологічне дослідження осіб різного віку; навчилася складати психологічну характеристику на дитину </w:t>
      </w:r>
      <w:r w:rsidR="00AC40DF">
        <w:rPr>
          <w:rFonts w:ascii="Times New Roman" w:hAnsi="Times New Roman"/>
          <w:sz w:val="24"/>
          <w:szCs w:val="24"/>
          <w:lang w:val="uk-UA"/>
        </w:rPr>
        <w:t>і підлітка; навчилася аналізувати різні особистісні прояви дитини і процеси її пізнавальної діяльності; розвинула вміння знаходити адекватні способи впливу на дітей різного віку; навчилася аналізувати проблеми педагогічної ситуації; навчилася систематизувати знання та адаптувати їх до педагогічного процесу; навчилася розуміти партнерів по взаємодії; навчилася організації педагогічного спілкування; навчилася слухати і чути інших людей та учнів; засвоїла причини типових конфліктів між учнями та педагогами та інше.</w:t>
      </w:r>
    </w:p>
    <w:p w:rsidR="00AC40DF" w:rsidRDefault="00AC40DF" w:rsidP="00AC40DF">
      <w:pPr>
        <w:ind w:firstLine="567"/>
        <w:rPr>
          <w:rFonts w:ascii="Times New Roman" w:hAnsi="Times New Roman"/>
          <w:sz w:val="24"/>
          <w:szCs w:val="24"/>
          <w:lang w:val="uk-UA"/>
        </w:rPr>
      </w:pPr>
      <w:r w:rsidRPr="00AC40DF">
        <w:rPr>
          <w:rFonts w:ascii="Times New Roman" w:hAnsi="Times New Roman"/>
          <w:sz w:val="24"/>
          <w:szCs w:val="24"/>
          <w:lang w:val="uk-UA"/>
        </w:rPr>
        <w:t xml:space="preserve">На шляху реалізації програми було досить багато труднощів та невдач. Головно перешкодою була, на мою думку, зневіра у поставленій меті. В якийсь момент я перестала вірити у свої сили, та в дієвість поставленої програми. Як результат було багато невдач пов’язаних з негативними емоціями, які заважали спілкуванню з учнями та з оточуючими. В процесі реалізації програми виникло багато помилок. Проте я зуміла взяти себе в руки тому, що було б не правильним залишити все на середині шляху. </w:t>
      </w:r>
    </w:p>
    <w:p w:rsidR="00AC40DF" w:rsidRPr="00AC40DF" w:rsidRDefault="00AC40DF" w:rsidP="00AC40DF">
      <w:pPr>
        <w:ind w:firstLine="567"/>
        <w:rPr>
          <w:rFonts w:ascii="Times New Roman" w:hAnsi="Times New Roman"/>
          <w:sz w:val="24"/>
          <w:szCs w:val="24"/>
          <w:lang w:val="uk-UA"/>
        </w:rPr>
      </w:pPr>
      <w:r w:rsidRPr="00AC40DF">
        <w:rPr>
          <w:rFonts w:ascii="Times New Roman" w:hAnsi="Times New Roman"/>
          <w:sz w:val="24"/>
          <w:szCs w:val="24"/>
          <w:lang w:val="uk-UA"/>
        </w:rPr>
        <w:t>Програма надала мені можливість ознайомитися з різними методиками та підходами до розвитку особистості учня, а також навчила планувати та проводити індивідуальну роботу з учнями з метою подолання їх недоліків та розвитку творчих здібностей. Ці знання та навички будуть допомагати мені бути більш ефективним педагогом та забезпечувати успіх у роботі з учнями.</w:t>
      </w:r>
    </w:p>
    <w:p w:rsidR="00AC40DF" w:rsidRPr="00AC40DF" w:rsidRDefault="00AC40DF" w:rsidP="00AC40DF">
      <w:pPr>
        <w:ind w:firstLine="567"/>
        <w:rPr>
          <w:rFonts w:ascii="Times New Roman" w:hAnsi="Times New Roman"/>
          <w:sz w:val="24"/>
          <w:szCs w:val="24"/>
          <w:lang w:val="uk-UA"/>
        </w:rPr>
      </w:pPr>
      <w:r w:rsidRPr="00AC40DF">
        <w:rPr>
          <w:rFonts w:ascii="Times New Roman" w:hAnsi="Times New Roman"/>
          <w:sz w:val="24"/>
          <w:szCs w:val="24"/>
          <w:lang w:val="uk-UA"/>
        </w:rPr>
        <w:t>Завдяки програмі, я стала більш впевненою у своїх можливостях, навчилася працювати зі складними ситуаціями та швидко знаходити ефективні рішення. Як майбутній педагог, я готовий до викликів та відкритий до нових можливостей, що дасть мені змогу досягати високих результатів у роботі з учнями та розвиватися як професіонал.</w:t>
      </w:r>
    </w:p>
    <w:p w:rsidR="00AC40DF" w:rsidRPr="00AC40DF" w:rsidRDefault="00AC40DF" w:rsidP="00AC40DF">
      <w:pPr>
        <w:ind w:firstLine="567"/>
        <w:rPr>
          <w:rFonts w:ascii="Times New Roman" w:hAnsi="Times New Roman"/>
          <w:sz w:val="24"/>
          <w:szCs w:val="24"/>
          <w:lang w:val="uk-UA"/>
        </w:rPr>
      </w:pPr>
    </w:p>
    <w:p w:rsidR="002B0B1E" w:rsidRPr="002B0B1E" w:rsidRDefault="002B0B1E" w:rsidP="002B0B1E">
      <w:pPr>
        <w:ind w:firstLine="567"/>
        <w:jc w:val="center"/>
        <w:rPr>
          <w:rFonts w:ascii="Times New Roman" w:hAnsi="Times New Roman"/>
          <w:sz w:val="28"/>
          <w:szCs w:val="28"/>
          <w:lang w:val="uk-UA"/>
        </w:rPr>
      </w:pPr>
      <w:r w:rsidRPr="002B0B1E">
        <w:rPr>
          <w:rFonts w:ascii="Times New Roman" w:hAnsi="Times New Roman"/>
          <w:sz w:val="28"/>
          <w:szCs w:val="28"/>
          <w:lang w:val="uk-UA"/>
        </w:rPr>
        <w:lastRenderedPageBreak/>
        <w:t>Дрогобицький державний педагогічний університет ім. Івана Франка</w:t>
      </w:r>
    </w:p>
    <w:p w:rsidR="002B0B1E" w:rsidRPr="002B0B1E" w:rsidRDefault="002B0B1E" w:rsidP="002B0B1E">
      <w:pPr>
        <w:ind w:firstLine="567"/>
        <w:jc w:val="center"/>
        <w:rPr>
          <w:rFonts w:ascii="Times New Roman" w:hAnsi="Times New Roman"/>
          <w:sz w:val="28"/>
          <w:szCs w:val="28"/>
          <w:lang w:val="uk-UA"/>
        </w:rPr>
      </w:pPr>
      <w:r w:rsidRPr="002B0B1E">
        <w:rPr>
          <w:rFonts w:ascii="Times New Roman" w:hAnsi="Times New Roman"/>
          <w:sz w:val="28"/>
          <w:szCs w:val="28"/>
          <w:lang w:val="uk-UA"/>
        </w:rPr>
        <w:t>Кафедра психології</w:t>
      </w:r>
    </w:p>
    <w:p w:rsidR="00AC40DF" w:rsidRDefault="00AC40DF" w:rsidP="00AC40DF">
      <w:pPr>
        <w:ind w:firstLine="567"/>
        <w:rPr>
          <w:rFonts w:ascii="Times New Roman" w:hAnsi="Times New Roman"/>
          <w:sz w:val="24"/>
          <w:szCs w:val="24"/>
          <w:lang w:val="uk-UA"/>
        </w:rPr>
      </w:pPr>
    </w:p>
    <w:p w:rsidR="002B0B1E" w:rsidRDefault="002B0B1E" w:rsidP="00AC40DF">
      <w:pPr>
        <w:ind w:firstLine="567"/>
        <w:rPr>
          <w:rFonts w:ascii="Times New Roman" w:hAnsi="Times New Roman"/>
          <w:sz w:val="24"/>
          <w:szCs w:val="24"/>
          <w:lang w:val="uk-UA"/>
        </w:rPr>
      </w:pPr>
    </w:p>
    <w:p w:rsidR="002B0B1E" w:rsidRDefault="002B0B1E" w:rsidP="00AC40DF">
      <w:pPr>
        <w:ind w:firstLine="567"/>
        <w:rPr>
          <w:rFonts w:ascii="Times New Roman" w:hAnsi="Times New Roman"/>
          <w:sz w:val="24"/>
          <w:szCs w:val="24"/>
          <w:lang w:val="uk-UA"/>
        </w:rPr>
      </w:pPr>
    </w:p>
    <w:p w:rsidR="002B0B1E" w:rsidRDefault="002B0B1E" w:rsidP="00AC40DF">
      <w:pPr>
        <w:ind w:firstLine="567"/>
        <w:rPr>
          <w:rFonts w:ascii="Times New Roman" w:hAnsi="Times New Roman"/>
          <w:sz w:val="24"/>
          <w:szCs w:val="24"/>
          <w:lang w:val="uk-UA"/>
        </w:rPr>
      </w:pPr>
    </w:p>
    <w:p w:rsidR="002B0B1E" w:rsidRDefault="002B0B1E" w:rsidP="00AC40DF">
      <w:pPr>
        <w:ind w:firstLine="567"/>
        <w:rPr>
          <w:rFonts w:ascii="Times New Roman" w:hAnsi="Times New Roman"/>
          <w:sz w:val="24"/>
          <w:szCs w:val="24"/>
          <w:lang w:val="uk-UA"/>
        </w:rPr>
      </w:pPr>
    </w:p>
    <w:p w:rsidR="002B0B1E" w:rsidRDefault="002B0B1E" w:rsidP="00AC40DF">
      <w:pPr>
        <w:ind w:firstLine="567"/>
        <w:rPr>
          <w:rFonts w:ascii="Times New Roman" w:hAnsi="Times New Roman"/>
          <w:sz w:val="24"/>
          <w:szCs w:val="24"/>
          <w:lang w:val="uk-UA"/>
        </w:rPr>
      </w:pPr>
    </w:p>
    <w:p w:rsidR="002B0B1E" w:rsidRDefault="002B0B1E" w:rsidP="002B0B1E">
      <w:pPr>
        <w:ind w:firstLine="567"/>
        <w:jc w:val="center"/>
        <w:rPr>
          <w:rFonts w:ascii="Times New Roman" w:hAnsi="Times New Roman"/>
          <w:b/>
          <w:sz w:val="36"/>
          <w:szCs w:val="36"/>
          <w:lang w:val="uk-UA"/>
        </w:rPr>
      </w:pPr>
      <w:r w:rsidRPr="002B0B1E">
        <w:rPr>
          <w:rFonts w:ascii="Times New Roman" w:hAnsi="Times New Roman"/>
          <w:b/>
          <w:sz w:val="36"/>
          <w:szCs w:val="36"/>
          <w:lang w:val="uk-UA"/>
        </w:rPr>
        <w:t>ПРОГРАМА ОСОБИСТІСНО-ПРОФЕСІЙНОГО РОЗВИТКУ</w:t>
      </w:r>
    </w:p>
    <w:p w:rsid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Pr="002B0B1E" w:rsidRDefault="002B0B1E" w:rsidP="002B0B1E">
      <w:pPr>
        <w:rPr>
          <w:rFonts w:ascii="Times New Roman" w:hAnsi="Times New Roman"/>
          <w:sz w:val="36"/>
          <w:szCs w:val="36"/>
          <w:lang w:val="uk-UA"/>
        </w:rPr>
      </w:pPr>
    </w:p>
    <w:p w:rsidR="002B0B1E" w:rsidRDefault="002B0B1E" w:rsidP="002B0B1E">
      <w:pPr>
        <w:rPr>
          <w:rFonts w:ascii="Times New Roman" w:hAnsi="Times New Roman"/>
          <w:sz w:val="36"/>
          <w:szCs w:val="36"/>
          <w:lang w:val="uk-UA"/>
        </w:rPr>
      </w:pPr>
    </w:p>
    <w:p w:rsidR="002B0B1E" w:rsidRDefault="002B0B1E" w:rsidP="002B0B1E">
      <w:pPr>
        <w:tabs>
          <w:tab w:val="left" w:pos="3142"/>
        </w:tabs>
        <w:jc w:val="right"/>
        <w:rPr>
          <w:rFonts w:ascii="Times New Roman" w:hAnsi="Times New Roman"/>
          <w:sz w:val="28"/>
          <w:szCs w:val="28"/>
          <w:lang w:val="uk-UA"/>
        </w:rPr>
      </w:pPr>
      <w:r>
        <w:rPr>
          <w:rFonts w:ascii="Times New Roman" w:hAnsi="Times New Roman"/>
          <w:sz w:val="36"/>
          <w:szCs w:val="36"/>
          <w:lang w:val="uk-UA"/>
        </w:rPr>
        <w:tab/>
      </w:r>
      <w:r>
        <w:rPr>
          <w:rFonts w:ascii="Times New Roman" w:hAnsi="Times New Roman"/>
          <w:sz w:val="28"/>
          <w:szCs w:val="28"/>
          <w:lang w:val="uk-UA"/>
        </w:rPr>
        <w:t>Виконала</w:t>
      </w:r>
    </w:p>
    <w:p w:rsidR="002B0B1E" w:rsidRDefault="002B0B1E" w:rsidP="002B0B1E">
      <w:pPr>
        <w:tabs>
          <w:tab w:val="left" w:pos="3142"/>
        </w:tabs>
        <w:jc w:val="right"/>
        <w:rPr>
          <w:rFonts w:ascii="Times New Roman" w:hAnsi="Times New Roman"/>
          <w:sz w:val="28"/>
          <w:szCs w:val="28"/>
          <w:lang w:val="uk-UA"/>
        </w:rPr>
      </w:pPr>
      <w:r>
        <w:rPr>
          <w:rFonts w:ascii="Times New Roman" w:hAnsi="Times New Roman"/>
          <w:sz w:val="28"/>
          <w:szCs w:val="28"/>
          <w:lang w:val="uk-UA"/>
        </w:rPr>
        <w:t xml:space="preserve">Студентка ІІ курсу </w:t>
      </w:r>
    </w:p>
    <w:p w:rsidR="002B0B1E" w:rsidRDefault="002B0B1E" w:rsidP="002B0B1E">
      <w:pPr>
        <w:tabs>
          <w:tab w:val="left" w:pos="3142"/>
        </w:tabs>
        <w:jc w:val="right"/>
        <w:rPr>
          <w:rFonts w:ascii="Times New Roman" w:hAnsi="Times New Roman"/>
          <w:sz w:val="28"/>
          <w:szCs w:val="28"/>
          <w:lang w:val="uk-UA"/>
        </w:rPr>
      </w:pPr>
      <w:r>
        <w:rPr>
          <w:rFonts w:ascii="Times New Roman" w:hAnsi="Times New Roman"/>
          <w:sz w:val="28"/>
          <w:szCs w:val="28"/>
          <w:lang w:val="uk-UA"/>
        </w:rPr>
        <w:t>групи-УА-21б</w:t>
      </w:r>
    </w:p>
    <w:p w:rsidR="002B0B1E" w:rsidRDefault="002B0B1E" w:rsidP="002B0B1E">
      <w:pPr>
        <w:tabs>
          <w:tab w:val="left" w:pos="3142"/>
        </w:tabs>
        <w:jc w:val="right"/>
        <w:rPr>
          <w:rFonts w:ascii="Times New Roman" w:hAnsi="Times New Roman"/>
          <w:sz w:val="28"/>
          <w:szCs w:val="28"/>
          <w:lang w:val="uk-UA"/>
        </w:rPr>
      </w:pPr>
      <w:r>
        <w:rPr>
          <w:rFonts w:ascii="Times New Roman" w:hAnsi="Times New Roman"/>
          <w:sz w:val="28"/>
          <w:szCs w:val="28"/>
          <w:lang w:val="uk-UA"/>
        </w:rPr>
        <w:t>Факультету української та іноземної філології</w:t>
      </w:r>
    </w:p>
    <w:p w:rsidR="002B0B1E" w:rsidRDefault="002B0B1E" w:rsidP="002B0B1E">
      <w:pPr>
        <w:tabs>
          <w:tab w:val="left" w:pos="3142"/>
        </w:tabs>
        <w:jc w:val="right"/>
        <w:rPr>
          <w:rFonts w:ascii="Times New Roman" w:hAnsi="Times New Roman"/>
          <w:sz w:val="28"/>
          <w:szCs w:val="28"/>
          <w:lang w:val="uk-UA"/>
        </w:rPr>
      </w:pPr>
      <w:r>
        <w:rPr>
          <w:rFonts w:ascii="Times New Roman" w:hAnsi="Times New Roman"/>
          <w:sz w:val="28"/>
          <w:szCs w:val="28"/>
          <w:lang w:val="uk-UA"/>
        </w:rPr>
        <w:t>Ганута Андріяна-Наталія Андріївна</w:t>
      </w:r>
    </w:p>
    <w:p w:rsidR="002B0B1E" w:rsidRDefault="002B0B1E" w:rsidP="002B0B1E">
      <w:pPr>
        <w:tabs>
          <w:tab w:val="left" w:pos="3142"/>
        </w:tabs>
        <w:jc w:val="right"/>
        <w:rPr>
          <w:rFonts w:ascii="Times New Roman" w:hAnsi="Times New Roman"/>
          <w:sz w:val="28"/>
          <w:szCs w:val="28"/>
          <w:lang w:val="uk-UA"/>
        </w:rPr>
      </w:pPr>
    </w:p>
    <w:p w:rsidR="002B0B1E" w:rsidRDefault="002B0B1E" w:rsidP="002B0B1E">
      <w:pPr>
        <w:tabs>
          <w:tab w:val="left" w:pos="3142"/>
        </w:tabs>
        <w:jc w:val="center"/>
        <w:rPr>
          <w:rFonts w:ascii="Times New Roman" w:hAnsi="Times New Roman"/>
          <w:sz w:val="28"/>
          <w:szCs w:val="28"/>
          <w:lang w:val="uk-UA"/>
        </w:rPr>
      </w:pPr>
      <w:r>
        <w:rPr>
          <w:rFonts w:ascii="Times New Roman" w:hAnsi="Times New Roman"/>
          <w:sz w:val="28"/>
          <w:szCs w:val="28"/>
          <w:lang w:val="uk-UA"/>
        </w:rPr>
        <w:t>Дрогобич, 2023</w:t>
      </w:r>
    </w:p>
    <w:p w:rsid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r w:rsidRPr="002B0B1E">
        <w:rPr>
          <w:rFonts w:ascii="Times New Roman" w:hAnsi="Times New Roman"/>
          <w:sz w:val="28"/>
          <w:szCs w:val="28"/>
          <w:lang w:val="uk-UA"/>
        </w:rPr>
        <w:lastRenderedPageBreak/>
        <w:t>Дрогобицький державний педагогічний університет ім. Івана Франка</w:t>
      </w:r>
    </w:p>
    <w:p w:rsidR="002B0B1E" w:rsidRPr="002B0B1E" w:rsidRDefault="002B0B1E" w:rsidP="002B0B1E">
      <w:pPr>
        <w:tabs>
          <w:tab w:val="left" w:pos="3142"/>
        </w:tabs>
        <w:jc w:val="center"/>
        <w:rPr>
          <w:rFonts w:ascii="Times New Roman" w:hAnsi="Times New Roman"/>
          <w:sz w:val="28"/>
          <w:szCs w:val="28"/>
          <w:lang w:val="uk-UA"/>
        </w:rPr>
      </w:pPr>
      <w:r w:rsidRPr="002B0B1E">
        <w:rPr>
          <w:rFonts w:ascii="Times New Roman" w:hAnsi="Times New Roman"/>
          <w:sz w:val="28"/>
          <w:szCs w:val="28"/>
          <w:lang w:val="uk-UA"/>
        </w:rPr>
        <w:t>Кафедра психології</w:t>
      </w: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b/>
          <w:sz w:val="40"/>
          <w:szCs w:val="40"/>
          <w:lang w:val="uk-UA"/>
        </w:rPr>
      </w:pPr>
      <w:bookmarkStart w:id="0" w:name="_GoBack"/>
      <w:r w:rsidRPr="002B0B1E">
        <w:rPr>
          <w:rFonts w:ascii="Times New Roman" w:hAnsi="Times New Roman"/>
          <w:b/>
          <w:sz w:val="40"/>
          <w:szCs w:val="40"/>
          <w:lang w:val="uk-UA"/>
        </w:rPr>
        <w:t>ПРОГРАМА ОСОБИСТІСНО-ПРОФЕСІЙНОГО РОЗВИТКУ</w:t>
      </w:r>
    </w:p>
    <w:bookmarkEnd w:id="0"/>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right"/>
        <w:rPr>
          <w:rFonts w:ascii="Times New Roman" w:hAnsi="Times New Roman"/>
          <w:sz w:val="28"/>
          <w:szCs w:val="28"/>
          <w:lang w:val="uk-UA"/>
        </w:rPr>
      </w:pPr>
      <w:r w:rsidRPr="002B0B1E">
        <w:rPr>
          <w:rFonts w:ascii="Times New Roman" w:hAnsi="Times New Roman"/>
          <w:sz w:val="28"/>
          <w:szCs w:val="28"/>
          <w:lang w:val="uk-UA"/>
        </w:rPr>
        <w:tab/>
        <w:t>Виконала</w:t>
      </w:r>
    </w:p>
    <w:p w:rsidR="002B0B1E" w:rsidRPr="002B0B1E" w:rsidRDefault="002B0B1E" w:rsidP="002B0B1E">
      <w:pPr>
        <w:tabs>
          <w:tab w:val="left" w:pos="3142"/>
        </w:tabs>
        <w:jc w:val="right"/>
        <w:rPr>
          <w:rFonts w:ascii="Times New Roman" w:hAnsi="Times New Roman"/>
          <w:sz w:val="28"/>
          <w:szCs w:val="28"/>
          <w:lang w:val="uk-UA"/>
        </w:rPr>
      </w:pPr>
      <w:r w:rsidRPr="002B0B1E">
        <w:rPr>
          <w:rFonts w:ascii="Times New Roman" w:hAnsi="Times New Roman"/>
          <w:sz w:val="28"/>
          <w:szCs w:val="28"/>
          <w:lang w:val="uk-UA"/>
        </w:rPr>
        <w:t xml:space="preserve">Студентка ІІ курсу </w:t>
      </w:r>
    </w:p>
    <w:p w:rsidR="002B0B1E" w:rsidRPr="002B0B1E" w:rsidRDefault="002B0B1E" w:rsidP="002B0B1E">
      <w:pPr>
        <w:tabs>
          <w:tab w:val="left" w:pos="3142"/>
        </w:tabs>
        <w:jc w:val="right"/>
        <w:rPr>
          <w:rFonts w:ascii="Times New Roman" w:hAnsi="Times New Roman"/>
          <w:sz w:val="28"/>
          <w:szCs w:val="28"/>
          <w:lang w:val="uk-UA"/>
        </w:rPr>
      </w:pPr>
      <w:r w:rsidRPr="002B0B1E">
        <w:rPr>
          <w:rFonts w:ascii="Times New Roman" w:hAnsi="Times New Roman"/>
          <w:sz w:val="28"/>
          <w:szCs w:val="28"/>
          <w:lang w:val="uk-UA"/>
        </w:rPr>
        <w:t>групи-УА-21б</w:t>
      </w:r>
    </w:p>
    <w:p w:rsidR="002B0B1E" w:rsidRPr="002B0B1E" w:rsidRDefault="002B0B1E" w:rsidP="002B0B1E">
      <w:pPr>
        <w:tabs>
          <w:tab w:val="left" w:pos="3142"/>
        </w:tabs>
        <w:jc w:val="right"/>
        <w:rPr>
          <w:rFonts w:ascii="Times New Roman" w:hAnsi="Times New Roman"/>
          <w:sz w:val="28"/>
          <w:szCs w:val="28"/>
          <w:lang w:val="uk-UA"/>
        </w:rPr>
      </w:pPr>
      <w:r w:rsidRPr="002B0B1E">
        <w:rPr>
          <w:rFonts w:ascii="Times New Roman" w:hAnsi="Times New Roman"/>
          <w:sz w:val="28"/>
          <w:szCs w:val="28"/>
          <w:lang w:val="uk-UA"/>
        </w:rPr>
        <w:t>Факультету української та іноземної філології</w:t>
      </w:r>
    </w:p>
    <w:p w:rsidR="002B0B1E" w:rsidRPr="002B0B1E" w:rsidRDefault="002B0B1E" w:rsidP="002B0B1E">
      <w:pPr>
        <w:tabs>
          <w:tab w:val="left" w:pos="3142"/>
        </w:tabs>
        <w:jc w:val="right"/>
        <w:rPr>
          <w:rFonts w:ascii="Times New Roman" w:hAnsi="Times New Roman"/>
          <w:sz w:val="28"/>
          <w:szCs w:val="28"/>
          <w:lang w:val="uk-UA"/>
        </w:rPr>
      </w:pPr>
      <w:proofErr w:type="spellStart"/>
      <w:r>
        <w:rPr>
          <w:rFonts w:ascii="Times New Roman" w:hAnsi="Times New Roman"/>
          <w:sz w:val="28"/>
          <w:szCs w:val="28"/>
          <w:lang w:val="uk-UA"/>
        </w:rPr>
        <w:t>Антонишин</w:t>
      </w:r>
      <w:proofErr w:type="spellEnd"/>
      <w:r>
        <w:rPr>
          <w:rFonts w:ascii="Times New Roman" w:hAnsi="Times New Roman"/>
          <w:sz w:val="28"/>
          <w:szCs w:val="28"/>
          <w:lang w:val="uk-UA"/>
        </w:rPr>
        <w:t xml:space="preserve"> Тетяна</w:t>
      </w:r>
    </w:p>
    <w:p w:rsidR="002B0B1E" w:rsidRPr="002B0B1E" w:rsidRDefault="002B0B1E" w:rsidP="002B0B1E">
      <w:pPr>
        <w:tabs>
          <w:tab w:val="left" w:pos="3142"/>
        </w:tabs>
        <w:jc w:val="center"/>
        <w:rPr>
          <w:rFonts w:ascii="Times New Roman" w:hAnsi="Times New Roman"/>
          <w:sz w:val="28"/>
          <w:szCs w:val="28"/>
          <w:lang w:val="uk-UA"/>
        </w:rPr>
      </w:pPr>
    </w:p>
    <w:p w:rsidR="002B0B1E" w:rsidRPr="002B0B1E" w:rsidRDefault="002B0B1E" w:rsidP="002B0B1E">
      <w:pPr>
        <w:tabs>
          <w:tab w:val="left" w:pos="3142"/>
        </w:tabs>
        <w:jc w:val="center"/>
        <w:rPr>
          <w:rFonts w:ascii="Times New Roman" w:hAnsi="Times New Roman"/>
          <w:sz w:val="28"/>
          <w:szCs w:val="28"/>
          <w:lang w:val="uk-UA"/>
        </w:rPr>
      </w:pPr>
      <w:r w:rsidRPr="002B0B1E">
        <w:rPr>
          <w:rFonts w:ascii="Times New Roman" w:hAnsi="Times New Roman"/>
          <w:sz w:val="28"/>
          <w:szCs w:val="28"/>
          <w:lang w:val="uk-UA"/>
        </w:rPr>
        <w:t>Дрогобич, 2023</w:t>
      </w:r>
    </w:p>
    <w:p w:rsidR="002B0B1E" w:rsidRPr="002B0B1E" w:rsidRDefault="002B0B1E" w:rsidP="002B0B1E">
      <w:pPr>
        <w:tabs>
          <w:tab w:val="left" w:pos="3142"/>
        </w:tabs>
        <w:jc w:val="center"/>
        <w:rPr>
          <w:rFonts w:ascii="Times New Roman" w:hAnsi="Times New Roman"/>
          <w:sz w:val="28"/>
          <w:szCs w:val="28"/>
          <w:lang w:val="uk-UA"/>
        </w:rPr>
      </w:pPr>
    </w:p>
    <w:sectPr w:rsidR="002B0B1E" w:rsidRPr="002B0B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04"/>
    <w:rsid w:val="00046D17"/>
    <w:rsid w:val="00092990"/>
    <w:rsid w:val="000F4DB1"/>
    <w:rsid w:val="001159A1"/>
    <w:rsid w:val="001C6478"/>
    <w:rsid w:val="002B0B1E"/>
    <w:rsid w:val="00347D6C"/>
    <w:rsid w:val="003506E3"/>
    <w:rsid w:val="0036576C"/>
    <w:rsid w:val="003C4629"/>
    <w:rsid w:val="003E56AE"/>
    <w:rsid w:val="003F47AE"/>
    <w:rsid w:val="00442C5A"/>
    <w:rsid w:val="00466678"/>
    <w:rsid w:val="004B16CA"/>
    <w:rsid w:val="004B3C28"/>
    <w:rsid w:val="004B5711"/>
    <w:rsid w:val="00563C96"/>
    <w:rsid w:val="006B0EBA"/>
    <w:rsid w:val="007B31E8"/>
    <w:rsid w:val="007F0288"/>
    <w:rsid w:val="008B5818"/>
    <w:rsid w:val="008C3DED"/>
    <w:rsid w:val="008D6460"/>
    <w:rsid w:val="00921133"/>
    <w:rsid w:val="00933FC9"/>
    <w:rsid w:val="00950662"/>
    <w:rsid w:val="009D3F32"/>
    <w:rsid w:val="009D4D28"/>
    <w:rsid w:val="009F42C7"/>
    <w:rsid w:val="00A04811"/>
    <w:rsid w:val="00AA4E91"/>
    <w:rsid w:val="00AC3204"/>
    <w:rsid w:val="00AC40DF"/>
    <w:rsid w:val="00BF14CF"/>
    <w:rsid w:val="00CC68FA"/>
    <w:rsid w:val="00CF09D2"/>
    <w:rsid w:val="00D37778"/>
    <w:rsid w:val="00D82905"/>
    <w:rsid w:val="00E311C7"/>
    <w:rsid w:val="00E73134"/>
    <w:rsid w:val="00EA4656"/>
    <w:rsid w:val="00ED321D"/>
    <w:rsid w:val="00F455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FB63"/>
  <w15:chartTrackingRefBased/>
  <w15:docId w15:val="{16AF4A85-91CE-4A96-AB18-7388BFEA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204"/>
    <w:pPr>
      <w:spacing w:after="200" w:line="276" w:lineRule="auto"/>
    </w:pPr>
    <w:rPr>
      <w:rFonts w:ascii="Calibri" w:eastAsia="Calibri" w:hAnsi="Calibri"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2936</TotalTime>
  <Pages>12</Pages>
  <Words>13795</Words>
  <Characters>7864</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Andriyana</cp:lastModifiedBy>
  <cp:revision>9</cp:revision>
  <dcterms:created xsi:type="dcterms:W3CDTF">2019-03-15T22:15:00Z</dcterms:created>
  <dcterms:modified xsi:type="dcterms:W3CDTF">2023-05-10T17:17:00Z</dcterms:modified>
</cp:coreProperties>
</file>