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87EC" w14:textId="77777777" w:rsidR="00021395" w:rsidRDefault="00186C24">
      <w:r>
        <w:t>Слайд 1.</w:t>
      </w:r>
    </w:p>
    <w:p w14:paraId="2D361DB6" w14:textId="77777777" w:rsidR="00186C24" w:rsidRDefault="00186C24" w:rsidP="00186C24">
      <w:r>
        <w:t xml:space="preserve">Макаренко, </w:t>
      </w:r>
      <w:r w:rsidRPr="00186C24">
        <w:rPr>
          <w:b/>
          <w:i/>
        </w:rPr>
        <w:t>розробив методи виховання дітей</w:t>
      </w:r>
      <w:r>
        <w:t xml:space="preserve">, довів необхідність усіх педагогічних засобів, спрямованих на реалізацію цілей виховання. </w:t>
      </w:r>
    </w:p>
    <w:p w14:paraId="101E92B5" w14:textId="77777777" w:rsidR="00186C24" w:rsidRDefault="00186C24" w:rsidP="00186C24">
      <w:r>
        <w:rPr>
          <w:noProof/>
          <w:lang w:eastAsia="uk-UA"/>
        </w:rPr>
        <w:drawing>
          <wp:anchor distT="0" distB="0" distL="114300" distR="114300" simplePos="0" relativeHeight="251598848" behindDoc="0" locked="0" layoutInCell="1" allowOverlap="1" wp14:anchorId="3BF96AF5" wp14:editId="6A8918FC">
            <wp:simplePos x="0" y="0"/>
            <wp:positionH relativeFrom="column">
              <wp:posOffset>3278608</wp:posOffset>
            </wp:positionH>
            <wp:positionV relativeFrom="paragraph">
              <wp:posOffset>299942</wp:posOffset>
            </wp:positionV>
            <wp:extent cx="1605516" cy="1152093"/>
            <wp:effectExtent l="0" t="0" r="0" b="0"/>
            <wp:wrapNone/>
            <wp:docPr id="3" name="Рисунок 3" descr="Скачать Макаренко А.С. Методика виховної роботи [PDF] - Все для студ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Макаренко А.С. Методика виховної роботи [PDF] - Все для студен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11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Завдяки А. С. Макаренку в теорію виховання і в практику нашої школи широко ввійшли такі методи виховання, як: </w:t>
      </w:r>
    </w:p>
    <w:p w14:paraId="7FEED715" w14:textId="77777777" w:rsidR="00186C24" w:rsidRDefault="00186C24" w:rsidP="00186C24">
      <w:pPr>
        <w:pStyle w:val="a3"/>
        <w:numPr>
          <w:ilvl w:val="0"/>
          <w:numId w:val="1"/>
        </w:numPr>
      </w:pPr>
      <w:r>
        <w:t xml:space="preserve">організація колективу, </w:t>
      </w:r>
    </w:p>
    <w:p w14:paraId="08BE3CB7" w14:textId="77777777" w:rsidR="00186C24" w:rsidRDefault="00186C24" w:rsidP="00186C24">
      <w:pPr>
        <w:pStyle w:val="a3"/>
        <w:numPr>
          <w:ilvl w:val="0"/>
          <w:numId w:val="1"/>
        </w:numPr>
      </w:pPr>
      <w:r>
        <w:t xml:space="preserve">формування громадської думки, </w:t>
      </w:r>
    </w:p>
    <w:p w14:paraId="052BE42B" w14:textId="77777777" w:rsidR="00186C24" w:rsidRDefault="00186C24" w:rsidP="00186C24">
      <w:pPr>
        <w:pStyle w:val="a3"/>
        <w:numPr>
          <w:ilvl w:val="0"/>
          <w:numId w:val="1"/>
        </w:numPr>
      </w:pPr>
      <w:r>
        <w:t xml:space="preserve">поєднання поваги з вимогливістю, </w:t>
      </w:r>
    </w:p>
    <w:p w14:paraId="7FDCF51F" w14:textId="77777777" w:rsidR="00186C24" w:rsidRDefault="00186C24" w:rsidP="00186C24">
      <w:pPr>
        <w:pStyle w:val="a3"/>
        <w:numPr>
          <w:ilvl w:val="0"/>
          <w:numId w:val="1"/>
        </w:numPr>
      </w:pPr>
      <w:r>
        <w:t xml:space="preserve">створення позитивних традицій, </w:t>
      </w:r>
    </w:p>
    <w:p w14:paraId="5AB4AC9B" w14:textId="77777777" w:rsidR="00186C24" w:rsidRDefault="00186C24" w:rsidP="00186C24">
      <w:pPr>
        <w:pStyle w:val="a3"/>
        <w:numPr>
          <w:ilvl w:val="0"/>
          <w:numId w:val="1"/>
        </w:numPr>
      </w:pPr>
      <w:r>
        <w:t xml:space="preserve">використання змагання, </w:t>
      </w:r>
    </w:p>
    <w:p w14:paraId="604EAA5F" w14:textId="77777777" w:rsidR="00186C24" w:rsidRDefault="00186C24" w:rsidP="00186C24">
      <w:pPr>
        <w:pStyle w:val="a3"/>
        <w:numPr>
          <w:ilvl w:val="0"/>
          <w:numId w:val="1"/>
        </w:numPr>
      </w:pPr>
      <w:r>
        <w:t xml:space="preserve">розумних і мотивованих видів заохочень. </w:t>
      </w:r>
    </w:p>
    <w:p w14:paraId="44EAE636" w14:textId="77777777" w:rsidR="00186C24" w:rsidRDefault="00186C24" w:rsidP="00186C24">
      <w:r>
        <w:t xml:space="preserve">Не втратила актуальності і в сучасних умовах </w:t>
      </w:r>
      <w:proofErr w:type="spellStart"/>
      <w:r>
        <w:t>макаренківська</w:t>
      </w:r>
      <w:proofErr w:type="spellEnd"/>
      <w:r>
        <w:t xml:space="preserve"> </w:t>
      </w:r>
      <w:r w:rsidRPr="00186C24">
        <w:rPr>
          <w:b/>
          <w:i/>
        </w:rPr>
        <w:t>ідея перспективних ліній</w:t>
      </w:r>
      <w:r>
        <w:t>, як методу розвитку колективу і особистості</w:t>
      </w:r>
      <w:r w:rsidRPr="00186C24">
        <w:rPr>
          <w:i/>
          <w:color w:val="00B050"/>
        </w:rPr>
        <w:t>. "Виховати людину, — писав</w:t>
      </w:r>
      <w:r w:rsidRPr="00186C24">
        <w:rPr>
          <w:color w:val="00B050"/>
        </w:rPr>
        <w:t xml:space="preserve"> </w:t>
      </w:r>
      <w:r>
        <w:t xml:space="preserve">А. С. Макаренко, — </w:t>
      </w:r>
      <w:r w:rsidRPr="00186C24">
        <w:rPr>
          <w:i/>
          <w:color w:val="00B050"/>
        </w:rPr>
        <w:t>значить виховати перспективні шляхи досягнення завтрашньої радості</w:t>
      </w:r>
      <w:r>
        <w:t>".</w:t>
      </w:r>
    </w:p>
    <w:p w14:paraId="028E8E72" w14:textId="77777777" w:rsidR="00186C24" w:rsidRDefault="00186C24" w:rsidP="00186C24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3037" wp14:editId="7A889BAC">
                <wp:simplePos x="0" y="0"/>
                <wp:positionH relativeFrom="page">
                  <wp:posOffset>818707</wp:posOffset>
                </wp:positionH>
                <wp:positionV relativeFrom="paragraph">
                  <wp:posOffset>23021</wp:posOffset>
                </wp:positionV>
                <wp:extent cx="5911702" cy="467833"/>
                <wp:effectExtent l="0" t="0" r="13335" b="2794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2" cy="467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CCA7" w14:textId="77777777" w:rsidR="00186C24" w:rsidRDefault="00186C24" w:rsidP="00186C24">
                            <w:pPr>
                              <w:jc w:val="center"/>
                            </w:pPr>
                            <w:r>
                              <w:t xml:space="preserve">А. С. Макаренко підкреслював </w:t>
                            </w:r>
                            <w:r w:rsidRPr="00186C24">
                              <w:rPr>
                                <w:b/>
                                <w:i/>
                              </w:rPr>
                              <w:t>значення гри як методу навчання і виховання:</w:t>
                            </w:r>
                            <w:r>
                              <w:t xml:space="preserve"> </w:t>
                            </w:r>
                            <w:r w:rsidRPr="00186C24">
                              <w:rPr>
                                <w:i/>
                                <w:color w:val="00B050"/>
                              </w:rPr>
                              <w:t>"Потрібно йти назустріч постійному прагненню дітей до гри"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3037" id="Прямокутник 1" o:spid="_x0000_s1026" style="position:absolute;margin-left:64.45pt;margin-top:1.8pt;width:465.5pt;height:36.8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" fillcolor="white [3201]" strokecolor="#70ad47 [3209]" strokeweight="1pt">
                <v:textbox>
                  <w:txbxContent>
                    <w:p w14:paraId="74CBCCA7" w14:textId="77777777" w:rsidR="00186C24" w:rsidRDefault="00186C24" w:rsidP="00186C24">
                      <w:pPr>
                        <w:jc w:val="center"/>
                      </w:pPr>
                      <w:r>
                        <w:t xml:space="preserve">А. С. Макаренко підкреслював </w:t>
                      </w:r>
                      <w:r w:rsidRPr="00186C24">
                        <w:rPr>
                          <w:b/>
                          <w:i/>
                        </w:rPr>
                        <w:t>значення гри як методу навчання і виховання:</w:t>
                      </w:r>
                      <w:r>
                        <w:t xml:space="preserve"> </w:t>
                      </w:r>
                      <w:r w:rsidRPr="00186C24">
                        <w:rPr>
                          <w:i/>
                          <w:color w:val="00B050"/>
                        </w:rPr>
                        <w:t>"Потрібно йти назустріч постійному прагненню дітей до гри"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FB6350" w14:textId="77777777" w:rsidR="00186C24" w:rsidRPr="00186C24" w:rsidRDefault="00186C24" w:rsidP="00186C24"/>
    <w:p w14:paraId="141DBAE0" w14:textId="77777777" w:rsidR="00186C24" w:rsidRDefault="00186C24" w:rsidP="00186C24"/>
    <w:p w14:paraId="5396E071" w14:textId="77777777" w:rsidR="00186C24" w:rsidRDefault="00186C24" w:rsidP="00186C24">
      <w:r>
        <w:t xml:space="preserve">Слайд 2. </w:t>
      </w:r>
    </w:p>
    <w:p w14:paraId="5E2D2A50" w14:textId="77777777" w:rsidR="0028699E" w:rsidRDefault="0028699E" w:rsidP="00186C24">
      <w:pPr>
        <w:rPr>
          <w:b/>
          <w:sz w:val="28"/>
          <w:szCs w:val="28"/>
          <w:u w:val="single"/>
        </w:rPr>
      </w:pP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F7B78" wp14:editId="05109E83">
                <wp:simplePos x="0" y="0"/>
                <wp:positionH relativeFrom="column">
                  <wp:posOffset>2832233</wp:posOffset>
                </wp:positionH>
                <wp:positionV relativeFrom="paragraph">
                  <wp:posOffset>4515278</wp:posOffset>
                </wp:positionV>
                <wp:extent cx="158927" cy="223284"/>
                <wp:effectExtent l="19050" t="0" r="12700" b="43815"/>
                <wp:wrapNone/>
                <wp:docPr id="16" name="Стрі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27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DB9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16" o:spid="_x0000_s1026" type="#_x0000_t67" style="position:absolute;margin-left:223pt;margin-top:355.55pt;width:12.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" adj="13913" fillcolor="black [3200]" strokecolor="black [1600]" strokeweight="1pt"/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BAFD" wp14:editId="631B6CFA">
                <wp:simplePos x="0" y="0"/>
                <wp:positionH relativeFrom="column">
                  <wp:posOffset>2842289</wp:posOffset>
                </wp:positionH>
                <wp:positionV relativeFrom="paragraph">
                  <wp:posOffset>3622040</wp:posOffset>
                </wp:positionV>
                <wp:extent cx="148855" cy="223284"/>
                <wp:effectExtent l="19050" t="0" r="22860" b="43815"/>
                <wp:wrapNone/>
                <wp:docPr id="15" name="Стрі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A6FC" id="Стрілка вниз 15" o:spid="_x0000_s1026" type="#_x0000_t67" style="position:absolute;margin-left:223.8pt;margin-top:285.2pt;width:11.7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" adj="14400" fillcolor="black [3200]" strokecolor="black [1600]" strokeweight="1pt"/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309055" wp14:editId="181DDABB">
                <wp:simplePos x="0" y="0"/>
                <wp:positionH relativeFrom="column">
                  <wp:posOffset>2832233</wp:posOffset>
                </wp:positionH>
                <wp:positionV relativeFrom="paragraph">
                  <wp:posOffset>2782171</wp:posOffset>
                </wp:positionV>
                <wp:extent cx="137810" cy="233917"/>
                <wp:effectExtent l="19050" t="0" r="33655" b="33020"/>
                <wp:wrapNone/>
                <wp:docPr id="14" name="Стрі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10" cy="2339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8444" id="Стрілка вниз 14" o:spid="_x0000_s1026" type="#_x0000_t67" style="position:absolute;margin-left:223pt;margin-top:219.05pt;width:10.85pt;height:1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" adj="15237" fillcolor="black [3200]" strokecolor="black [1600]" strokeweight="1pt"/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5D0735" wp14:editId="27EA5CD7">
                <wp:simplePos x="0" y="0"/>
                <wp:positionH relativeFrom="column">
                  <wp:posOffset>2821600</wp:posOffset>
                </wp:positionH>
                <wp:positionV relativeFrom="paragraph">
                  <wp:posOffset>1665753</wp:posOffset>
                </wp:positionV>
                <wp:extent cx="148856" cy="223283"/>
                <wp:effectExtent l="19050" t="0" r="22860" b="43815"/>
                <wp:wrapNone/>
                <wp:docPr id="13" name="Стрі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232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44AA" id="Стрілка вниз 13" o:spid="_x0000_s1026" type="#_x0000_t67" style="position:absolute;margin-left:222.15pt;margin-top:131.15pt;width:11.7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" adj="14400" fillcolor="black [3200]" strokecolor="black [1600]" strokeweight="1pt"/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F85CC0" wp14:editId="270B17E1">
                <wp:simplePos x="0" y="0"/>
                <wp:positionH relativeFrom="page">
                  <wp:align>center</wp:align>
                </wp:positionH>
                <wp:positionV relativeFrom="paragraph">
                  <wp:posOffset>697718</wp:posOffset>
                </wp:positionV>
                <wp:extent cx="212651" cy="244548"/>
                <wp:effectExtent l="19050" t="0" r="16510" b="41275"/>
                <wp:wrapNone/>
                <wp:docPr id="11" name="Стрі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0E55A" id="Стрілка вниз 11" o:spid="_x0000_s1026" type="#_x0000_t67" style="position:absolute;margin-left:0;margin-top:54.95pt;width:16.75pt;height:19.25pt;z-index:2516500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" adj="12209" fillcolor="black [3200]" strokecolor="white [3201]" strokeweight="1.5pt">
                <w10:wrap anchorx="page"/>
              </v:shape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F9FDC51" wp14:editId="62D3F780">
                <wp:simplePos x="0" y="0"/>
                <wp:positionH relativeFrom="column">
                  <wp:posOffset>-17145</wp:posOffset>
                </wp:positionH>
                <wp:positionV relativeFrom="paragraph">
                  <wp:posOffset>208871</wp:posOffset>
                </wp:positionV>
                <wp:extent cx="5879805" cy="478465"/>
                <wp:effectExtent l="0" t="0" r="26035" b="1714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5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B60DC" w14:textId="77777777" w:rsidR="00B7795F" w:rsidRDefault="00B7795F" w:rsidP="00B7795F">
                            <w:pPr>
                              <w:jc w:val="center"/>
                            </w:pPr>
                            <w:r>
                              <w:t xml:space="preserve">Вже у 17 років Макаренко приступив до роботи в </w:t>
                            </w:r>
                            <w:proofErr w:type="spellStart"/>
                            <w:r>
                              <w:t>Крюківському</w:t>
                            </w:r>
                            <w:proofErr w:type="spellEnd"/>
                            <w:r>
                              <w:t xml:space="preserve"> двокласному залізничному училищі. </w:t>
                            </w:r>
                            <w:r w:rsidRPr="00B7795F">
                              <w:rPr>
                                <w:i/>
                                <w:color w:val="00B050"/>
                              </w:rPr>
                              <w:t>Він став вчителем російської мови, малювання і креслення</w:t>
                            </w:r>
                            <w:r>
                              <w:t xml:space="preserve">. </w:t>
                            </w:r>
                          </w:p>
                          <w:p w14:paraId="591FE23D" w14:textId="77777777" w:rsidR="00B7795F" w:rsidRDefault="00B7795F" w:rsidP="00B77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DC51" id="Прямокутник 5" o:spid="_x0000_s1027" style="position:absolute;margin-left:-1.35pt;margin-top:16.45pt;width:463pt;height:37.6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" fillcolor="white [3201]" strokecolor="#70ad47 [3209]" strokeweight="1pt">
                <v:textbox>
                  <w:txbxContent>
                    <w:p w14:paraId="76DB60DC" w14:textId="77777777" w:rsidR="00B7795F" w:rsidRDefault="00B7795F" w:rsidP="00B7795F">
                      <w:pPr>
                        <w:jc w:val="center"/>
                      </w:pPr>
                      <w:r>
                        <w:t xml:space="preserve">Вже у 17 років Макаренко приступив до роботи в </w:t>
                      </w:r>
                      <w:proofErr w:type="spellStart"/>
                      <w:r>
                        <w:t>Крюківському</w:t>
                      </w:r>
                      <w:proofErr w:type="spellEnd"/>
                      <w:r>
                        <w:t xml:space="preserve"> двокласному залізничному училищі. </w:t>
                      </w:r>
                      <w:r w:rsidRPr="00B7795F">
                        <w:rPr>
                          <w:i/>
                          <w:color w:val="00B050"/>
                        </w:rPr>
                        <w:t>Він став вчителем російської мови, малювання і креслення</w:t>
                      </w:r>
                      <w:r>
                        <w:t xml:space="preserve">. </w:t>
                      </w:r>
                    </w:p>
                    <w:p w14:paraId="591FE23D" w14:textId="77777777" w:rsidR="00B7795F" w:rsidRDefault="00B7795F" w:rsidP="00B779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8CACEE0" wp14:editId="176F5E5D">
                <wp:simplePos x="0" y="0"/>
                <wp:positionH relativeFrom="margin">
                  <wp:align>left</wp:align>
                </wp:positionH>
                <wp:positionV relativeFrom="paragraph">
                  <wp:posOffset>973750</wp:posOffset>
                </wp:positionV>
                <wp:extent cx="5890438" cy="648586"/>
                <wp:effectExtent l="0" t="0" r="15240" b="1841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8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74FA" w14:textId="77777777" w:rsidR="00B7795F" w:rsidRPr="00B7795F" w:rsidRDefault="00B7795F" w:rsidP="00B7795F">
                            <w:pPr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t xml:space="preserve">1 вересня 1911 р. за розпорядженням інспектора народних училищ Херсонської губернії Антон Макаренко був переведений у залізничне училище на станції </w:t>
                            </w:r>
                            <w:proofErr w:type="spellStart"/>
                            <w:r>
                              <w:t>Долинська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B7795F">
                              <w:rPr>
                                <w:i/>
                                <w:color w:val="00B050"/>
                              </w:rPr>
                              <w:t>Антон Семенович став вихователем в учнівському гуртожитку.</w:t>
                            </w:r>
                          </w:p>
                          <w:p w14:paraId="30D09362" w14:textId="77777777" w:rsidR="00B7795F" w:rsidRDefault="00B7795F" w:rsidP="00B7795F">
                            <w:pPr>
                              <w:jc w:val="center"/>
                            </w:pPr>
                            <w:r>
                              <w:t>Джерело: https://dovidka.biz.ua/anton-makarenko-biografiya-korotko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CEE0" id="Прямокутник 6" o:spid="_x0000_s1028" style="position:absolute;margin-left:0;margin-top:76.65pt;width:463.8pt;height:51.05pt;z-index:2516080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" fillcolor="white [3201]" strokecolor="#70ad47 [3209]" strokeweight="1pt">
                <v:textbox>
                  <w:txbxContent>
                    <w:p w14:paraId="596C74FA" w14:textId="77777777" w:rsidR="00B7795F" w:rsidRPr="00B7795F" w:rsidRDefault="00B7795F" w:rsidP="00B7795F">
                      <w:pPr>
                        <w:jc w:val="center"/>
                        <w:rPr>
                          <w:i/>
                          <w:color w:val="00B050"/>
                        </w:rPr>
                      </w:pPr>
                      <w:r>
                        <w:t xml:space="preserve">1 вересня 1911 р. за розпорядженням інспектора народних училищ Херсонської губернії Антон Макаренко був переведений у залізничне училище на станції </w:t>
                      </w:r>
                      <w:proofErr w:type="spellStart"/>
                      <w:r>
                        <w:t>Долинська</w:t>
                      </w:r>
                      <w:proofErr w:type="spellEnd"/>
                      <w:r>
                        <w:t xml:space="preserve">. </w:t>
                      </w:r>
                      <w:r w:rsidRPr="00B7795F">
                        <w:rPr>
                          <w:i/>
                          <w:color w:val="00B050"/>
                        </w:rPr>
                        <w:t>Антон Семенович став вихователем в учнівському гуртожитку.</w:t>
                      </w:r>
                    </w:p>
                    <w:p w14:paraId="30D09362" w14:textId="77777777" w:rsidR="00B7795F" w:rsidRDefault="00B7795F" w:rsidP="00B7795F">
                      <w:pPr>
                        <w:jc w:val="center"/>
                      </w:pPr>
                      <w:r>
                        <w:t>Джерело: https://dovidka.biz.ua/anton-makarenko-biografiya-korotko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683DA59" wp14:editId="2B5C4387">
                <wp:simplePos x="0" y="0"/>
                <wp:positionH relativeFrom="margin">
                  <wp:align>left</wp:align>
                </wp:positionH>
                <wp:positionV relativeFrom="paragraph">
                  <wp:posOffset>1909356</wp:posOffset>
                </wp:positionV>
                <wp:extent cx="5890260" cy="850605"/>
                <wp:effectExtent l="0" t="0" r="15240" b="26035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5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81BE" w14:textId="77777777" w:rsidR="00B7795F" w:rsidRDefault="00B7795F" w:rsidP="00B7795F">
                            <w:pPr>
                              <w:jc w:val="center"/>
                            </w:pPr>
                            <w:r>
                              <w:t xml:space="preserve">У 1918 р. (у 30 років) Антон Семенович повертається в </w:t>
                            </w:r>
                            <w:proofErr w:type="spellStart"/>
                            <w:r>
                              <w:t>Крюківське</w:t>
                            </w:r>
                            <w:proofErr w:type="spellEnd"/>
                            <w:r>
                              <w:t xml:space="preserve"> залізничне училище, яке в 1917 р. було перетворено у Вище початкове училище. </w:t>
                            </w:r>
                            <w:r w:rsidRPr="00B7795F">
                              <w:rPr>
                                <w:i/>
                                <w:color w:val="00B050"/>
                              </w:rPr>
                              <w:t>Тепер Макаренко став керівником педагогічного колективу, відповідальним за виховання дітей.</w:t>
                            </w:r>
                            <w:r>
                              <w:t xml:space="preserve"> Як директор училища Антон Семенович пропрацював там до осені 1919.</w:t>
                            </w:r>
                          </w:p>
                          <w:p w14:paraId="00E6FE0A" w14:textId="77777777" w:rsidR="00B7795F" w:rsidRDefault="00B7795F" w:rsidP="00B7795F">
                            <w:pPr>
                              <w:jc w:val="center"/>
                            </w:pPr>
                            <w:r>
                              <w:t>Джерело: https://dovidka.biz.ua/anton-makarenko-biografiya-korotko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DA59" id="Прямокутник 7" o:spid="_x0000_s1029" style="position:absolute;margin-left:0;margin-top:150.35pt;width:463.8pt;height:67pt;z-index: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" fillcolor="white [3201]" strokecolor="#70ad47 [3209]" strokeweight="1pt">
                <v:textbox>
                  <w:txbxContent>
                    <w:p w14:paraId="037D81BE" w14:textId="77777777" w:rsidR="00B7795F" w:rsidRDefault="00B7795F" w:rsidP="00B7795F">
                      <w:pPr>
                        <w:jc w:val="center"/>
                      </w:pPr>
                      <w:r>
                        <w:t xml:space="preserve">У 1918 р. (у 30 років) Антон Семенович повертається в </w:t>
                      </w:r>
                      <w:proofErr w:type="spellStart"/>
                      <w:r>
                        <w:t>Крюківське</w:t>
                      </w:r>
                      <w:proofErr w:type="spellEnd"/>
                      <w:r>
                        <w:t xml:space="preserve"> залізничне училище, яке в 1917 р. було перетворено у Вище початкове училище. </w:t>
                      </w:r>
                      <w:r w:rsidRPr="00B7795F">
                        <w:rPr>
                          <w:i/>
                          <w:color w:val="00B050"/>
                        </w:rPr>
                        <w:t>Тепер Макаренко став керівником педагогічного колективу, відповідальним за виховання дітей.</w:t>
                      </w:r>
                      <w:r>
                        <w:t xml:space="preserve"> Як директор училища Антон Семенович пропрацював там до осені 1919.</w:t>
                      </w:r>
                    </w:p>
                    <w:p w14:paraId="00E6FE0A" w14:textId="77777777" w:rsidR="00B7795F" w:rsidRDefault="00B7795F" w:rsidP="00B7795F">
                      <w:pPr>
                        <w:jc w:val="center"/>
                      </w:pPr>
                      <w:r>
                        <w:t>Джерело: https://dovidka.biz.ua/anton-makarenko-biografiya-korotko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97588E" wp14:editId="022CF025">
                <wp:simplePos x="0" y="0"/>
                <wp:positionH relativeFrom="margin">
                  <wp:align>left</wp:align>
                </wp:positionH>
                <wp:positionV relativeFrom="paragraph">
                  <wp:posOffset>3036821</wp:posOffset>
                </wp:positionV>
                <wp:extent cx="5890437" cy="552893"/>
                <wp:effectExtent l="0" t="0" r="15240" b="1905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9391A" w14:textId="77777777" w:rsidR="00B7795F" w:rsidRDefault="00B7795F" w:rsidP="00B7795F">
                            <w:pPr>
                              <w:jc w:val="center"/>
                            </w:pPr>
                            <w:r>
                              <w:t xml:space="preserve">У серпні 1919 р. після заняття Крюкова білогвардійцями Антон Семенович переїздить до Полтави, </w:t>
                            </w:r>
                            <w:r w:rsidRPr="00B7795F">
                              <w:rPr>
                                <w:i/>
                                <w:color w:val="00B050"/>
                              </w:rPr>
                              <w:t>де стає завідуючим 7-річної трудової школи № 10</w:t>
                            </w:r>
                            <w:r>
                              <w:t>.</w:t>
                            </w:r>
                          </w:p>
                          <w:p w14:paraId="3600878B" w14:textId="77777777" w:rsidR="00B7795F" w:rsidRDefault="00B7795F" w:rsidP="00B7795F">
                            <w:pPr>
                              <w:jc w:val="center"/>
                            </w:pPr>
                            <w:r>
                              <w:t>Джерело: https://dovidka.biz.ua/anton-makarenko-biografiya-korotko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7588E" id="Прямокутник 8" o:spid="_x0000_s1030" style="position:absolute;margin-left:0;margin-top:239.1pt;width:463.8pt;height:43.55pt;z-index:251627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" fillcolor="white [3201]" strokecolor="#70ad47 [3209]" strokeweight="1pt">
                <v:textbox>
                  <w:txbxContent>
                    <w:p w14:paraId="4BA9391A" w14:textId="77777777" w:rsidR="00B7795F" w:rsidRDefault="00B7795F" w:rsidP="00B7795F">
                      <w:pPr>
                        <w:jc w:val="center"/>
                      </w:pPr>
                      <w:r>
                        <w:t xml:space="preserve">У серпні 1919 р. після заняття Крюкова білогвардійцями Антон Семенович переїздить до Полтави, </w:t>
                      </w:r>
                      <w:r w:rsidRPr="00B7795F">
                        <w:rPr>
                          <w:i/>
                          <w:color w:val="00B050"/>
                        </w:rPr>
                        <w:t>де стає завідуючим 7-річної трудової школи № 10</w:t>
                      </w:r>
                      <w:r>
                        <w:t>.</w:t>
                      </w:r>
                    </w:p>
                    <w:p w14:paraId="3600878B" w14:textId="77777777" w:rsidR="00B7795F" w:rsidRDefault="00B7795F" w:rsidP="00B7795F">
                      <w:pPr>
                        <w:jc w:val="center"/>
                      </w:pPr>
                      <w:r>
                        <w:t>Джерело: https://dovidka.biz.ua/anton-makarenko-biografiya-korotko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056388" wp14:editId="16C812B5">
                <wp:simplePos x="0" y="0"/>
                <wp:positionH relativeFrom="margin">
                  <wp:align>left</wp:align>
                </wp:positionH>
                <wp:positionV relativeFrom="paragraph">
                  <wp:posOffset>3844733</wp:posOffset>
                </wp:positionV>
                <wp:extent cx="5890260" cy="648586"/>
                <wp:effectExtent l="0" t="0" r="15240" b="18415"/>
                <wp:wrapNone/>
                <wp:docPr id="9" name="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10D16" w14:textId="77777777" w:rsidR="00B7795F" w:rsidRPr="0028699E" w:rsidRDefault="00B7795F" w:rsidP="00B7795F">
                            <w:pPr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t xml:space="preserve">У 1920 створив трудову колонію для неповнолітніх правопорушників в селі Ковалівка. </w:t>
                            </w:r>
                            <w:r w:rsidR="0028699E">
                              <w:t>В</w:t>
                            </w:r>
                            <w:r>
                              <w:t xml:space="preserve"> 1926 році колонія була переведена в </w:t>
                            </w:r>
                            <w:proofErr w:type="spellStart"/>
                            <w:r>
                              <w:t>Курязький</w:t>
                            </w:r>
                            <w:proofErr w:type="spellEnd"/>
                            <w:r>
                              <w:t xml:space="preserve"> монастир під Харковом; </w:t>
                            </w:r>
                            <w:r w:rsidRPr="0028699E">
                              <w:rPr>
                                <w:i/>
                                <w:color w:val="00B050"/>
                              </w:rPr>
                              <w:t>завідував нею (1920-1928), та з жовтня 1928 до липня 1935 року.</w:t>
                            </w:r>
                          </w:p>
                          <w:p w14:paraId="52D00D23" w14:textId="77777777" w:rsidR="00B7795F" w:rsidRDefault="00B7795F" w:rsidP="00B77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6388" id="Прямокутник 9" o:spid="_x0000_s1031" style="position:absolute;margin-left:0;margin-top:302.75pt;width:463.8pt;height:51.05pt;z-index: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" fillcolor="white [3201]" strokecolor="#70ad47 [3209]" strokeweight="1pt">
                <v:textbox>
                  <w:txbxContent>
                    <w:p w14:paraId="76310D16" w14:textId="77777777" w:rsidR="00B7795F" w:rsidRPr="0028699E" w:rsidRDefault="00B7795F" w:rsidP="00B7795F">
                      <w:pPr>
                        <w:jc w:val="center"/>
                        <w:rPr>
                          <w:i/>
                          <w:color w:val="00B050"/>
                        </w:rPr>
                      </w:pPr>
                      <w:r>
                        <w:t xml:space="preserve">У 1920 створив трудову колонію для неповнолітніх правопорушників в селі Ковалівка. </w:t>
                      </w:r>
                      <w:r w:rsidR="0028699E">
                        <w:t>В</w:t>
                      </w:r>
                      <w:r>
                        <w:t xml:space="preserve"> 1926 році колонія була переведена в </w:t>
                      </w:r>
                      <w:proofErr w:type="spellStart"/>
                      <w:r>
                        <w:t>Курязький</w:t>
                      </w:r>
                      <w:proofErr w:type="spellEnd"/>
                      <w:r>
                        <w:t xml:space="preserve"> монастир під Харковом; </w:t>
                      </w:r>
                      <w:r w:rsidRPr="0028699E">
                        <w:rPr>
                          <w:i/>
                          <w:color w:val="00B050"/>
                        </w:rPr>
                        <w:t>завідував нею (1920-1928), та з жовтня 1928 до липня 1935 року.</w:t>
                      </w:r>
                    </w:p>
                    <w:p w14:paraId="52D00D23" w14:textId="77777777" w:rsidR="00B7795F" w:rsidRDefault="00B7795F" w:rsidP="00B779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99E">
        <w:rPr>
          <w:b/>
          <w:noProof/>
          <w:sz w:val="28"/>
          <w:szCs w:val="28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825A03" wp14:editId="67C3D7AA">
                <wp:simplePos x="0" y="0"/>
                <wp:positionH relativeFrom="margin">
                  <wp:align>left</wp:align>
                </wp:positionH>
                <wp:positionV relativeFrom="paragraph">
                  <wp:posOffset>4738119</wp:posOffset>
                </wp:positionV>
                <wp:extent cx="5911702" cy="606056"/>
                <wp:effectExtent l="0" t="0" r="13335" b="22860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2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4369" w14:textId="77777777" w:rsidR="0028699E" w:rsidRDefault="0028699E" w:rsidP="0028699E">
                            <w:pPr>
                              <w:jc w:val="center"/>
                            </w:pPr>
                            <w:r w:rsidRPr="0028699E">
                              <w:rPr>
                                <w:i/>
                                <w:color w:val="00B050"/>
                              </w:rPr>
                              <w:t>Був одним з керівників дитячої трудової комуни ОГПУ імені Ф. Е. Дзержинського</w:t>
                            </w:r>
                            <w:r>
                              <w:t xml:space="preserve"> в передмісті Харкова, в яких продовжив на практиці втілювати розроблену ним </w:t>
                            </w:r>
                            <w:proofErr w:type="spellStart"/>
                            <w:r>
                              <w:t>виховно</w:t>
                            </w:r>
                            <w:proofErr w:type="spellEnd"/>
                            <w:r>
                              <w:t>-педагогічну систему.</w:t>
                            </w:r>
                          </w:p>
                          <w:p w14:paraId="646204F5" w14:textId="77777777" w:rsidR="0028699E" w:rsidRDefault="0028699E" w:rsidP="0028699E">
                            <w:pPr>
                              <w:jc w:val="center"/>
                            </w:pPr>
                            <w:r>
                              <w:t>Джерело: https://dovidka.biz.ua/anton-makarenko-biografiya-korotko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25A03" id="Прямокутник 10" o:spid="_x0000_s1032" style="position:absolute;margin-left:0;margin-top:373.1pt;width:465.5pt;height:47.7pt;z-index: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" fillcolor="white [3201]" strokecolor="#70ad47 [3209]" strokeweight="1pt">
                <v:textbox>
                  <w:txbxContent>
                    <w:p w14:paraId="72774369" w14:textId="77777777" w:rsidR="0028699E" w:rsidRDefault="0028699E" w:rsidP="0028699E">
                      <w:pPr>
                        <w:jc w:val="center"/>
                      </w:pPr>
                      <w:r w:rsidRPr="0028699E">
                        <w:rPr>
                          <w:i/>
                          <w:color w:val="00B050"/>
                        </w:rPr>
                        <w:t>Був одним з керівників дитячої трудової комуни ОГПУ імені Ф. Е. Дзержинського</w:t>
                      </w:r>
                      <w:r>
                        <w:t xml:space="preserve"> в передмісті Харкова, в яких продовжив на практиці втілювати розроблену ним </w:t>
                      </w:r>
                      <w:proofErr w:type="spellStart"/>
                      <w:r>
                        <w:t>виховно</w:t>
                      </w:r>
                      <w:proofErr w:type="spellEnd"/>
                      <w:r>
                        <w:t>-педагогічну систему.</w:t>
                      </w:r>
                    </w:p>
                    <w:p w14:paraId="646204F5" w14:textId="77777777" w:rsidR="0028699E" w:rsidRDefault="0028699E" w:rsidP="0028699E">
                      <w:pPr>
                        <w:jc w:val="center"/>
                      </w:pPr>
                      <w:r>
                        <w:t>Джерело: https://dovidka.biz.ua/anton-makarenko-biografiya-korotko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99E">
        <w:rPr>
          <w:b/>
          <w:sz w:val="28"/>
          <w:szCs w:val="28"/>
          <w:u w:val="single"/>
        </w:rPr>
        <w:t>Учительська діяльність Антона М</w:t>
      </w:r>
      <w:r>
        <w:rPr>
          <w:b/>
          <w:sz w:val="28"/>
          <w:szCs w:val="28"/>
          <w:u w:val="single"/>
        </w:rPr>
        <w:t>акаренка:</w:t>
      </w:r>
    </w:p>
    <w:p w14:paraId="05BD220C" w14:textId="77777777" w:rsidR="0028699E" w:rsidRDefault="002869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3CFD7D0" w14:textId="77777777" w:rsidR="0028699E" w:rsidRDefault="0028699E" w:rsidP="00186C24">
      <w:r>
        <w:lastRenderedPageBreak/>
        <w:t xml:space="preserve">Слайд 3. </w:t>
      </w:r>
    </w:p>
    <w:p w14:paraId="17971BE9" w14:textId="77777777" w:rsidR="00916D1C" w:rsidRDefault="0028699E" w:rsidP="0028699E">
      <w:r w:rsidRPr="0028699E">
        <w:t>До основних принципів виховання А.С. Макаренко відносив</w:t>
      </w:r>
      <w:r w:rsidR="00916D1C">
        <w:t>:</w:t>
      </w:r>
      <w:r w:rsidRPr="0028699E">
        <w:t xml:space="preserve"> </w:t>
      </w:r>
    </w:p>
    <w:p w14:paraId="1B1668DA" w14:textId="77777777" w:rsidR="00916D1C" w:rsidRDefault="00916D1C" w:rsidP="00916D1C">
      <w:pPr>
        <w:pStyle w:val="a3"/>
        <w:numPr>
          <w:ilvl w:val="0"/>
          <w:numId w:val="2"/>
        </w:numPr>
        <w:sectPr w:rsidR="00916D1C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5C1374E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повагу і вимогливість, </w:t>
      </w:r>
    </w:p>
    <w:p w14:paraId="20738973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щиросердечність і відкритість, </w:t>
      </w:r>
    </w:p>
    <w:p w14:paraId="0B6CB9A7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принциповість, </w:t>
      </w:r>
    </w:p>
    <w:p w14:paraId="651AE9F9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турботливість і уважність, </w:t>
      </w:r>
    </w:p>
    <w:p w14:paraId="548ED909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знання, </w:t>
      </w:r>
    </w:p>
    <w:p w14:paraId="07291779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вправи, </w:t>
      </w:r>
    </w:p>
    <w:p w14:paraId="4E763155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загартування, </w:t>
      </w:r>
    </w:p>
    <w:p w14:paraId="274F6272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працю, </w:t>
      </w:r>
    </w:p>
    <w:p w14:paraId="2B807DB7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колектив, </w:t>
      </w:r>
    </w:p>
    <w:p w14:paraId="7B63A833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сім’ю, </w:t>
      </w:r>
    </w:p>
    <w:p w14:paraId="39389ABF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перше дитинство, </w:t>
      </w:r>
    </w:p>
    <w:p w14:paraId="4B9572B8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кількість любові та міру суворості, </w:t>
      </w:r>
    </w:p>
    <w:p w14:paraId="3F5ED4CF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дитячі радощі, </w:t>
      </w:r>
    </w:p>
    <w:p w14:paraId="3416EC7B" w14:textId="77777777" w:rsidR="00916D1C" w:rsidRDefault="0028699E" w:rsidP="00916D1C">
      <w:pPr>
        <w:pStyle w:val="a3"/>
        <w:numPr>
          <w:ilvl w:val="0"/>
          <w:numId w:val="2"/>
        </w:numPr>
      </w:pPr>
      <w:r w:rsidRPr="0028699E">
        <w:t xml:space="preserve">гру, </w:t>
      </w:r>
    </w:p>
    <w:p w14:paraId="6E7AF802" w14:textId="77777777" w:rsidR="00916D1C" w:rsidRDefault="0028699E" w:rsidP="0028699E">
      <w:pPr>
        <w:pStyle w:val="a3"/>
        <w:numPr>
          <w:ilvl w:val="0"/>
          <w:numId w:val="2"/>
        </w:numPr>
        <w:sectPr w:rsidR="00916D1C" w:rsidSect="00916D1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28699E">
        <w:t>покарання й винагороду.</w:t>
      </w:r>
    </w:p>
    <w:p w14:paraId="7E894FF2" w14:textId="77777777" w:rsidR="00916D1C" w:rsidRDefault="00916D1C" w:rsidP="0028699E"/>
    <w:p w14:paraId="74CCF46B" w14:textId="77777777" w:rsidR="0028699E" w:rsidRDefault="0028699E" w:rsidP="0028699E">
      <w:r w:rsidRPr="0028699E">
        <w:t>Одним із ефективних засобів успішного вирішення цих завдань у діяльності А.С. Макаренка була, наприклад</w:t>
      </w:r>
      <w:r w:rsidRPr="00916D1C">
        <w:rPr>
          <w:i/>
          <w:color w:val="00B050"/>
        </w:rPr>
        <w:t>, гурткова робота</w:t>
      </w:r>
      <w:r w:rsidRPr="00916D1C">
        <w:rPr>
          <w:color w:val="00B050"/>
        </w:rPr>
        <w:t xml:space="preserve"> </w:t>
      </w:r>
      <w:r w:rsidRPr="0028699E">
        <w:t>в трудовій колонії ім. М. Горького.</w:t>
      </w:r>
    </w:p>
    <w:p w14:paraId="75C9904C" w14:textId="77777777" w:rsidR="00916D1C" w:rsidRDefault="00916D1C" w:rsidP="00916D1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0BAD5" wp14:editId="293C55B9">
                <wp:simplePos x="0" y="0"/>
                <wp:positionH relativeFrom="column">
                  <wp:posOffset>-495758</wp:posOffset>
                </wp:positionH>
                <wp:positionV relativeFrom="paragraph">
                  <wp:posOffset>-207</wp:posOffset>
                </wp:positionV>
                <wp:extent cx="446568" cy="180754"/>
                <wp:effectExtent l="0" t="19050" r="29845" b="29210"/>
                <wp:wrapNone/>
                <wp:docPr id="17" name="Стрі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180754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87E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7" o:spid="_x0000_s1026" type="#_x0000_t13" style="position:absolute;margin-left:-39.05pt;margin-top:0;width:35.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" adj="1722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t>А.С. Макаренко розробив струнку педагогічну систем</w:t>
      </w:r>
      <w:r>
        <w:t>у, методологічною основою якої є</w:t>
      </w:r>
      <w:r>
        <w:t xml:space="preserve"> </w:t>
      </w:r>
      <w:r w:rsidRPr="00916D1C">
        <w:rPr>
          <w:b/>
          <w:color w:val="00B050"/>
          <w:u w:val="single"/>
        </w:rPr>
        <w:t>педагогічна логіка</w:t>
      </w:r>
      <w:r>
        <w:t>, що трактує педагогіку як «перш за все практично доцільну науку».</w:t>
      </w:r>
    </w:p>
    <w:p w14:paraId="50B1B54F" w14:textId="77777777" w:rsidR="00916D1C" w:rsidRDefault="00916D1C" w:rsidP="00916D1C">
      <w:r>
        <w:rPr>
          <w:b/>
          <w:noProof/>
          <w:color w:val="00B050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1539B" wp14:editId="4FE11A07">
                <wp:simplePos x="0" y="0"/>
                <wp:positionH relativeFrom="column">
                  <wp:posOffset>-484357</wp:posOffset>
                </wp:positionH>
                <wp:positionV relativeFrom="paragraph">
                  <wp:posOffset>29845</wp:posOffset>
                </wp:positionV>
                <wp:extent cx="424830" cy="170121"/>
                <wp:effectExtent l="0" t="19050" r="32385" b="40005"/>
                <wp:wrapNone/>
                <wp:docPr id="18" name="Стрі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30" cy="17012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B4C6" id="Стрілка вправо 18" o:spid="_x0000_s1026" type="#_x0000_t13" style="position:absolute;margin-left:-38.15pt;margin-top:2.35pt;width:33.4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" adj="1727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Pr="00916D1C">
        <w:rPr>
          <w:b/>
          <w:color w:val="00B050"/>
          <w:u w:val="single"/>
        </w:rPr>
        <w:t>Вузловий пункт торії Макаренко</w:t>
      </w:r>
      <w:r w:rsidRPr="00916D1C">
        <w:rPr>
          <w:color w:val="00B050"/>
        </w:rPr>
        <w:t xml:space="preserve"> </w:t>
      </w:r>
      <w:r>
        <w:t>–</w:t>
      </w:r>
      <w:r>
        <w:t xml:space="preserve"> </w:t>
      </w:r>
      <w:r>
        <w:t>тобто єдність</w:t>
      </w:r>
      <w:r>
        <w:t xml:space="preserve"> виховання і життя суспільства, колективу і особистості. </w:t>
      </w:r>
    </w:p>
    <w:p w14:paraId="4C8581B9" w14:textId="77777777" w:rsidR="00916D1C" w:rsidRDefault="00916D1C" w:rsidP="00916D1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06BA4" wp14:editId="501E3809">
                <wp:simplePos x="0" y="0"/>
                <wp:positionH relativeFrom="leftMargin">
                  <wp:align>right</wp:align>
                </wp:positionH>
                <wp:positionV relativeFrom="paragraph">
                  <wp:posOffset>28191</wp:posOffset>
                </wp:positionV>
                <wp:extent cx="435772" cy="191386"/>
                <wp:effectExtent l="0" t="19050" r="40640" b="37465"/>
                <wp:wrapNone/>
                <wp:docPr id="19" name="Стрі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72" cy="191386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17F3" id="Стрілка вправо 19" o:spid="_x0000_s1026" type="#_x0000_t13" style="position:absolute;margin-left:-16.9pt;margin-top:2.2pt;width:34.3pt;height:15.0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" adj="16857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t>Основою</w:t>
      </w:r>
      <w:r>
        <w:t xml:space="preserve"> методики системи виховання За Макаренком, є</w:t>
      </w:r>
      <w:r>
        <w:t xml:space="preserve"> </w:t>
      </w:r>
      <w:r w:rsidRPr="00916D1C">
        <w:rPr>
          <w:b/>
          <w:color w:val="00B050"/>
          <w:u w:val="single"/>
        </w:rPr>
        <w:t>ідея виховного колективу</w:t>
      </w:r>
      <w:r>
        <w:t>. Суть цієї ідеї полягає в необхідності формування єдиного трудовог</w:t>
      </w:r>
      <w:r>
        <w:t>о колективу педагогів і вихованців.</w:t>
      </w:r>
    </w:p>
    <w:p w14:paraId="38CE70DF" w14:textId="77777777" w:rsidR="0028699E" w:rsidRDefault="0028699E" w:rsidP="00186C24"/>
    <w:p w14:paraId="62CCEC9B" w14:textId="77777777" w:rsidR="00916D1C" w:rsidRDefault="00916D1C" w:rsidP="00186C24">
      <w:r>
        <w:t xml:space="preserve">Слайд 4. </w:t>
      </w:r>
    </w:p>
    <w:p w14:paraId="6A9DEF17" w14:textId="77777777" w:rsidR="002A0838" w:rsidRDefault="00916D1C" w:rsidP="00186C24">
      <w:r w:rsidRPr="00916D1C">
        <w:t>А.</w:t>
      </w:r>
      <w:r w:rsidR="002A0838">
        <w:t xml:space="preserve"> </w:t>
      </w:r>
      <w:r w:rsidRPr="00916D1C">
        <w:t>Макаренко роз</w:t>
      </w:r>
      <w:r w:rsidR="002A0838">
        <w:t xml:space="preserve">робив </w:t>
      </w:r>
      <w:r w:rsidR="002A0838" w:rsidRPr="002A0838">
        <w:rPr>
          <w:b/>
          <w:i/>
          <w:color w:val="00B050"/>
        </w:rPr>
        <w:t>«теорію дитячого колективу»</w:t>
      </w:r>
      <w:r w:rsidRPr="002A0838">
        <w:rPr>
          <w:color w:val="00B050"/>
        </w:rPr>
        <w:t xml:space="preserve"> </w:t>
      </w:r>
    </w:p>
    <w:p w14:paraId="47EA3E11" w14:textId="77777777" w:rsidR="002A0838" w:rsidRDefault="00916D1C" w:rsidP="002A0838">
      <w:pPr>
        <w:pStyle w:val="a3"/>
        <w:numPr>
          <w:ilvl w:val="0"/>
          <w:numId w:val="3"/>
        </w:numPr>
      </w:pPr>
      <w:r w:rsidRPr="00916D1C">
        <w:t>розкрив основні його ознаки (наявність спільної соціально цінної мети; спіл</w:t>
      </w:r>
      <w:r w:rsidR="002A0838">
        <w:t>ьна діяльність, спрямована на до</w:t>
      </w:r>
      <w:r w:rsidRPr="00916D1C">
        <w:t xml:space="preserve">сягнення цієї мети; відносини відповідальної залежності; наявність органів самоврядування); </w:t>
      </w:r>
    </w:p>
    <w:p w14:paraId="005BDD8F" w14:textId="77777777" w:rsidR="002A0838" w:rsidRDefault="00916D1C" w:rsidP="002A0838">
      <w:pPr>
        <w:pStyle w:val="a3"/>
        <w:numPr>
          <w:ilvl w:val="0"/>
          <w:numId w:val="3"/>
        </w:numPr>
      </w:pPr>
      <w:r w:rsidRPr="00916D1C">
        <w:t>визначив стадії його розвитку, шляхи формування і методику використання виховних можливостей колективу.</w:t>
      </w:r>
    </w:p>
    <w:p w14:paraId="5F4F6015" w14:textId="77777777" w:rsidR="00916D1C" w:rsidRDefault="00916D1C" w:rsidP="002A0838">
      <w:r w:rsidRPr="00916D1C">
        <w:t xml:space="preserve"> Згідно з вченням Макаренка, характерними ознаками стилю життя і діяльності дитячого колективу є: власної гідності, здатність до орієнтування, почуття захищеності, здатність до гальмування, звичка поступатися товаришеві, єдність колективу.</w:t>
      </w:r>
    </w:p>
    <w:p w14:paraId="0325FB1F" w14:textId="77777777" w:rsidR="002A0838" w:rsidRPr="002A0838" w:rsidRDefault="002A0838" w:rsidP="002A0838">
      <w:pPr>
        <w:rPr>
          <w:u w:val="single"/>
        </w:rPr>
      </w:pPr>
      <w:r w:rsidRPr="002A0838">
        <w:rPr>
          <w:u w:val="single"/>
        </w:rPr>
        <w:t>Макаренка виділив два закони ро</w:t>
      </w:r>
      <w:r w:rsidRPr="002A0838">
        <w:rPr>
          <w:u w:val="single"/>
        </w:rPr>
        <w:t>звитку колективу.</w:t>
      </w:r>
    </w:p>
    <w:p w14:paraId="631F8EEE" w14:textId="77777777" w:rsidR="002A0838" w:rsidRDefault="002A0838" w:rsidP="002A0838">
      <w:pPr>
        <w:pStyle w:val="a3"/>
        <w:numPr>
          <w:ilvl w:val="0"/>
          <w:numId w:val="5"/>
        </w:numPr>
      </w:pPr>
      <w:r w:rsidRPr="002A0838">
        <w:rPr>
          <w:b/>
          <w:color w:val="00B050"/>
        </w:rPr>
        <w:t>Закон руху колективу.</w:t>
      </w:r>
      <w:r>
        <w:t xml:space="preserve"> Суть закону - в гармонії ближніх, середніх і дальніх індивідуальних і колективних цілей. </w:t>
      </w:r>
    </w:p>
    <w:p w14:paraId="4CBB22EB" w14:textId="77777777" w:rsidR="002A0838" w:rsidRPr="0028699E" w:rsidRDefault="002A0838" w:rsidP="002A0838">
      <w:pPr>
        <w:pStyle w:val="a3"/>
        <w:numPr>
          <w:ilvl w:val="0"/>
          <w:numId w:val="5"/>
        </w:numPr>
      </w:pPr>
      <w:r w:rsidRPr="002A0838">
        <w:rPr>
          <w:b/>
          <w:color w:val="00B050"/>
        </w:rPr>
        <w:t>Закон паралельного педагогічного дії</w:t>
      </w:r>
      <w:r>
        <w:t xml:space="preserve">. Суть цього закону полягає в тому, що через колектив чиниться вплив на особистість, в свою чергу, через розвиток кожної особистості здійснюється розвиток колективу. </w:t>
      </w:r>
    </w:p>
    <w:p w14:paraId="423775C6" w14:textId="77777777" w:rsidR="0028699E" w:rsidRDefault="002A0838">
      <w:pPr>
        <w:rPr>
          <w:b/>
          <w:sz w:val="28"/>
          <w:szCs w:val="28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74624" behindDoc="0" locked="0" layoutInCell="1" allowOverlap="1" wp14:anchorId="325899B9" wp14:editId="0C0E09A1">
            <wp:simplePos x="0" y="0"/>
            <wp:positionH relativeFrom="margin">
              <wp:posOffset>1970789</wp:posOffset>
            </wp:positionH>
            <wp:positionV relativeFrom="paragraph">
              <wp:posOffset>156526</wp:posOffset>
            </wp:positionV>
            <wp:extent cx="1487616" cy="1025546"/>
            <wp:effectExtent l="0" t="0" r="0" b="3175"/>
            <wp:wrapNone/>
            <wp:docPr id="21" name="Рисунок 21" descr="5 навичок, які формуються тільки в колективі | Діти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навичок, які формуються тільки в колективі | Діти in 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16" cy="10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71552" behindDoc="0" locked="0" layoutInCell="1" allowOverlap="1" wp14:anchorId="1D643FC8" wp14:editId="29EF938E">
            <wp:simplePos x="0" y="0"/>
            <wp:positionH relativeFrom="column">
              <wp:posOffset>-6941</wp:posOffset>
            </wp:positionH>
            <wp:positionV relativeFrom="paragraph">
              <wp:posOffset>13468</wp:posOffset>
            </wp:positionV>
            <wp:extent cx="1562735" cy="1167130"/>
            <wp:effectExtent l="0" t="0" r="0" b="0"/>
            <wp:wrapNone/>
            <wp:docPr id="20" name="Рисунок 20" descr="Дитина в колективі однолітків – Дошкільний навчальний заклад №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тина в колективі однолітків – Дошкільний навчальний заклад №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9E">
        <w:rPr>
          <w:b/>
          <w:sz w:val="28"/>
          <w:szCs w:val="28"/>
          <w:u w:val="single"/>
        </w:rPr>
        <w:br w:type="page"/>
      </w:r>
    </w:p>
    <w:p w14:paraId="64AE160D" w14:textId="77777777" w:rsidR="00B7795F" w:rsidRDefault="002A0838" w:rsidP="00186C24">
      <w:r>
        <w:lastRenderedPageBreak/>
        <w:t>Слайд 5.</w:t>
      </w:r>
    </w:p>
    <w:p w14:paraId="0590EADC" w14:textId="77777777" w:rsidR="002A0838" w:rsidRDefault="002A0838" w:rsidP="00186C24">
      <w:r w:rsidRPr="00A91F8D">
        <w:rPr>
          <w:b/>
          <w:u w:val="single"/>
        </w:rPr>
        <w:t>Праці Антона Макаренка</w:t>
      </w:r>
      <w:r>
        <w:t>:</w:t>
      </w:r>
    </w:p>
    <w:p w14:paraId="238EB03F" w14:textId="77777777" w:rsidR="002A0838" w:rsidRDefault="002A0838" w:rsidP="00186C24">
      <w:r w:rsidRPr="002A0838">
        <w:t xml:space="preserve">Макаренко залишив багату педагогічну спадщину – понад 150 творів (романи, повісті, оповідання, п’єси, сценарії, науково-публіцистичні статті). </w:t>
      </w:r>
    </w:p>
    <w:p w14:paraId="340C2ED0" w14:textId="77777777" w:rsidR="002A0838" w:rsidRPr="00A91F8D" w:rsidRDefault="00A91F8D" w:rsidP="00186C24">
      <w:pPr>
        <w:rPr>
          <w:i/>
          <w:color w:val="00B050"/>
        </w:rPr>
      </w:pPr>
      <w:r>
        <w:rPr>
          <w:noProof/>
          <w:lang w:eastAsia="uk-UA"/>
        </w:rPr>
        <w:drawing>
          <wp:anchor distT="0" distB="0" distL="114300" distR="114300" simplePos="0" relativeHeight="251693056" behindDoc="0" locked="0" layoutInCell="1" allowOverlap="1" wp14:anchorId="41539F33" wp14:editId="400F4E7B">
            <wp:simplePos x="0" y="0"/>
            <wp:positionH relativeFrom="column">
              <wp:posOffset>705720</wp:posOffset>
            </wp:positionH>
            <wp:positionV relativeFrom="paragraph">
              <wp:posOffset>622836</wp:posOffset>
            </wp:positionV>
            <wp:extent cx="661523" cy="932066"/>
            <wp:effectExtent l="0" t="0" r="5715" b="1905"/>
            <wp:wrapNone/>
            <wp:docPr id="22" name="Рисунок 22" descr="Фільм &quot;Педагогічна поема&quot; (&quot;Pedagogical Poem&quot;) - дивитися онлайн  безкоштовно і легально на MEGOG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ільм &quot;Педагогічна поема&quot; (&quot;Pedagogical Poem&quot;) - дивитися онлайн  безкоштовно і легально на MEGOGO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9" cy="9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5888" behindDoc="0" locked="0" layoutInCell="1" allowOverlap="1" wp14:anchorId="26428E31" wp14:editId="6255A88B">
            <wp:simplePos x="0" y="0"/>
            <wp:positionH relativeFrom="margin">
              <wp:align>left</wp:align>
            </wp:positionH>
            <wp:positionV relativeFrom="paragraph">
              <wp:posOffset>625829</wp:posOffset>
            </wp:positionV>
            <wp:extent cx="632918" cy="946298"/>
            <wp:effectExtent l="0" t="0" r="0" b="6350"/>
            <wp:wrapNone/>
            <wp:docPr id="12" name="Рисунок 12" descr="Наукова Біблі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укова Бібліоте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8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38" w:rsidRPr="002A0838">
        <w:t>Свій досвід і педагогічні погляди виклав у творах: “</w:t>
      </w:r>
      <w:r w:rsidR="002A0838" w:rsidRPr="00A91F8D">
        <w:rPr>
          <w:i/>
          <w:color w:val="00B050"/>
        </w:rPr>
        <w:t>Марш 30-го року”, “Педагогічна поема”, “Книга для батьків”, “Прапори на баштах”, “Методи виховання”, «Честь»», «Лекції про виховання дітей», «Про виховання».</w:t>
      </w:r>
    </w:p>
    <w:p w14:paraId="526CB7CE" w14:textId="77777777" w:rsidR="00A91F8D" w:rsidRDefault="00A91F8D" w:rsidP="00186C24">
      <w:r>
        <w:rPr>
          <w:noProof/>
          <w:lang w:eastAsia="uk-UA"/>
        </w:rPr>
        <w:drawing>
          <wp:anchor distT="0" distB="0" distL="114300" distR="114300" simplePos="0" relativeHeight="251698176" behindDoc="0" locked="0" layoutInCell="1" allowOverlap="1" wp14:anchorId="45B687A5" wp14:editId="067E962B">
            <wp:simplePos x="0" y="0"/>
            <wp:positionH relativeFrom="column">
              <wp:posOffset>3969813</wp:posOffset>
            </wp:positionH>
            <wp:positionV relativeFrom="paragraph">
              <wp:posOffset>82461</wp:posOffset>
            </wp:positionV>
            <wp:extent cx="1009119" cy="756875"/>
            <wp:effectExtent l="0" t="0" r="635" b="5715"/>
            <wp:wrapNone/>
            <wp:docPr id="27" name="Рисунок 27" descr="А.С. Макаренко Лекції про виховання дітей, Педагогическая поэма, Твори: 150  грн. - Книги / журналы Харьков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.С. Макаренко Лекції про виховання дітей, Педагогическая поэма, Твори: 150  грн. - Книги / журналы Харьков на Ol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9" cy="7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2816" behindDoc="0" locked="0" layoutInCell="1" allowOverlap="1" wp14:anchorId="76B7C4B5" wp14:editId="0302559C">
            <wp:simplePos x="0" y="0"/>
            <wp:positionH relativeFrom="column">
              <wp:posOffset>3343600</wp:posOffset>
            </wp:positionH>
            <wp:positionV relativeFrom="paragraph">
              <wp:posOffset>19183</wp:posOffset>
            </wp:positionV>
            <wp:extent cx="562171" cy="818973"/>
            <wp:effectExtent l="0" t="0" r="0" b="635"/>
            <wp:wrapNone/>
            <wp:docPr id="26" name="Рисунок 26" descr="Честь (слушать аудиокнигу бесплатно) - автор Антон Мака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Честь (слушать аудиокнигу бесплатно) - автор Антон Макаренк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1" cy="8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95104" behindDoc="0" locked="0" layoutInCell="1" allowOverlap="1" wp14:anchorId="609EA32C" wp14:editId="40E6B09E">
            <wp:simplePos x="0" y="0"/>
            <wp:positionH relativeFrom="margin">
              <wp:posOffset>2682875</wp:posOffset>
            </wp:positionH>
            <wp:positionV relativeFrom="paragraph">
              <wp:posOffset>635</wp:posOffset>
            </wp:positionV>
            <wp:extent cx="605790" cy="846455"/>
            <wp:effectExtent l="0" t="0" r="3810" b="0"/>
            <wp:wrapNone/>
            <wp:docPr id="25" name="Рисунок 25" descr="Макаренко, А.С. Методика виховної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каренко, А.С. Методика виховної робо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0768" behindDoc="0" locked="0" layoutInCell="1" allowOverlap="1" wp14:anchorId="72F05FE4" wp14:editId="0A9B9A8D">
            <wp:simplePos x="0" y="0"/>
            <wp:positionH relativeFrom="column">
              <wp:posOffset>1981627</wp:posOffset>
            </wp:positionH>
            <wp:positionV relativeFrom="paragraph">
              <wp:posOffset>19536</wp:posOffset>
            </wp:positionV>
            <wp:extent cx="669851" cy="947259"/>
            <wp:effectExtent l="0" t="0" r="0" b="5715"/>
            <wp:wrapNone/>
            <wp:docPr id="24" name="Рисунок 24" descr="Прапори на баштах | Державне агентство України з питань кі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апори на баштах | Державне агентство України з питань кін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8" cy="95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79744" behindDoc="0" locked="0" layoutInCell="1" allowOverlap="1" wp14:anchorId="0E84DC48" wp14:editId="1A036D75">
            <wp:simplePos x="0" y="0"/>
            <wp:positionH relativeFrom="column">
              <wp:posOffset>1439367</wp:posOffset>
            </wp:positionH>
            <wp:positionV relativeFrom="paragraph">
              <wp:posOffset>-1728</wp:posOffset>
            </wp:positionV>
            <wp:extent cx="510363" cy="858822"/>
            <wp:effectExtent l="0" t="0" r="4445" b="0"/>
            <wp:wrapNone/>
            <wp:docPr id="23" name="Рисунок 23" descr="Книга для батьків. Лекції про виховання дітей (вид. 1973) - Антон Макаренко  - Тека авторів - Чт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а для батьків. Лекції про виховання дітей (вид. 1973) - Антон Макаренко  - Тека авторів - Чтив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8" cy="86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4364C" w14:textId="77777777" w:rsidR="00A91F8D" w:rsidRPr="00A91F8D" w:rsidRDefault="00A91F8D" w:rsidP="00A91F8D"/>
    <w:p w14:paraId="7B33E0FD" w14:textId="77777777" w:rsidR="00A91F8D" w:rsidRPr="00A91F8D" w:rsidRDefault="00A91F8D" w:rsidP="00A91F8D"/>
    <w:p w14:paraId="104B52E2" w14:textId="77777777" w:rsidR="00A91F8D" w:rsidRDefault="00A91F8D" w:rsidP="00A91F8D"/>
    <w:p w14:paraId="34B75D14" w14:textId="77777777" w:rsidR="002A0838" w:rsidRDefault="00A91F8D" w:rsidP="00A91F8D">
      <w:r>
        <w:t xml:space="preserve">Слайд 6. </w:t>
      </w:r>
    </w:p>
    <w:p w14:paraId="797A8BD9" w14:textId="77777777" w:rsidR="000A4521" w:rsidRDefault="000A4521" w:rsidP="00A70A88">
      <w:pPr>
        <w:pStyle w:val="a3"/>
        <w:numPr>
          <w:ilvl w:val="0"/>
          <w:numId w:val="6"/>
        </w:numPr>
      </w:pPr>
      <w:r w:rsidRPr="000A4521">
        <w:t xml:space="preserve">Макаренко пішов значно далі своїх сучасників, зробивши видатне відкриття головного методу виховання - </w:t>
      </w:r>
      <w:r w:rsidRPr="00A70A88">
        <w:rPr>
          <w:b/>
          <w:color w:val="00B050"/>
          <w:u w:val="single"/>
        </w:rPr>
        <w:t xml:space="preserve">відкриття ідеї </w:t>
      </w:r>
      <w:proofErr w:type="spellStart"/>
      <w:r w:rsidRPr="00A70A88">
        <w:rPr>
          <w:b/>
          <w:color w:val="00B050"/>
          <w:u w:val="single"/>
        </w:rPr>
        <w:t>виховуючого</w:t>
      </w:r>
      <w:proofErr w:type="spellEnd"/>
      <w:r w:rsidRPr="00A70A88">
        <w:rPr>
          <w:b/>
          <w:color w:val="00B050"/>
          <w:u w:val="single"/>
        </w:rPr>
        <w:t xml:space="preserve"> колективу</w:t>
      </w:r>
      <w:r w:rsidRPr="000A4521">
        <w:t xml:space="preserve">. </w:t>
      </w:r>
    </w:p>
    <w:p w14:paraId="6D53FDE3" w14:textId="77777777" w:rsidR="000A4521" w:rsidRDefault="00A70A88" w:rsidP="00A70A88">
      <w:pPr>
        <w:pStyle w:val="a3"/>
        <w:numPr>
          <w:ilvl w:val="0"/>
          <w:numId w:val="6"/>
        </w:numPr>
      </w:pPr>
      <w:r>
        <w:rPr>
          <w:noProof/>
          <w:lang w:eastAsia="uk-UA"/>
        </w:rPr>
        <w:drawing>
          <wp:anchor distT="0" distB="0" distL="114300" distR="114300" simplePos="0" relativeHeight="251699200" behindDoc="1" locked="0" layoutInCell="1" allowOverlap="1" wp14:anchorId="0B2FC5EC" wp14:editId="42C8B804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2143125" cy="2143125"/>
            <wp:effectExtent l="0" t="0" r="0" b="0"/>
            <wp:wrapTight wrapText="bothSides">
              <wp:wrapPolygon edited="0">
                <wp:start x="11328" y="0"/>
                <wp:lineTo x="7104" y="1536"/>
                <wp:lineTo x="2112" y="3648"/>
                <wp:lineTo x="1728" y="5376"/>
                <wp:lineTo x="2496" y="6144"/>
                <wp:lineTo x="1920" y="7104"/>
                <wp:lineTo x="1728" y="8448"/>
                <wp:lineTo x="1728" y="13632"/>
                <wp:lineTo x="1920" y="14784"/>
                <wp:lineTo x="2688" y="15360"/>
                <wp:lineTo x="1728" y="16320"/>
                <wp:lineTo x="1920" y="17088"/>
                <wp:lineTo x="3840" y="18432"/>
                <wp:lineTo x="3840" y="19584"/>
                <wp:lineTo x="6912" y="20736"/>
                <wp:lineTo x="9792" y="21120"/>
                <wp:lineTo x="11328" y="21120"/>
                <wp:lineTo x="12864" y="20736"/>
                <wp:lineTo x="18240" y="19008"/>
                <wp:lineTo x="19392" y="18432"/>
                <wp:lineTo x="19968" y="17088"/>
                <wp:lineTo x="19584" y="6144"/>
                <wp:lineTo x="18432" y="4224"/>
                <wp:lineTo x="18048" y="2688"/>
                <wp:lineTo x="16704" y="1920"/>
                <wp:lineTo x="12096" y="0"/>
                <wp:lineTo x="11328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завантаження.jp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95556" l="9778" r="8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21" w:rsidRPr="000A4521">
        <w:t xml:space="preserve">Це відкриття досі не оцінене як слід. Багато педагогів ставили і розв'язували завдання виховання колективу. </w:t>
      </w:r>
    </w:p>
    <w:p w14:paraId="4A3FE99F" w14:textId="77777777" w:rsidR="00A70A88" w:rsidRPr="00A70A88" w:rsidRDefault="000A4521" w:rsidP="00A70A88">
      <w:pPr>
        <w:pStyle w:val="a3"/>
        <w:numPr>
          <w:ilvl w:val="0"/>
          <w:numId w:val="6"/>
        </w:numPr>
      </w:pPr>
      <w:r w:rsidRPr="000A4521">
        <w:t xml:space="preserve">А.С. Макаренко підійшов до цього завдання інакше: </w:t>
      </w:r>
      <w:r w:rsidRPr="00A70A88">
        <w:rPr>
          <w:i/>
          <w:color w:val="00B050"/>
        </w:rPr>
        <w:t xml:space="preserve">зробив колектив вихователем особистості. </w:t>
      </w:r>
    </w:p>
    <w:p w14:paraId="10F251DB" w14:textId="77777777" w:rsidR="000A4521" w:rsidRDefault="000A4521" w:rsidP="00A70A88">
      <w:pPr>
        <w:pStyle w:val="a3"/>
        <w:numPr>
          <w:ilvl w:val="0"/>
          <w:numId w:val="6"/>
        </w:numPr>
      </w:pPr>
      <w:r w:rsidRPr="000A4521">
        <w:t xml:space="preserve">На його думку, колектив з об'єкта виховних зусиль педагога перетворюється в суб'єкт організації виховного процесу. </w:t>
      </w:r>
      <w:r w:rsidRPr="00A70A88">
        <w:rPr>
          <w:i/>
          <w:color w:val="00B050"/>
        </w:rPr>
        <w:t>Ця концепція стала ключем для розв'язання питання про механізм виховання колективом, показала реальність досягнення виховної мети і дозволила реалізувати програмування виховного процесу</w:t>
      </w:r>
      <w:r w:rsidRPr="000A4521">
        <w:t xml:space="preserve">. Теорія </w:t>
      </w:r>
      <w:proofErr w:type="spellStart"/>
      <w:r w:rsidRPr="000A4521">
        <w:t>виховуючого</w:t>
      </w:r>
      <w:proofErr w:type="spellEnd"/>
      <w:r w:rsidRPr="000A4521">
        <w:t xml:space="preserve"> колективу забезпечила науковий підхід до проблеми педагогічної майстерності і методики виховання в цілому.</w:t>
      </w:r>
    </w:p>
    <w:p w14:paraId="3B3AF0E9" w14:textId="77777777" w:rsidR="00A70A88" w:rsidRDefault="00A70A88" w:rsidP="00A70A88"/>
    <w:p w14:paraId="5F38F6E1" w14:textId="77777777" w:rsidR="00A70A88" w:rsidRDefault="00A70A88" w:rsidP="00A70A8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83DA8" wp14:editId="53722574">
                <wp:simplePos x="0" y="0"/>
                <wp:positionH relativeFrom="margin">
                  <wp:align>left</wp:align>
                </wp:positionH>
                <wp:positionV relativeFrom="paragraph">
                  <wp:posOffset>274158</wp:posOffset>
                </wp:positionV>
                <wp:extent cx="4178595" cy="3476846"/>
                <wp:effectExtent l="0" t="0" r="12700" b="28575"/>
                <wp:wrapNone/>
                <wp:docPr id="29" name="Вертикальний суві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347684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8E79F" w14:textId="77777777" w:rsidR="00A70A88" w:rsidRDefault="00A70A88" w:rsidP="00A70A88">
                            <w:pPr>
                              <w:jc w:val="center"/>
                            </w:pPr>
                            <w:bookmarkStart w:id="0" w:name="_GoBack"/>
                            <w:r w:rsidRPr="00A70A88">
                              <w:t xml:space="preserve">А. С. Макаренко виходив з того, що </w:t>
                            </w:r>
                            <w:r w:rsidRPr="00A70A88">
                              <w:rPr>
                                <w:i/>
                                <w:color w:val="00B050"/>
                              </w:rPr>
                              <w:t>сім'я є людським колективом</w:t>
                            </w:r>
                            <w:r w:rsidRPr="00A70A88">
                              <w:t xml:space="preserve">. Він критикував парну сімейну педагогіку, педагогічні бесіди в сім'ї, коли батьки і діти потрапляють у ситуацію прямого протистояння. А. С. Макаренко </w:t>
                            </w:r>
                            <w:r w:rsidRPr="00A70A88">
                              <w:rPr>
                                <w:i/>
                                <w:color w:val="00B050"/>
                              </w:rPr>
                              <w:t>на перше місце у вихованні ставив батьків і педагогів</w:t>
                            </w:r>
                            <w:r w:rsidRPr="00A70A88">
                              <w:t xml:space="preserve">, які спрямовують і керують вихованням. Для правильного виховання дитини "зовсім не потрібен якийсь особливий час і не потрібно багато часу. </w:t>
                            </w:r>
                            <w:r w:rsidRPr="00A70A88">
                              <w:rPr>
                                <w:i/>
                                <w:color w:val="00B050"/>
                              </w:rPr>
                              <w:t>Виховання потребує значно більше душі, уваги, почуття відповідальності, а не часу</w:t>
                            </w:r>
                            <w:r w:rsidRPr="00A70A88">
                              <w:t>. І чим дитина старша, тим менше потребує часу, тим напруженіша відповідальність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3DA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ий сувій 29" o:spid="_x0000_s1033" type="#_x0000_t97" style="position:absolute;margin-left:0;margin-top:21.6pt;width:329pt;height:273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" fillcolor="white [3201]" strokecolor="#70ad47 [3209]" strokeweight="1pt">
                <v:stroke joinstyle="miter"/>
                <v:textbox>
                  <w:txbxContent>
                    <w:p w14:paraId="06B8E79F" w14:textId="77777777" w:rsidR="00A70A88" w:rsidRDefault="00A70A88" w:rsidP="00A70A88">
                      <w:pPr>
                        <w:jc w:val="center"/>
                      </w:pPr>
                      <w:bookmarkStart w:id="1" w:name="_GoBack"/>
                      <w:r w:rsidRPr="00A70A88">
                        <w:t xml:space="preserve">А. С. Макаренко виходив з того, що </w:t>
                      </w:r>
                      <w:r w:rsidRPr="00A70A88">
                        <w:rPr>
                          <w:i/>
                          <w:color w:val="00B050"/>
                        </w:rPr>
                        <w:t>сім'я є людським колективом</w:t>
                      </w:r>
                      <w:r w:rsidRPr="00A70A88">
                        <w:t xml:space="preserve">. Він критикував парну сімейну педагогіку, педагогічні бесіди в сім'ї, коли батьки і діти потрапляють у ситуацію прямого протистояння. А. С. Макаренко </w:t>
                      </w:r>
                      <w:r w:rsidRPr="00A70A88">
                        <w:rPr>
                          <w:i/>
                          <w:color w:val="00B050"/>
                        </w:rPr>
                        <w:t>на перше місце у вихованні ставив батьків і педагогів</w:t>
                      </w:r>
                      <w:r w:rsidRPr="00A70A88">
                        <w:t xml:space="preserve">, які спрямовують і керують вихованням. Для правильного виховання дитини "зовсім не потрібен якийсь особливий час і не потрібно багато часу. </w:t>
                      </w:r>
                      <w:r w:rsidRPr="00A70A88">
                        <w:rPr>
                          <w:i/>
                          <w:color w:val="00B050"/>
                        </w:rPr>
                        <w:t>Виховання потребує значно більше душі, уваги, почуття відповідальності, а не часу</w:t>
                      </w:r>
                      <w:r w:rsidRPr="00A70A88">
                        <w:t>. І чим дитина старша, тим менше потребує часу, тим напруженіша відповідальність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Слайд 7. </w:t>
      </w:r>
    </w:p>
    <w:p w14:paraId="27640695" w14:textId="77777777" w:rsidR="00384F3E" w:rsidRDefault="00384F3E" w:rsidP="00A70A8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5B675" wp14:editId="57758FA1">
                <wp:simplePos x="0" y="0"/>
                <wp:positionH relativeFrom="margin">
                  <wp:posOffset>4501515</wp:posOffset>
                </wp:positionH>
                <wp:positionV relativeFrom="paragraph">
                  <wp:posOffset>264795</wp:posOffset>
                </wp:positionV>
                <wp:extent cx="1860550" cy="1594485"/>
                <wp:effectExtent l="666750" t="0" r="25400" b="120015"/>
                <wp:wrapNone/>
                <wp:docPr id="30" name="Виноска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594485"/>
                        </a:xfrm>
                        <a:prstGeom prst="borderCallout2">
                          <a:avLst>
                            <a:gd name="adj1" fmla="val 35421"/>
                            <a:gd name="adj2" fmla="val -3190"/>
                            <a:gd name="adj3" fmla="val 98432"/>
                            <a:gd name="adj4" fmla="val -13242"/>
                            <a:gd name="adj5" fmla="val 104935"/>
                            <a:gd name="adj6" fmla="val -354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B2B8" w14:textId="77777777" w:rsidR="00A70A88" w:rsidRPr="00384F3E" w:rsidRDefault="00384F3E" w:rsidP="00A70A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F3E">
                              <w:rPr>
                                <w:sz w:val="16"/>
                                <w:szCs w:val="16"/>
                              </w:rPr>
                              <w:t xml:space="preserve">А. С. Макаренко вважав, що </w:t>
                            </w:r>
                            <w:r w:rsidRPr="00384F3E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>хороших людей можуть виховати лише щасливі батьки.</w:t>
                            </w:r>
                            <w:r w:rsidRPr="00384F3E">
                              <w:rPr>
                                <w:sz w:val="16"/>
                                <w:szCs w:val="16"/>
                              </w:rPr>
                              <w:t xml:space="preserve"> Якщо до шести років дитина виховувалася правильно і в ній виховані певні звички активності і гальмування, то на таку дитину ніхто не вплине погано. </w:t>
                            </w:r>
                            <w:r w:rsidRPr="00384F3E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>Дуже шкідливо впливають на дітей сварки і роздратованість у сім'ї</w:t>
                            </w:r>
                            <w:r w:rsidRPr="00384F3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4F3E">
                              <w:rPr>
                                <w:sz w:val="16"/>
                                <w:szCs w:val="16"/>
                              </w:rPr>
                              <w:t>— ознака розпущеності, відсутності дисципліни, недоліків у світогляді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B67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иноска 2 30" o:spid="_x0000_s1034" type="#_x0000_t48" style="position:absolute;margin-left:354.45pt;margin-top:20.85pt;width:146.5pt;height:125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" adj="-7654,22666,-2860,21261,-689,7651" fillcolor="white [3201]" strokecolor="#70ad47 [3209]" strokeweight="1pt">
                <v:textbox>
                  <w:txbxContent>
                    <w:p w14:paraId="0479B2B8" w14:textId="77777777" w:rsidR="00A70A88" w:rsidRPr="00384F3E" w:rsidRDefault="00384F3E" w:rsidP="00A70A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F3E">
                        <w:rPr>
                          <w:sz w:val="16"/>
                          <w:szCs w:val="16"/>
                        </w:rPr>
                        <w:t xml:space="preserve">А. С. Макаренко вважав, що </w:t>
                      </w:r>
                      <w:r w:rsidRPr="00384F3E">
                        <w:rPr>
                          <w:i/>
                          <w:color w:val="00B050"/>
                          <w:sz w:val="16"/>
                          <w:szCs w:val="16"/>
                        </w:rPr>
                        <w:t>хороших людей можуть виховати лише щасливі батьки.</w:t>
                      </w:r>
                      <w:r w:rsidRPr="00384F3E">
                        <w:rPr>
                          <w:sz w:val="16"/>
                          <w:szCs w:val="16"/>
                        </w:rPr>
                        <w:t xml:space="preserve"> Якщо до шести років дитина виховувалася правильно і в ній виховані певні звички активності і гальмування, то на таку дитину ніхто не вплине погано. </w:t>
                      </w:r>
                      <w:r w:rsidRPr="00384F3E">
                        <w:rPr>
                          <w:i/>
                          <w:color w:val="00B050"/>
                          <w:sz w:val="16"/>
                          <w:szCs w:val="16"/>
                        </w:rPr>
                        <w:t>Дуже шкідливо впливають на дітей сварки і роздратованість у сім'ї</w:t>
                      </w:r>
                      <w:r w:rsidRPr="00384F3E">
                        <w:rPr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384F3E">
                        <w:rPr>
                          <w:sz w:val="16"/>
                          <w:szCs w:val="16"/>
                        </w:rPr>
                        <w:t>— ознака розпущеності, відсутності дисципліни, недоліків у світогляді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BD6C5" wp14:editId="6BDB2C77">
                <wp:simplePos x="0" y="0"/>
                <wp:positionH relativeFrom="column">
                  <wp:posOffset>4533442</wp:posOffset>
                </wp:positionH>
                <wp:positionV relativeFrom="paragraph">
                  <wp:posOffset>2008741</wp:posOffset>
                </wp:positionV>
                <wp:extent cx="1828165" cy="1360805"/>
                <wp:effectExtent l="666750" t="19050" r="19685" b="10795"/>
                <wp:wrapNone/>
                <wp:docPr id="31" name="Виноска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360805"/>
                        </a:xfrm>
                        <a:prstGeom prst="borderCallout2">
                          <a:avLst>
                            <a:gd name="adj1" fmla="val 5467"/>
                            <a:gd name="adj2" fmla="val -36831"/>
                            <a:gd name="adj3" fmla="val -3"/>
                            <a:gd name="adj4" fmla="val -14341"/>
                            <a:gd name="adj5" fmla="val 74214"/>
                            <a:gd name="adj6" fmla="val -42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26131" w14:textId="77777777" w:rsidR="00384F3E" w:rsidRDefault="00384F3E" w:rsidP="00384F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5BD7F09" wp14:editId="61BF671E">
                                  <wp:extent cx="1632585" cy="1216087"/>
                                  <wp:effectExtent l="0" t="0" r="5715" b="3175"/>
                                  <wp:docPr id="2" name="Рисунок 2" descr="Щаслива родина – коли діти радіють, що у них дружна сім'я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Щаслива родина – коли діти радіють, що у них дружна сім'я…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585" cy="121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7499F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56605B23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499529A7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7A6BC0A2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12CA064F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6B60B720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785E29D4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4F7796BC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39DE99B7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2BBBDF24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616C43DD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117462AF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38FA8E8B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7F3B4275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1F718C26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621A5B34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2829CC15" w14:textId="77777777" w:rsidR="00384F3E" w:rsidRDefault="00384F3E" w:rsidP="00384F3E">
                            <w:pPr>
                              <w:jc w:val="center"/>
                            </w:pPr>
                          </w:p>
                          <w:p w14:paraId="66871493" w14:textId="77777777" w:rsidR="00384F3E" w:rsidRDefault="00384F3E" w:rsidP="00384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D6C5" id="Виноска 2 31" o:spid="_x0000_s1035" type="#_x0000_t48" style="position:absolute;margin-left:356.95pt;margin-top:158.15pt;width:143.95pt;height:107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" adj="-909,16030,-3098,-1,-7955,1181" fillcolor="white [3201]" strokecolor="#70ad47 [3209]" strokeweight="1pt">
                <v:textbox>
                  <w:txbxContent>
                    <w:p w14:paraId="1B326131" w14:textId="77777777" w:rsidR="00384F3E" w:rsidRDefault="00384F3E" w:rsidP="00384F3E">
                      <w:pPr>
                        <w:jc w:val="center"/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55BD7F09" wp14:editId="61BF671E">
                            <wp:extent cx="1632585" cy="1216087"/>
                            <wp:effectExtent l="0" t="0" r="5715" b="3175"/>
                            <wp:docPr id="2" name="Рисунок 2" descr="Щаслива родина – коли діти радіють, що у них дружна сім'я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Щаслива родина – коли діти радіють, що у них дружна сім'я…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585" cy="1216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7499F" w14:textId="77777777" w:rsidR="00384F3E" w:rsidRDefault="00384F3E" w:rsidP="00384F3E">
                      <w:pPr>
                        <w:jc w:val="center"/>
                      </w:pPr>
                    </w:p>
                    <w:p w14:paraId="56605B23" w14:textId="77777777" w:rsidR="00384F3E" w:rsidRDefault="00384F3E" w:rsidP="00384F3E">
                      <w:pPr>
                        <w:jc w:val="center"/>
                      </w:pPr>
                    </w:p>
                    <w:p w14:paraId="499529A7" w14:textId="77777777" w:rsidR="00384F3E" w:rsidRDefault="00384F3E" w:rsidP="00384F3E">
                      <w:pPr>
                        <w:jc w:val="center"/>
                      </w:pPr>
                    </w:p>
                    <w:p w14:paraId="7A6BC0A2" w14:textId="77777777" w:rsidR="00384F3E" w:rsidRDefault="00384F3E" w:rsidP="00384F3E">
                      <w:pPr>
                        <w:jc w:val="center"/>
                      </w:pPr>
                    </w:p>
                    <w:p w14:paraId="12CA064F" w14:textId="77777777" w:rsidR="00384F3E" w:rsidRDefault="00384F3E" w:rsidP="00384F3E">
                      <w:pPr>
                        <w:jc w:val="center"/>
                      </w:pPr>
                    </w:p>
                    <w:p w14:paraId="6B60B720" w14:textId="77777777" w:rsidR="00384F3E" w:rsidRDefault="00384F3E" w:rsidP="00384F3E">
                      <w:pPr>
                        <w:jc w:val="center"/>
                      </w:pPr>
                    </w:p>
                    <w:p w14:paraId="785E29D4" w14:textId="77777777" w:rsidR="00384F3E" w:rsidRDefault="00384F3E" w:rsidP="00384F3E">
                      <w:pPr>
                        <w:jc w:val="center"/>
                      </w:pPr>
                    </w:p>
                    <w:p w14:paraId="4F7796BC" w14:textId="77777777" w:rsidR="00384F3E" w:rsidRDefault="00384F3E" w:rsidP="00384F3E">
                      <w:pPr>
                        <w:jc w:val="center"/>
                      </w:pPr>
                    </w:p>
                    <w:p w14:paraId="39DE99B7" w14:textId="77777777" w:rsidR="00384F3E" w:rsidRDefault="00384F3E" w:rsidP="00384F3E">
                      <w:pPr>
                        <w:jc w:val="center"/>
                      </w:pPr>
                    </w:p>
                    <w:p w14:paraId="2BBBDF24" w14:textId="77777777" w:rsidR="00384F3E" w:rsidRDefault="00384F3E" w:rsidP="00384F3E">
                      <w:pPr>
                        <w:jc w:val="center"/>
                      </w:pPr>
                    </w:p>
                    <w:p w14:paraId="616C43DD" w14:textId="77777777" w:rsidR="00384F3E" w:rsidRDefault="00384F3E" w:rsidP="00384F3E">
                      <w:pPr>
                        <w:jc w:val="center"/>
                      </w:pPr>
                    </w:p>
                    <w:p w14:paraId="117462AF" w14:textId="77777777" w:rsidR="00384F3E" w:rsidRDefault="00384F3E" w:rsidP="00384F3E">
                      <w:pPr>
                        <w:jc w:val="center"/>
                      </w:pPr>
                    </w:p>
                    <w:p w14:paraId="38FA8E8B" w14:textId="77777777" w:rsidR="00384F3E" w:rsidRDefault="00384F3E" w:rsidP="00384F3E">
                      <w:pPr>
                        <w:jc w:val="center"/>
                      </w:pPr>
                    </w:p>
                    <w:p w14:paraId="7F3B4275" w14:textId="77777777" w:rsidR="00384F3E" w:rsidRDefault="00384F3E" w:rsidP="00384F3E">
                      <w:pPr>
                        <w:jc w:val="center"/>
                      </w:pPr>
                    </w:p>
                    <w:p w14:paraId="1F718C26" w14:textId="77777777" w:rsidR="00384F3E" w:rsidRDefault="00384F3E" w:rsidP="00384F3E">
                      <w:pPr>
                        <w:jc w:val="center"/>
                      </w:pPr>
                    </w:p>
                    <w:p w14:paraId="621A5B34" w14:textId="77777777" w:rsidR="00384F3E" w:rsidRDefault="00384F3E" w:rsidP="00384F3E">
                      <w:pPr>
                        <w:jc w:val="center"/>
                      </w:pPr>
                    </w:p>
                    <w:p w14:paraId="2829CC15" w14:textId="77777777" w:rsidR="00384F3E" w:rsidRDefault="00384F3E" w:rsidP="00384F3E">
                      <w:pPr>
                        <w:jc w:val="center"/>
                      </w:pPr>
                    </w:p>
                    <w:p w14:paraId="66871493" w14:textId="77777777" w:rsidR="00384F3E" w:rsidRDefault="00384F3E" w:rsidP="00384F3E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435D4ABC" w14:textId="77777777" w:rsidR="00384F3E" w:rsidRDefault="00384F3E">
      <w:r>
        <w:br w:type="page"/>
      </w:r>
    </w:p>
    <w:p w14:paraId="6D08E882" w14:textId="77777777" w:rsidR="00A70A88" w:rsidRDefault="00384F3E" w:rsidP="00A70A88">
      <w:r>
        <w:lastRenderedPageBreak/>
        <w:t xml:space="preserve">Слайд 8. </w:t>
      </w:r>
    </w:p>
    <w:p w14:paraId="09CCB7BE" w14:textId="77777777" w:rsidR="00216FE0" w:rsidRPr="00216FE0" w:rsidRDefault="00216FE0" w:rsidP="00216FE0">
      <w:pPr>
        <w:jc w:val="center"/>
        <w:rPr>
          <w:b/>
          <w:u w:val="single"/>
        </w:rPr>
      </w:pPr>
      <w:r w:rsidRPr="00216FE0">
        <w:rPr>
          <w:b/>
          <w:u w:val="single"/>
        </w:rPr>
        <w:t>Антон Макаренко створив два педагогічних заклади</w:t>
      </w:r>
    </w:p>
    <w:p w14:paraId="0DB1B8E3" w14:textId="77777777" w:rsidR="00384F3E" w:rsidRPr="00A91F8D" w:rsidRDefault="00216FE0" w:rsidP="00A70A88">
      <w:r>
        <w:rPr>
          <w:noProof/>
          <w:lang w:eastAsia="uk-UA"/>
        </w:rPr>
        <w:drawing>
          <wp:anchor distT="0" distB="0" distL="114300" distR="114300" simplePos="0" relativeHeight="251718656" behindDoc="0" locked="0" layoutInCell="1" allowOverlap="1" wp14:anchorId="70F1D974" wp14:editId="09303386">
            <wp:simplePos x="0" y="0"/>
            <wp:positionH relativeFrom="column">
              <wp:posOffset>3778279</wp:posOffset>
            </wp:positionH>
            <wp:positionV relativeFrom="paragraph">
              <wp:posOffset>1088952</wp:posOffset>
            </wp:positionV>
            <wp:extent cx="1392614" cy="553258"/>
            <wp:effectExtent l="0" t="0" r="0" b="0"/>
            <wp:wrapNone/>
            <wp:docPr id="35" name="Рисунок 35" descr="1927-1945 рр. |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7-1945 рр. | F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14" cy="5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17632" behindDoc="0" locked="0" layoutInCell="1" allowOverlap="1" wp14:anchorId="56060675" wp14:editId="40329E5B">
            <wp:simplePos x="0" y="0"/>
            <wp:positionH relativeFrom="column">
              <wp:posOffset>737457</wp:posOffset>
            </wp:positionH>
            <wp:positionV relativeFrom="paragraph">
              <wp:posOffset>1089438</wp:posOffset>
            </wp:positionV>
            <wp:extent cx="988828" cy="642389"/>
            <wp:effectExtent l="0" t="0" r="1905" b="5715"/>
            <wp:wrapNone/>
            <wp:docPr id="34" name="Рисунок 34" descr="Детская колония имени Максима Гор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колония имени Максима Горького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6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t xml:space="preserve"> 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98CF61" wp14:editId="2558AD88">
                <wp:simplePos x="0" y="0"/>
                <wp:positionH relativeFrom="column">
                  <wp:posOffset>3438289</wp:posOffset>
                </wp:positionH>
                <wp:positionV relativeFrom="paragraph">
                  <wp:posOffset>334778</wp:posOffset>
                </wp:positionV>
                <wp:extent cx="1860550" cy="988695"/>
                <wp:effectExtent l="342900" t="361950" r="25400" b="20955"/>
                <wp:wrapNone/>
                <wp:docPr id="33" name="Виноска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988695"/>
                        </a:xfrm>
                        <a:prstGeom prst="borderCallout2">
                          <a:avLst>
                            <a:gd name="adj1" fmla="val -5984"/>
                            <a:gd name="adj2" fmla="val 52815"/>
                            <a:gd name="adj3" fmla="val -36096"/>
                            <a:gd name="adj4" fmla="val 52482"/>
                            <a:gd name="adj5" fmla="val -33756"/>
                            <a:gd name="adj6" fmla="val -18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9DB8" w14:textId="77777777" w:rsidR="00216FE0" w:rsidRPr="00216FE0" w:rsidRDefault="00216FE0" w:rsidP="00216FE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16FE0">
                              <w:rPr>
                                <w:b/>
                                <w:i/>
                              </w:rPr>
                              <w:t>комуну ім. Дзержинського («Прапори на баштах», «Марш 30-го року»).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8CF61" id="Виноска 2 33" o:spid="_x0000_s1036" type="#_x0000_t48" style="position:absolute;margin-left:270.75pt;margin-top:26.35pt;width:146.5pt;height:77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" adj="-3908,-7291,11336,-7797,11408,-1293" fillcolor="white [3201]" strokecolor="#70ad47 [3209]" strokeweight="1pt">
                <v:textbox>
                  <w:txbxContent>
                    <w:p w14:paraId="39E19DB8" w14:textId="77777777" w:rsidR="00216FE0" w:rsidRPr="00216FE0" w:rsidRDefault="00216FE0" w:rsidP="00216FE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16FE0">
                        <w:rPr>
                          <w:b/>
                          <w:i/>
                        </w:rPr>
                        <w:t>комуну ім. Дзержинського («Прапори на баштах», «Марш 30-го року»).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10630" wp14:editId="09574904">
                <wp:simplePos x="0" y="0"/>
                <wp:positionH relativeFrom="column">
                  <wp:posOffset>524510</wp:posOffset>
                </wp:positionH>
                <wp:positionV relativeFrom="paragraph">
                  <wp:posOffset>377190</wp:posOffset>
                </wp:positionV>
                <wp:extent cx="1403350" cy="914400"/>
                <wp:effectExtent l="0" t="381000" r="1225550" b="19050"/>
                <wp:wrapNone/>
                <wp:docPr id="32" name="Виноска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14400"/>
                        </a:xfrm>
                        <a:prstGeom prst="borderCallout2">
                          <a:avLst>
                            <a:gd name="adj1" fmla="val -7994"/>
                            <a:gd name="adj2" fmla="val 57583"/>
                            <a:gd name="adj3" fmla="val -40552"/>
                            <a:gd name="adj4" fmla="val 56826"/>
                            <a:gd name="adj5" fmla="val -40989"/>
                            <a:gd name="adj6" fmla="val 1851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A827" w14:textId="77777777" w:rsidR="00216FE0" w:rsidRPr="00216FE0" w:rsidRDefault="00216FE0" w:rsidP="00216FE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16FE0">
                              <w:rPr>
                                <w:b/>
                                <w:i/>
                              </w:rPr>
                              <w:t>колонію Горького («Педагогічна поема»),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10630" id="Виноска 2 32" o:spid="_x0000_s1037" type="#_x0000_t48" style="position:absolute;margin-left:41.3pt;margin-top:29.7pt;width:110.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" adj="39998,-8854,12274,-8759,12438,-1727" fillcolor="white [3201]" strokecolor="#70ad47 [3209]" strokeweight="1pt">
                <v:textbox>
                  <w:txbxContent>
                    <w:p w14:paraId="4A6AA827" w14:textId="77777777" w:rsidR="00216FE0" w:rsidRPr="00216FE0" w:rsidRDefault="00216FE0" w:rsidP="00216FE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16FE0">
                        <w:rPr>
                          <w:b/>
                          <w:i/>
                        </w:rPr>
                        <w:t>колонію Горького («Педагогічна поема»),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384F3E" w:rsidRPr="00A91F8D" w:rsidSect="00916D1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98C7" w14:textId="77777777" w:rsidR="00345378" w:rsidRDefault="00345378" w:rsidP="0028699E">
      <w:pPr>
        <w:spacing w:after="0" w:line="240" w:lineRule="auto"/>
      </w:pPr>
      <w:r>
        <w:separator/>
      </w:r>
    </w:p>
  </w:endnote>
  <w:endnote w:type="continuationSeparator" w:id="0">
    <w:p w14:paraId="064613F5" w14:textId="77777777" w:rsidR="00345378" w:rsidRDefault="00345378" w:rsidP="0028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DE67" w14:textId="77777777" w:rsidR="00384F3E" w:rsidRDefault="00384F3E">
    <w:pPr>
      <w:pStyle w:val="a6"/>
    </w:pPr>
  </w:p>
  <w:p w14:paraId="5AF7CAB1" w14:textId="77777777" w:rsidR="00384F3E" w:rsidRDefault="00384F3E">
    <w:pPr>
      <w:pStyle w:val="a6"/>
    </w:pPr>
  </w:p>
  <w:p w14:paraId="6F27C7C2" w14:textId="77777777" w:rsidR="00384F3E" w:rsidRDefault="00384F3E">
    <w:pPr>
      <w:pStyle w:val="a6"/>
    </w:pPr>
  </w:p>
  <w:p w14:paraId="6427470C" w14:textId="77777777" w:rsidR="00384F3E" w:rsidRDefault="00384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0109" w14:textId="77777777" w:rsidR="00345378" w:rsidRDefault="00345378" w:rsidP="0028699E">
      <w:pPr>
        <w:spacing w:after="0" w:line="240" w:lineRule="auto"/>
      </w:pPr>
      <w:r>
        <w:separator/>
      </w:r>
    </w:p>
  </w:footnote>
  <w:footnote w:type="continuationSeparator" w:id="0">
    <w:p w14:paraId="7098CD2C" w14:textId="77777777" w:rsidR="00345378" w:rsidRDefault="00345378" w:rsidP="0028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686"/>
    <w:multiLevelType w:val="hybridMultilevel"/>
    <w:tmpl w:val="25AA35D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753"/>
    <w:multiLevelType w:val="hybridMultilevel"/>
    <w:tmpl w:val="1464C7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BCE"/>
    <w:multiLevelType w:val="hybridMultilevel"/>
    <w:tmpl w:val="7C74FE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327"/>
    <w:multiLevelType w:val="hybridMultilevel"/>
    <w:tmpl w:val="3A24F3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D641B"/>
    <w:multiLevelType w:val="hybridMultilevel"/>
    <w:tmpl w:val="1332B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25D9"/>
    <w:multiLevelType w:val="hybridMultilevel"/>
    <w:tmpl w:val="AB86E0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4"/>
    <w:rsid w:val="00021395"/>
    <w:rsid w:val="000A4521"/>
    <w:rsid w:val="00186C24"/>
    <w:rsid w:val="00216FE0"/>
    <w:rsid w:val="0028699E"/>
    <w:rsid w:val="002A0838"/>
    <w:rsid w:val="002F00AA"/>
    <w:rsid w:val="00345378"/>
    <w:rsid w:val="00384F3E"/>
    <w:rsid w:val="005C3FC3"/>
    <w:rsid w:val="00916D1C"/>
    <w:rsid w:val="00A70A88"/>
    <w:rsid w:val="00A91F8D"/>
    <w:rsid w:val="00B7795F"/>
    <w:rsid w:val="00C0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C47E"/>
  <w15:chartTrackingRefBased/>
  <w15:docId w15:val="{7A696B64-81B5-4AA2-96EB-37F8FD3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8699E"/>
  </w:style>
  <w:style w:type="paragraph" w:styleId="a6">
    <w:name w:val="footer"/>
    <w:basedOn w:val="a"/>
    <w:link w:val="a7"/>
    <w:uiPriority w:val="99"/>
    <w:unhideWhenUsed/>
    <w:rsid w:val="00286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8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70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Andriyana</dc:creator>
  <cp:keywords/>
  <dc:description/>
  <cp:lastModifiedBy>Andriyana</cp:lastModifiedBy>
  <cp:revision>2</cp:revision>
  <dcterms:created xsi:type="dcterms:W3CDTF">2023-04-05T19:36:00Z</dcterms:created>
  <dcterms:modified xsi:type="dcterms:W3CDTF">2023-04-05T19:36:00Z</dcterms:modified>
</cp:coreProperties>
</file>