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E7" w:rsidRPr="00EB16B2" w:rsidRDefault="00EC6AE7" w:rsidP="00EC6AE7">
      <w:pPr>
        <w:rPr>
          <w:sz w:val="24"/>
          <w:szCs w:val="24"/>
        </w:rPr>
      </w:pPr>
      <w:r w:rsidRPr="00EB16B2">
        <w:rPr>
          <w:sz w:val="24"/>
          <w:szCs w:val="24"/>
        </w:rPr>
        <w:t>В Череповце достаточно много мест, популярных среди молодёжи</w:t>
      </w:r>
      <w:r w:rsidR="002A507B" w:rsidRPr="00EB16B2">
        <w:rPr>
          <w:sz w:val="24"/>
          <w:szCs w:val="24"/>
        </w:rPr>
        <w:t>,</w:t>
      </w:r>
      <w:r w:rsidRPr="00EB16B2">
        <w:rPr>
          <w:sz w:val="24"/>
          <w:szCs w:val="24"/>
        </w:rPr>
        <w:t xml:space="preserve"> для проведе</w:t>
      </w:r>
      <w:r w:rsidR="002A507B" w:rsidRPr="00EB16B2">
        <w:rPr>
          <w:sz w:val="24"/>
          <w:szCs w:val="24"/>
        </w:rPr>
        <w:t>ния различн</w:t>
      </w:r>
      <w:r w:rsidR="00502B49" w:rsidRPr="00EB16B2">
        <w:rPr>
          <w:sz w:val="24"/>
          <w:szCs w:val="24"/>
        </w:rPr>
        <w:t>ых</w:t>
      </w:r>
      <w:r w:rsidR="002A507B" w:rsidRPr="00EB16B2">
        <w:rPr>
          <w:sz w:val="24"/>
          <w:szCs w:val="24"/>
        </w:rPr>
        <w:t xml:space="preserve"> форм досуга. Н</w:t>
      </w:r>
      <w:r w:rsidRPr="00EB16B2">
        <w:rPr>
          <w:sz w:val="24"/>
          <w:szCs w:val="24"/>
        </w:rPr>
        <w:t xml:space="preserve">апример, площадь Молодёжи, скейтпарк «Серпантин», Соляной парк и так далее, перечислять их можно </w:t>
      </w:r>
      <w:r w:rsidR="009024E6" w:rsidRPr="00EB16B2">
        <w:rPr>
          <w:sz w:val="24"/>
          <w:szCs w:val="24"/>
        </w:rPr>
        <w:t xml:space="preserve">очень долго. Зачастую в них встречается большое количество людей, особенно в вечернее время. </w:t>
      </w:r>
      <w:r w:rsidRPr="00EB16B2">
        <w:rPr>
          <w:sz w:val="24"/>
          <w:szCs w:val="24"/>
        </w:rPr>
        <w:t>Эти места безусловно являются точками притяжения для жителей Череповца. Однако для гостей нашего города</w:t>
      </w:r>
      <w:r w:rsidR="00FA22D8" w:rsidRPr="00EB16B2">
        <w:rPr>
          <w:sz w:val="24"/>
          <w:szCs w:val="24"/>
        </w:rPr>
        <w:t xml:space="preserve"> </w:t>
      </w:r>
      <w:r w:rsidRPr="00EB16B2">
        <w:rPr>
          <w:sz w:val="24"/>
          <w:szCs w:val="24"/>
        </w:rPr>
        <w:t>более актуальным и интересным будет промышленное направление туризма, ведь парки и скверы есть в каждом городе.</w:t>
      </w:r>
      <w:r w:rsidR="00CD435D">
        <w:rPr>
          <w:sz w:val="24"/>
          <w:szCs w:val="24"/>
        </w:rPr>
        <w:t xml:space="preserve"> С</w:t>
      </w:r>
      <w:r w:rsidR="00502B49" w:rsidRPr="00EB16B2">
        <w:rPr>
          <w:sz w:val="24"/>
          <w:szCs w:val="24"/>
        </w:rPr>
        <w:t>ам Череповец</w:t>
      </w:r>
      <w:r w:rsidR="00CD435D">
        <w:rPr>
          <w:sz w:val="24"/>
          <w:szCs w:val="24"/>
        </w:rPr>
        <w:t xml:space="preserve"> </w:t>
      </w:r>
      <w:r w:rsidR="00FA22D8" w:rsidRPr="00EB16B2">
        <w:rPr>
          <w:sz w:val="24"/>
          <w:szCs w:val="24"/>
        </w:rPr>
        <w:t>является одним из ключевых моногородов России</w:t>
      </w:r>
      <w:r w:rsidR="00CD435D">
        <w:rPr>
          <w:sz w:val="24"/>
          <w:szCs w:val="24"/>
        </w:rPr>
        <w:t>,</w:t>
      </w:r>
      <w:bookmarkStart w:id="0" w:name="_GoBack"/>
      <w:bookmarkEnd w:id="0"/>
      <w:r w:rsidR="00CD435D">
        <w:rPr>
          <w:sz w:val="24"/>
          <w:szCs w:val="24"/>
        </w:rPr>
        <w:t xml:space="preserve"> и </w:t>
      </w:r>
      <w:r w:rsidR="00FA22D8" w:rsidRPr="00EB16B2">
        <w:rPr>
          <w:sz w:val="24"/>
          <w:szCs w:val="24"/>
        </w:rPr>
        <w:t>на его территории расположились</w:t>
      </w:r>
      <w:r w:rsidR="003228C5" w:rsidRPr="00EB16B2">
        <w:rPr>
          <w:sz w:val="24"/>
          <w:szCs w:val="24"/>
        </w:rPr>
        <w:t xml:space="preserve"> два промышленных гиганта АО «Апатит» и ПАО «Северсталь». Если ты когда-нибудь хотел увидеть, как льется сталь или как </w:t>
      </w:r>
      <w:r w:rsidR="00B4172C" w:rsidRPr="00EB16B2">
        <w:rPr>
          <w:sz w:val="24"/>
          <w:szCs w:val="24"/>
        </w:rPr>
        <w:t>создаются</w:t>
      </w:r>
      <w:r w:rsidR="003228C5" w:rsidRPr="00EB16B2">
        <w:rPr>
          <w:sz w:val="24"/>
          <w:szCs w:val="24"/>
        </w:rPr>
        <w:t xml:space="preserve"> удобрения, то </w:t>
      </w:r>
      <w:r w:rsidR="00B4172C" w:rsidRPr="00EB16B2">
        <w:rPr>
          <w:sz w:val="24"/>
          <w:szCs w:val="24"/>
        </w:rPr>
        <w:t>это</w:t>
      </w:r>
      <w:r w:rsidR="003228C5" w:rsidRPr="00EB16B2">
        <w:rPr>
          <w:sz w:val="24"/>
          <w:szCs w:val="24"/>
        </w:rPr>
        <w:t xml:space="preserve"> специально тебя были открыты два музея </w:t>
      </w:r>
      <w:r w:rsidR="00B4172C" w:rsidRPr="00EB16B2">
        <w:rPr>
          <w:sz w:val="24"/>
          <w:szCs w:val="24"/>
        </w:rPr>
        <w:t xml:space="preserve">в индустриальной зоне </w:t>
      </w:r>
      <w:r w:rsidR="003228C5" w:rsidRPr="00EB16B2">
        <w:rPr>
          <w:sz w:val="24"/>
          <w:szCs w:val="24"/>
        </w:rPr>
        <w:t>Ч</w:t>
      </w:r>
      <w:r w:rsidR="00F066E0" w:rsidRPr="00EB16B2">
        <w:rPr>
          <w:sz w:val="24"/>
          <w:szCs w:val="24"/>
        </w:rPr>
        <w:t>ереповца</w:t>
      </w:r>
      <w:r w:rsidR="00FF582D" w:rsidRPr="00EB16B2">
        <w:rPr>
          <w:sz w:val="24"/>
          <w:szCs w:val="24"/>
        </w:rPr>
        <w:t xml:space="preserve"> и</w:t>
      </w:r>
      <w:r w:rsidR="00F066E0" w:rsidRPr="00EB16B2">
        <w:rPr>
          <w:sz w:val="24"/>
          <w:szCs w:val="24"/>
        </w:rPr>
        <w:t xml:space="preserve"> именно для тебя написана эта статья.</w:t>
      </w:r>
    </w:p>
    <w:p w:rsidR="00EC6AE7" w:rsidRPr="00EB16B2" w:rsidRDefault="00FF582D" w:rsidP="00EC6AE7">
      <w:pPr>
        <w:rPr>
          <w:sz w:val="24"/>
          <w:szCs w:val="24"/>
        </w:rPr>
      </w:pPr>
      <w:r w:rsidRPr="00EB16B2">
        <w:rPr>
          <w:sz w:val="24"/>
          <w:szCs w:val="24"/>
        </w:rPr>
        <w:t xml:space="preserve">Обычный человек задастся вопросом, почему музей химической промышленности называется «Зелёная планета»? Ответ вы найдёте, посетив его. </w:t>
      </w:r>
      <w:r w:rsidR="00EC6AE7" w:rsidRPr="00EB16B2">
        <w:rPr>
          <w:sz w:val="24"/>
          <w:szCs w:val="24"/>
        </w:rPr>
        <w:t>Музей «Зелёная планета» - это интерактивно-познавательный центр, находящийся прямо на территории химического комплекса АО «Апатит». Этот музей принял первых своих посетителей в 2017 году и даже спустя шесть лет интерес к нему не уменьшается не только с</w:t>
      </w:r>
      <w:r w:rsidR="00FA22D8" w:rsidRPr="00EB16B2">
        <w:rPr>
          <w:sz w:val="24"/>
          <w:szCs w:val="24"/>
        </w:rPr>
        <w:t>р</w:t>
      </w:r>
      <w:r w:rsidR="00EC6AE7" w:rsidRPr="00EB16B2">
        <w:rPr>
          <w:sz w:val="24"/>
          <w:szCs w:val="24"/>
        </w:rPr>
        <w:t>еди взрослого поколения, но и молодёжи. А интерес он вызывает современным подходом. Обычно первая ассоциация, приходящая к словам «экспонат», «музей», «экскурсия» - это что-то скучное, неинтересное и унылое. Однако «Зелёная планета» рушит этот стереотип своим современным интерактивным пространством,</w:t>
      </w:r>
      <w:r w:rsidR="002A507B" w:rsidRPr="00EB16B2">
        <w:rPr>
          <w:sz w:val="24"/>
          <w:szCs w:val="24"/>
        </w:rPr>
        <w:t xml:space="preserve"> с помощью которого демонстрирую</w:t>
      </w:r>
      <w:r w:rsidR="00EC6AE7" w:rsidRPr="00EB16B2">
        <w:rPr>
          <w:sz w:val="24"/>
          <w:szCs w:val="24"/>
        </w:rPr>
        <w:t>тся все нюансы</w:t>
      </w:r>
      <w:r w:rsidR="00FA22D8" w:rsidRPr="00EB16B2">
        <w:rPr>
          <w:sz w:val="24"/>
          <w:szCs w:val="24"/>
        </w:rPr>
        <w:t xml:space="preserve"> химической промышленности и </w:t>
      </w:r>
      <w:r w:rsidR="00EC6AE7" w:rsidRPr="00EB16B2">
        <w:rPr>
          <w:sz w:val="24"/>
          <w:szCs w:val="24"/>
        </w:rPr>
        <w:t>история её развития. В музее можно узнать о том, как устроен</w:t>
      </w:r>
      <w:r w:rsidR="009024E6" w:rsidRPr="00EB16B2">
        <w:rPr>
          <w:sz w:val="24"/>
          <w:szCs w:val="24"/>
        </w:rPr>
        <w:t xml:space="preserve"> </w:t>
      </w:r>
      <w:r w:rsidR="00EC6AE7" w:rsidRPr="00EB16B2">
        <w:rPr>
          <w:sz w:val="24"/>
          <w:szCs w:val="24"/>
        </w:rPr>
        <w:t>мир, рассмотреть периодическую таблицу И.А. Менделеева и образцы её элементов. А также в нём проводятся различные мастер-классы и квесты для детей.</w:t>
      </w:r>
      <w:r w:rsidR="00502B49" w:rsidRPr="00EB16B2">
        <w:rPr>
          <w:sz w:val="24"/>
          <w:szCs w:val="24"/>
        </w:rPr>
        <w:t xml:space="preserve"> В музее существуют такие программы, которые будут интересны и детям, и подросткам, и взрослым.</w:t>
      </w:r>
      <w:r w:rsidR="00F066E0" w:rsidRPr="00EB16B2">
        <w:rPr>
          <w:sz w:val="24"/>
          <w:szCs w:val="24"/>
        </w:rPr>
        <w:t xml:space="preserve"> </w:t>
      </w:r>
    </w:p>
    <w:p w:rsidR="00EC6AE7" w:rsidRDefault="00FA22D8" w:rsidP="00EC6AE7">
      <w:pPr>
        <w:rPr>
          <w:sz w:val="28"/>
          <w:szCs w:val="28"/>
        </w:rPr>
      </w:pPr>
      <w:r w:rsidRPr="00EB16B2">
        <w:rPr>
          <w:sz w:val="24"/>
          <w:szCs w:val="24"/>
        </w:rPr>
        <w:t xml:space="preserve">Ещё </w:t>
      </w:r>
      <w:r w:rsidR="00EC6AE7" w:rsidRPr="00EB16B2">
        <w:rPr>
          <w:sz w:val="24"/>
          <w:szCs w:val="24"/>
        </w:rPr>
        <w:t>одной яркой точкой притяжения Череповца в сфере промышленного туризма является Музей металлургической промышленности</w:t>
      </w:r>
      <w:r w:rsidR="005F4619" w:rsidRPr="00EB16B2">
        <w:rPr>
          <w:sz w:val="24"/>
          <w:szCs w:val="24"/>
        </w:rPr>
        <w:t>. И если химия –не твоё, то тебе сюда.</w:t>
      </w:r>
      <w:r w:rsidR="00EC6AE7" w:rsidRPr="00EB16B2">
        <w:rPr>
          <w:sz w:val="24"/>
          <w:szCs w:val="24"/>
        </w:rPr>
        <w:t xml:space="preserve"> Этот проект был создан компанией ПАО «Северсталь». Для первых посетителей он открыл свои двери уже в 2015 году. С каждым годом в него вносится что-то новое: экспонаты, интерактивное оборудование (3D-проекции, планшетные компьютеры), оборудуются новые залы, тем самым только увеличивая интерес к самому музею. Музей металлургической промышленности так</w:t>
      </w:r>
      <w:r w:rsidR="00F066E0" w:rsidRPr="00EB16B2">
        <w:rPr>
          <w:sz w:val="24"/>
          <w:szCs w:val="24"/>
        </w:rPr>
        <w:t xml:space="preserve"> </w:t>
      </w:r>
      <w:r w:rsidR="00EC6AE7" w:rsidRPr="00EB16B2">
        <w:rPr>
          <w:sz w:val="24"/>
          <w:szCs w:val="24"/>
        </w:rPr>
        <w:t xml:space="preserve">же, как и «Зеленая планета», состоит из двух этажей, тематически разбитых на корпуса – залы. </w:t>
      </w:r>
      <w:r w:rsidR="00F066E0" w:rsidRPr="00EB16B2">
        <w:rPr>
          <w:sz w:val="24"/>
          <w:szCs w:val="24"/>
        </w:rPr>
        <w:t>О</w:t>
      </w:r>
      <w:r w:rsidR="00EC6AE7" w:rsidRPr="00EB16B2">
        <w:rPr>
          <w:sz w:val="24"/>
          <w:szCs w:val="24"/>
        </w:rPr>
        <w:t xml:space="preserve">сновной интерес </w:t>
      </w:r>
      <w:r w:rsidR="00F066E0" w:rsidRPr="00EB16B2">
        <w:rPr>
          <w:sz w:val="24"/>
          <w:szCs w:val="24"/>
        </w:rPr>
        <w:t>посетители музея</w:t>
      </w:r>
      <w:r w:rsidR="00EC6AE7" w:rsidRPr="00EB16B2">
        <w:rPr>
          <w:sz w:val="24"/>
          <w:szCs w:val="24"/>
        </w:rPr>
        <w:t xml:space="preserve"> проявляют не </w:t>
      </w:r>
      <w:r w:rsidR="00F066E0" w:rsidRPr="00EB16B2">
        <w:rPr>
          <w:sz w:val="24"/>
          <w:szCs w:val="24"/>
        </w:rPr>
        <w:t>мастер-классам и квестам</w:t>
      </w:r>
      <w:r w:rsidR="00EC6AE7" w:rsidRPr="00EB16B2">
        <w:rPr>
          <w:sz w:val="24"/>
          <w:szCs w:val="24"/>
        </w:rPr>
        <w:t>, а к истории развития металлургической промышленности и её особенностям.</w:t>
      </w:r>
    </w:p>
    <w:p w:rsidR="002A0134" w:rsidRDefault="002A0134"/>
    <w:sectPr w:rsidR="002A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C9"/>
    <w:rsid w:val="00082CFB"/>
    <w:rsid w:val="002A0134"/>
    <w:rsid w:val="002A507B"/>
    <w:rsid w:val="003228C5"/>
    <w:rsid w:val="00502B49"/>
    <w:rsid w:val="005F4619"/>
    <w:rsid w:val="008173C9"/>
    <w:rsid w:val="009024E6"/>
    <w:rsid w:val="00B4172C"/>
    <w:rsid w:val="00CD435D"/>
    <w:rsid w:val="00EB16B2"/>
    <w:rsid w:val="00EC6AE7"/>
    <w:rsid w:val="00F066E0"/>
    <w:rsid w:val="00FA22D8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51EC"/>
  <w15:chartTrackingRefBased/>
  <w15:docId w15:val="{40F72BEC-5221-4D92-9EFD-20EF401F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2023-04-20T18:43:00Z</dcterms:created>
  <dcterms:modified xsi:type="dcterms:W3CDTF">2023-04-23T16:40:00Z</dcterms:modified>
</cp:coreProperties>
</file>