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964" w:rsidRPr="00DB56A6" w:rsidRDefault="00050964" w:rsidP="00050964">
      <w:pPr>
        <w:rPr>
          <w:b/>
        </w:rPr>
      </w:pPr>
      <w:proofErr w:type="spellStart"/>
      <w:r w:rsidRPr="00DB56A6">
        <w:rPr>
          <w:b/>
        </w:rPr>
        <w:t>Електро</w:t>
      </w:r>
      <w:proofErr w:type="spellEnd"/>
      <w:r w:rsidRPr="00DB56A6">
        <w:rPr>
          <w:b/>
        </w:rPr>
        <w:t xml:space="preserve"> пикап</w:t>
      </w:r>
    </w:p>
    <w:p w:rsidR="00050964" w:rsidRPr="00CA6E44" w:rsidRDefault="00050964" w:rsidP="00050964">
      <w:pPr>
        <w:rPr>
          <w:b/>
        </w:rPr>
      </w:pPr>
      <w:proofErr w:type="spellStart"/>
      <w:r w:rsidRPr="00CA6E44">
        <w:rPr>
          <w:b/>
        </w:rPr>
        <w:t>електро</w:t>
      </w:r>
      <w:proofErr w:type="spellEnd"/>
      <w:r w:rsidRPr="00CA6E44">
        <w:rPr>
          <w:b/>
        </w:rPr>
        <w:t xml:space="preserve"> пикап тесла</w:t>
      </w:r>
    </w:p>
    <w:p w:rsidR="00050964" w:rsidRPr="00C81FCD" w:rsidRDefault="00050964" w:rsidP="00050964">
      <w:pPr>
        <w:rPr>
          <w:b/>
        </w:rPr>
      </w:pPr>
      <w:proofErr w:type="spellStart"/>
      <w:r w:rsidRPr="00C81FCD">
        <w:rPr>
          <w:b/>
        </w:rPr>
        <w:t>Кібертрак</w:t>
      </w:r>
      <w:proofErr w:type="spellEnd"/>
      <w:r w:rsidRPr="00C81FCD">
        <w:rPr>
          <w:b/>
        </w:rPr>
        <w:t xml:space="preserve"> тесла</w:t>
      </w:r>
      <w:bookmarkStart w:id="0" w:name="_GoBack"/>
      <w:bookmarkEnd w:id="0"/>
    </w:p>
    <w:p w:rsidR="00050964" w:rsidRPr="00C81FCD" w:rsidRDefault="00050964" w:rsidP="00050964">
      <w:pPr>
        <w:rPr>
          <w:b/>
        </w:rPr>
      </w:pPr>
      <w:proofErr w:type="spellStart"/>
      <w:r w:rsidRPr="00C81FCD">
        <w:rPr>
          <w:b/>
        </w:rPr>
        <w:t>Tesla</w:t>
      </w:r>
      <w:proofErr w:type="spellEnd"/>
      <w:r w:rsidRPr="00C81FCD">
        <w:rPr>
          <w:b/>
        </w:rPr>
        <w:t xml:space="preserve"> </w:t>
      </w:r>
      <w:proofErr w:type="spellStart"/>
      <w:r w:rsidRPr="00C81FCD">
        <w:rPr>
          <w:b/>
        </w:rPr>
        <w:t>Cybertruck</w:t>
      </w:r>
      <w:proofErr w:type="spellEnd"/>
      <w:r w:rsidRPr="00C81FCD">
        <w:rPr>
          <w:b/>
        </w:rPr>
        <w:t xml:space="preserve"> </w:t>
      </w:r>
      <w:proofErr w:type="spellStart"/>
      <w:r w:rsidRPr="00C81FCD">
        <w:rPr>
          <w:b/>
        </w:rPr>
        <w:t>ціна</w:t>
      </w:r>
      <w:proofErr w:type="spellEnd"/>
    </w:p>
    <w:p w:rsidR="00050964" w:rsidRPr="0087509D" w:rsidRDefault="00050964" w:rsidP="00050964">
      <w:pPr>
        <w:rPr>
          <w:b/>
        </w:rPr>
      </w:pPr>
      <w:r w:rsidRPr="0087509D">
        <w:rPr>
          <w:b/>
        </w:rPr>
        <w:t xml:space="preserve">Тесла </w:t>
      </w:r>
      <w:proofErr w:type="spellStart"/>
      <w:r w:rsidRPr="0087509D">
        <w:rPr>
          <w:b/>
        </w:rPr>
        <w:t>кібертрак</w:t>
      </w:r>
      <w:proofErr w:type="spellEnd"/>
      <w:r w:rsidRPr="0087509D">
        <w:rPr>
          <w:b/>
        </w:rPr>
        <w:t xml:space="preserve"> </w:t>
      </w:r>
      <w:proofErr w:type="spellStart"/>
      <w:r w:rsidRPr="0087509D">
        <w:rPr>
          <w:b/>
        </w:rPr>
        <w:t>ціна</w:t>
      </w:r>
      <w:proofErr w:type="spellEnd"/>
      <w:r w:rsidRPr="0087509D">
        <w:rPr>
          <w:b/>
        </w:rPr>
        <w:t xml:space="preserve"> </w:t>
      </w:r>
      <w:proofErr w:type="spellStart"/>
      <w:r w:rsidRPr="0087509D">
        <w:rPr>
          <w:b/>
        </w:rPr>
        <w:t>Україна</w:t>
      </w:r>
      <w:proofErr w:type="spellEnd"/>
    </w:p>
    <w:p w:rsidR="00240618" w:rsidRPr="00CA6E44" w:rsidRDefault="00050964" w:rsidP="00050964">
      <w:pPr>
        <w:rPr>
          <w:b/>
        </w:rPr>
      </w:pPr>
      <w:proofErr w:type="spellStart"/>
      <w:r w:rsidRPr="00CA6E44">
        <w:rPr>
          <w:b/>
        </w:rPr>
        <w:t>Tesla</w:t>
      </w:r>
      <w:proofErr w:type="spellEnd"/>
      <w:r w:rsidRPr="00CA6E44">
        <w:rPr>
          <w:b/>
        </w:rPr>
        <w:t xml:space="preserve"> </w:t>
      </w:r>
      <w:proofErr w:type="spellStart"/>
      <w:r w:rsidRPr="00CA6E44">
        <w:rPr>
          <w:b/>
        </w:rPr>
        <w:t>Cybertruck</w:t>
      </w:r>
      <w:proofErr w:type="spellEnd"/>
      <w:r w:rsidRPr="00CA6E44">
        <w:rPr>
          <w:b/>
        </w:rPr>
        <w:t xml:space="preserve"> характеристики</w:t>
      </w:r>
    </w:p>
    <w:p w:rsidR="00050964" w:rsidRDefault="00050964" w:rsidP="00050964"/>
    <w:p w:rsidR="00940486" w:rsidRDefault="00940486" w:rsidP="00940486">
      <w:r>
        <w:t xml:space="preserve">Реакция публики на представленный в Лос-Анджелесе футуристический </w:t>
      </w:r>
      <w:proofErr w:type="spellStart"/>
      <w:r w:rsidRPr="00940486">
        <w:rPr>
          <w:b/>
        </w:rPr>
        <w:t>Кібертрак</w:t>
      </w:r>
      <w:proofErr w:type="spellEnd"/>
      <w:r w:rsidRPr="00940486">
        <w:rPr>
          <w:b/>
        </w:rPr>
        <w:t xml:space="preserve"> тесла</w:t>
      </w:r>
      <w:r>
        <w:rPr>
          <w:b/>
        </w:rPr>
        <w:t xml:space="preserve"> </w:t>
      </w:r>
      <w:r>
        <w:t xml:space="preserve">была более чем неоднозначной. Среди комментарием можно было услышать всякое, в том числе, что Илон </w:t>
      </w:r>
      <w:proofErr w:type="spellStart"/>
      <w:r>
        <w:t>Маск</w:t>
      </w:r>
      <w:proofErr w:type="spellEnd"/>
      <w:r>
        <w:t xml:space="preserve"> уволил всех, кто боялся ему возражать. Дизайн пикапа </w:t>
      </w:r>
      <w:proofErr w:type="spellStart"/>
      <w:r w:rsidRPr="00940486">
        <w:t>Tesla</w:t>
      </w:r>
      <w:proofErr w:type="spellEnd"/>
      <w:r w:rsidRPr="00940486">
        <w:t xml:space="preserve"> </w:t>
      </w:r>
      <w:proofErr w:type="spellStart"/>
      <w:r w:rsidRPr="00940486">
        <w:t>Cybertruck</w:t>
      </w:r>
      <w:proofErr w:type="spellEnd"/>
      <w:r>
        <w:t xml:space="preserve"> сравнивали и с детским рисунком, и с упрощенной 3</w:t>
      </w:r>
      <w:r>
        <w:rPr>
          <w:lang w:val="en-US"/>
        </w:rPr>
        <w:t>D</w:t>
      </w:r>
      <w:r w:rsidRPr="00940486">
        <w:t xml:space="preserve"> </w:t>
      </w:r>
      <w:r>
        <w:t>моделью для игры 15 летней давности, но то, что своим детищем Маску удалось в очередной раз создать такой ажиотаж, подтве</w:t>
      </w:r>
      <w:r w:rsidR="00836AA8">
        <w:t xml:space="preserve">рждает его выдающиеся предпринимательские навыки и невероятную смелость, которой нужно обладать для реализации, казалось бы, безумных конструкторских замыслов. </w:t>
      </w:r>
    </w:p>
    <w:p w:rsidR="00CA6E44" w:rsidRPr="00CA6E44" w:rsidRDefault="00CA6E44" w:rsidP="00CA6E44">
      <w:pPr>
        <w:pStyle w:val="2"/>
      </w:pPr>
      <w:r>
        <w:t xml:space="preserve">Сколько стоит </w:t>
      </w:r>
      <w:proofErr w:type="spellStart"/>
      <w:r w:rsidRPr="00CA6E44">
        <w:t>електро</w:t>
      </w:r>
      <w:proofErr w:type="spellEnd"/>
      <w:r w:rsidRPr="00CA6E44">
        <w:t xml:space="preserve"> пикап тесла</w:t>
      </w:r>
    </w:p>
    <w:p w:rsidR="00244AD2" w:rsidRDefault="00244AD2" w:rsidP="00940486">
      <w:r>
        <w:t xml:space="preserve">С ноября 2019 года компания </w:t>
      </w:r>
      <w:proofErr w:type="spellStart"/>
      <w:r w:rsidRPr="00244AD2">
        <w:t>Tesla</w:t>
      </w:r>
      <w:proofErr w:type="spellEnd"/>
      <w:r w:rsidRPr="00244AD2">
        <w:t xml:space="preserve"> </w:t>
      </w:r>
      <w:proofErr w:type="spellStart"/>
      <w:r w:rsidRPr="00244AD2">
        <w:t>Motors</w:t>
      </w:r>
      <w:proofErr w:type="spellEnd"/>
      <w:r>
        <w:t xml:space="preserve"> начала принимать </w:t>
      </w:r>
      <w:proofErr w:type="spellStart"/>
      <w:r>
        <w:t>предзаказы</w:t>
      </w:r>
      <w:proofErr w:type="spellEnd"/>
      <w:r>
        <w:t xml:space="preserve"> на</w:t>
      </w:r>
      <w:r w:rsidRPr="00244AD2">
        <w:t xml:space="preserve"> </w:t>
      </w:r>
      <w:proofErr w:type="spellStart"/>
      <w:r w:rsidRPr="00244AD2">
        <w:t>Cybertruck</w:t>
      </w:r>
      <w:proofErr w:type="spellEnd"/>
      <w:r>
        <w:t xml:space="preserve"> (серийное производство которого планировалось начать только через год). За несколько дней с момента появления у желающих возможности оформить заявку на покупку этого «чуда техники» количество оформленных заявок достигло 150 тысяч. Состоянием на конец зимы 2020 года количество потенциальных владельцев увеличилось до полумиллиона, при этом, чтобы подтвердить готовность на покупку </w:t>
      </w:r>
      <w:proofErr w:type="spellStart"/>
      <w:r>
        <w:t>электро</w:t>
      </w:r>
      <w:proofErr w:type="spellEnd"/>
      <w:r>
        <w:t xml:space="preserve"> пикапа, каждый отправил на счет компании 100 </w:t>
      </w:r>
      <w:r w:rsidRPr="00244AD2">
        <w:t>$</w:t>
      </w:r>
      <w:r>
        <w:t xml:space="preserve">, в качестве депозита. </w:t>
      </w:r>
      <w:r w:rsidR="009C4B55">
        <w:t>Старт продаж планируется на конец 2021 года,</w:t>
      </w:r>
    </w:p>
    <w:p w:rsidR="005C6754" w:rsidRDefault="00551E70" w:rsidP="007F1E2F">
      <w:r>
        <w:t xml:space="preserve">Такая сумма абсолютно меркнет на фоне </w:t>
      </w:r>
      <w:r w:rsidR="00CD6253">
        <w:t xml:space="preserve">общей стоимости автомобиля, в самой простой комплектации она достигает 40 тыс. долларов. Такой вариант для себя выбрали всего 17%, остальные же предпочли более дорогую модель, при этом, предел стоимости </w:t>
      </w:r>
      <w:proofErr w:type="spellStart"/>
      <w:r w:rsidR="00CD6253" w:rsidRPr="00CD6253">
        <w:t>Cybertruck</w:t>
      </w:r>
      <w:proofErr w:type="spellEnd"/>
      <w:r w:rsidR="00CD6253">
        <w:t xml:space="preserve"> останавливается лишь на сумме в 70 тыс. долларов.</w:t>
      </w:r>
      <w:r w:rsidR="009C4B55">
        <w:t xml:space="preserve"> </w:t>
      </w:r>
      <w:r w:rsidR="00CD6253">
        <w:t xml:space="preserve"> </w:t>
      </w:r>
      <w:proofErr w:type="spellStart"/>
      <w:r w:rsidR="007F1E2F" w:rsidRPr="007F1E2F">
        <w:rPr>
          <w:b/>
        </w:rPr>
        <w:t>Tesla</w:t>
      </w:r>
      <w:proofErr w:type="spellEnd"/>
      <w:r w:rsidR="007F1E2F" w:rsidRPr="007F1E2F">
        <w:rPr>
          <w:b/>
        </w:rPr>
        <w:t xml:space="preserve"> </w:t>
      </w:r>
      <w:proofErr w:type="spellStart"/>
      <w:r w:rsidR="007F1E2F" w:rsidRPr="007F1E2F">
        <w:rPr>
          <w:b/>
        </w:rPr>
        <w:t>Cybertruck</w:t>
      </w:r>
      <w:proofErr w:type="spellEnd"/>
      <w:r w:rsidR="007F1E2F" w:rsidRPr="007F1E2F">
        <w:rPr>
          <w:b/>
        </w:rPr>
        <w:t xml:space="preserve">, </w:t>
      </w:r>
      <w:proofErr w:type="spellStart"/>
      <w:r w:rsidR="007F1E2F" w:rsidRPr="007F1E2F">
        <w:rPr>
          <w:b/>
        </w:rPr>
        <w:t>ціна</w:t>
      </w:r>
      <w:proofErr w:type="spellEnd"/>
      <w:r w:rsidR="007F1E2F">
        <w:t xml:space="preserve"> которого зависит от различных факторов, может оснащаться одним, двумя или даже тремя двигателями, а километраж, которых может проехать автомобиль на одной подзарядке, может находиться в пределах от 400 до 800 км. </w:t>
      </w:r>
      <w:r w:rsidR="005E60E7">
        <w:t xml:space="preserve">Отдельного упоминания заслуживает тот факт, что не одному производителю электрокаров еще не удалось добиться такой эффективности использования литий-ионных батарей, какой удалось достичь в </w:t>
      </w:r>
      <w:proofErr w:type="spellStart"/>
      <w:r w:rsidR="005E60E7" w:rsidRPr="005E60E7">
        <w:t>TeslaMotors</w:t>
      </w:r>
      <w:proofErr w:type="spellEnd"/>
      <w:r w:rsidR="005E60E7">
        <w:t xml:space="preserve">. </w:t>
      </w:r>
      <w:r w:rsidR="001673FD">
        <w:t>Старт продаж планиру</w:t>
      </w:r>
      <w:r w:rsidR="005C6754">
        <w:t>ется на конец 2021 года, а самая мощная версия</w:t>
      </w:r>
      <w:r w:rsidR="001673FD">
        <w:t xml:space="preserve"> с тремя моторами</w:t>
      </w:r>
      <w:r w:rsidR="005C6754" w:rsidRPr="005C6754">
        <w:t xml:space="preserve"> </w:t>
      </w:r>
      <w:r w:rsidR="005C6754">
        <w:t>(</w:t>
      </w:r>
      <w:proofErr w:type="spellStart"/>
      <w:r w:rsidR="005C6754">
        <w:t>Tri</w:t>
      </w:r>
      <w:proofErr w:type="spellEnd"/>
      <w:r w:rsidR="005C6754">
        <w:t xml:space="preserve"> </w:t>
      </w:r>
      <w:proofErr w:type="spellStart"/>
      <w:r w:rsidR="005C6754">
        <w:t>Motor</w:t>
      </w:r>
      <w:proofErr w:type="spellEnd"/>
      <w:r w:rsidR="005C6754">
        <w:t xml:space="preserve">) появится лишь в 2022. </w:t>
      </w:r>
    </w:p>
    <w:p w:rsidR="00C81FCD" w:rsidRDefault="00620EA3" w:rsidP="00CA6E44">
      <w:pPr>
        <w:pStyle w:val="2"/>
      </w:pPr>
      <w:r>
        <w:t>Материалы</w:t>
      </w:r>
    </w:p>
    <w:p w:rsidR="007045A7" w:rsidRDefault="00620EA3" w:rsidP="007F1E2F">
      <w:r>
        <w:t xml:space="preserve">По заявлению производителя, материалы, которые применяются при постройке </w:t>
      </w:r>
      <w:proofErr w:type="spellStart"/>
      <w:r w:rsidRPr="00620EA3">
        <w:t>Tesla</w:t>
      </w:r>
      <w:proofErr w:type="spellEnd"/>
      <w:r w:rsidRPr="00620EA3">
        <w:t xml:space="preserve"> </w:t>
      </w:r>
      <w:proofErr w:type="spellStart"/>
      <w:r w:rsidRPr="00CD6253">
        <w:t>Cybertruck</w:t>
      </w:r>
      <w:proofErr w:type="spellEnd"/>
      <w:r>
        <w:t>, способны обеспечить наивысший уровень без</w:t>
      </w:r>
      <w:r w:rsidR="00DB6D12">
        <w:t xml:space="preserve">опасности в любой ситуации. Корпус пикапа изначально производится из сверхтвердой холоднокатаной нержавеющей стали, обозначаемую шифром </w:t>
      </w:r>
      <w:r w:rsidR="00DB6D12" w:rsidRPr="00DB6D12">
        <w:t>«30X»</w:t>
      </w:r>
      <w:r w:rsidR="00DB6D12">
        <w:t xml:space="preserve">. Именно из этого материала сделана сверхтяжелая ракета-носитель </w:t>
      </w:r>
      <w:proofErr w:type="spellStart"/>
      <w:r w:rsidR="00DB6D12" w:rsidRPr="00DB6D12">
        <w:t>Starship</w:t>
      </w:r>
      <w:proofErr w:type="spellEnd"/>
      <w:r w:rsidR="00DB6D12">
        <w:t>, перед которой стоит задача долететь до Марса с пассажирами на борту, и, вернуть их на Землю в ц</w:t>
      </w:r>
      <w:r w:rsidR="007045A7">
        <w:t xml:space="preserve">елости и сохранности. К слову, компания </w:t>
      </w:r>
      <w:proofErr w:type="spellStart"/>
      <w:r w:rsidR="007045A7">
        <w:t>SpaceX</w:t>
      </w:r>
      <w:proofErr w:type="spellEnd"/>
      <w:r w:rsidR="007045A7">
        <w:t xml:space="preserve"> в</w:t>
      </w:r>
      <w:r w:rsidR="00DB6D12">
        <w:t xml:space="preserve"> данный момент </w:t>
      </w:r>
      <w:r w:rsidR="007045A7">
        <w:t>активно проводит соответствующие испытания этой ракеты.</w:t>
      </w:r>
    </w:p>
    <w:p w:rsidR="004C3D0D" w:rsidRDefault="00B3514B" w:rsidP="007F1E2F">
      <w:r>
        <w:t xml:space="preserve">С 2020 года в компании </w:t>
      </w:r>
      <w:proofErr w:type="spellStart"/>
      <w:r w:rsidRPr="00B3514B">
        <w:t>Tesla</w:t>
      </w:r>
      <w:proofErr w:type="spellEnd"/>
      <w:r w:rsidRPr="00B3514B">
        <w:t xml:space="preserve"> </w:t>
      </w:r>
      <w:proofErr w:type="spellStart"/>
      <w:r w:rsidRPr="00B3514B">
        <w:t>Motors</w:t>
      </w:r>
      <w:proofErr w:type="spellEnd"/>
      <w:r w:rsidRPr="00B3514B">
        <w:t xml:space="preserve"> </w:t>
      </w:r>
      <w:r>
        <w:t>несколько изменили решение и заявили о возможно</w:t>
      </w:r>
      <w:r w:rsidR="001F23E5">
        <w:t>м</w:t>
      </w:r>
      <w:r>
        <w:t xml:space="preserve"> применении нержавеющей стали </w:t>
      </w:r>
      <w:r w:rsidRPr="00B3514B">
        <w:t>304L</w:t>
      </w:r>
      <w:r>
        <w:t>.</w:t>
      </w:r>
      <w:r w:rsidR="00A53931">
        <w:t xml:space="preserve"> В любом из конечных вариантов производитель уверяет, </w:t>
      </w:r>
      <w:r w:rsidR="00A53931">
        <w:lastRenderedPageBreak/>
        <w:t xml:space="preserve">что прочность кузова пикапа </w:t>
      </w:r>
      <w:proofErr w:type="spellStart"/>
      <w:r w:rsidR="00A53931">
        <w:t>кибертрак</w:t>
      </w:r>
      <w:proofErr w:type="spellEnd"/>
      <w:r w:rsidR="00A53931">
        <w:t xml:space="preserve"> позволит ему выдерживать не только сильные удары тяжелыми предметами, но и выстрелы с огнестрельного оружия.</w:t>
      </w:r>
    </w:p>
    <w:p w:rsidR="00B3514B" w:rsidRDefault="004C3D0D" w:rsidP="007F1E2F">
      <w:r>
        <w:t xml:space="preserve">Именно сталь для </w:t>
      </w:r>
      <w:proofErr w:type="spellStart"/>
      <w:r w:rsidRPr="00CD6253">
        <w:t>Cybertruck</w:t>
      </w:r>
      <w:proofErr w:type="spellEnd"/>
      <w:r>
        <w:t xml:space="preserve"> может являться причиной такого необычного и во многом противоречивого внешнего облика автомобиля. В своём аккаунте в </w:t>
      </w:r>
      <w:proofErr w:type="spellStart"/>
      <w:r w:rsidRPr="004C3D0D">
        <w:t>Twitter</w:t>
      </w:r>
      <w:proofErr w:type="spellEnd"/>
      <w:r>
        <w:t xml:space="preserve"> Илон </w:t>
      </w:r>
      <w:proofErr w:type="spellStart"/>
      <w:r>
        <w:t>Маск</w:t>
      </w:r>
      <w:proofErr w:type="spellEnd"/>
      <w:r>
        <w:t xml:space="preserve"> не даёт однозначного ответа на вопросы о дизайне пикапа. То он заявляет, что угловатые формы </w:t>
      </w:r>
      <w:proofErr w:type="spellStart"/>
      <w:r w:rsidRPr="004C3D0D">
        <w:t>Cybertruck</w:t>
      </w:r>
      <w:proofErr w:type="spellEnd"/>
      <w:r>
        <w:t xml:space="preserve"> были навеяны киноискусством, а именно фильмами про «агента 007», то указывает на культовый триллер </w:t>
      </w:r>
      <w:r w:rsidRPr="004C3D0D">
        <w:t>«Бегущий по лезвию»</w:t>
      </w:r>
      <w:r>
        <w:t>. Подводя итог о дизайне пикапа «будущего»</w:t>
      </w:r>
      <w:r w:rsidR="00156771">
        <w:t xml:space="preserve">, </w:t>
      </w:r>
      <w:proofErr w:type="spellStart"/>
      <w:r w:rsidR="00156771">
        <w:t>Маск</w:t>
      </w:r>
      <w:proofErr w:type="spellEnd"/>
      <w:r w:rsidR="00156771">
        <w:t xml:space="preserve"> заявляет, что он обладает такими «плоскими» линями потому, что сверхтвердая сталь </w:t>
      </w:r>
      <w:r w:rsidR="00156771" w:rsidRPr="00156771">
        <w:t>30Х</w:t>
      </w:r>
      <w:r w:rsidR="00156771">
        <w:t xml:space="preserve"> просто невозможно штамповать, ведь она в буквальном смысле ломает штамповочный пресс.</w:t>
      </w:r>
    </w:p>
    <w:p w:rsidR="0031521A" w:rsidRDefault="0031521A" w:rsidP="007F1E2F">
      <w:r>
        <w:t xml:space="preserve">Так как нержавеющая сталь не поддается окраске, цветовая линейка </w:t>
      </w:r>
      <w:proofErr w:type="spellStart"/>
      <w:r>
        <w:t>кибертрака</w:t>
      </w:r>
      <w:proofErr w:type="spellEnd"/>
      <w:r>
        <w:t xml:space="preserve"> будет, мягко говоря, однообразной. Однако в ходе продолжительных дискуссий было подмечено, что сталь всё же может менять цветовой оттенок путём нагревания материала, что в результате может придать ей серый, песочный или даже синий цвет. </w:t>
      </w:r>
    </w:p>
    <w:p w:rsidR="00CA6E44" w:rsidRDefault="00CA6E44" w:rsidP="00CA6E44">
      <w:pPr>
        <w:pStyle w:val="2"/>
      </w:pPr>
      <w:proofErr w:type="spellStart"/>
      <w:r>
        <w:t>Tesla</w:t>
      </w:r>
      <w:proofErr w:type="spellEnd"/>
      <w:r>
        <w:t xml:space="preserve"> </w:t>
      </w:r>
      <w:proofErr w:type="spellStart"/>
      <w:r>
        <w:t>Cybertruck</w:t>
      </w:r>
      <w:proofErr w:type="spellEnd"/>
      <w:r>
        <w:t xml:space="preserve"> характеристики</w:t>
      </w:r>
    </w:p>
    <w:p w:rsidR="009C4B55" w:rsidRDefault="009C4B55" w:rsidP="009C4B55">
      <w:proofErr w:type="spellStart"/>
      <w:r w:rsidRPr="00763FCE">
        <w:rPr>
          <w:b/>
        </w:rPr>
        <w:t>Електро</w:t>
      </w:r>
      <w:proofErr w:type="spellEnd"/>
      <w:r w:rsidRPr="00763FCE">
        <w:rPr>
          <w:b/>
        </w:rPr>
        <w:t xml:space="preserve"> пикап</w:t>
      </w:r>
      <w:r>
        <w:t xml:space="preserve"> имеет уникальную форму кузова, напоминающую самолет </w:t>
      </w:r>
      <w:proofErr w:type="spellStart"/>
      <w:r w:rsidRPr="009C4B55">
        <w:t>Ste</w:t>
      </w:r>
      <w:r w:rsidR="00DA174B">
        <w:t>alt</w:t>
      </w:r>
      <w:proofErr w:type="spellEnd"/>
      <w:r w:rsidR="00DA174B">
        <w:rPr>
          <w:lang w:val="en-US"/>
        </w:rPr>
        <w:t>h</w:t>
      </w:r>
      <w:r w:rsidR="00DA174B">
        <w:t xml:space="preserve">. В дизайне экстерьера преобладают треугольные формы и острые грани, а фары и задние фонари представляют собой узкие полосы светодиодов. </w:t>
      </w:r>
      <w:r w:rsidR="00763FCE">
        <w:t xml:space="preserve">В салоне автомобиля установлено два ряда сидений по три посадочных места. Внутренняя отделка салона всё также сохраняет </w:t>
      </w:r>
      <w:proofErr w:type="spellStart"/>
      <w:r w:rsidR="00763FCE">
        <w:t>минималистичную</w:t>
      </w:r>
      <w:proofErr w:type="spellEnd"/>
      <w:r w:rsidR="00763FCE">
        <w:t xml:space="preserve"> стилистику, руль имеет необычную форму штурвала, а вместо привычных приборов на передней панели расположен большой </w:t>
      </w:r>
      <w:proofErr w:type="spellStart"/>
      <w:r w:rsidR="00763FCE">
        <w:t>тачскрин</w:t>
      </w:r>
      <w:proofErr w:type="spellEnd"/>
      <w:r w:rsidR="00763FCE">
        <w:t xml:space="preserve"> экран, с помощью которого можно управлять всеми функциями автомобиля. </w:t>
      </w:r>
    </w:p>
    <w:p w:rsidR="00551E70" w:rsidRDefault="00690E54" w:rsidP="00940486">
      <w:r>
        <w:t xml:space="preserve">Длина </w:t>
      </w:r>
      <w:proofErr w:type="spellStart"/>
      <w:r>
        <w:t>футуристичного</w:t>
      </w:r>
      <w:proofErr w:type="spellEnd"/>
      <w:r>
        <w:t xml:space="preserve"> пикапа составляет 5,8 метров, ширина – более 2-х метров. Объем крытой грузовой платформы достигает 2 831 литров, при этом, доступ к ней может осуществляться посредством автоматически опускаемого заднего стекла, либо, через откидной задний борт. </w:t>
      </w:r>
      <w:r w:rsidR="00D535D1">
        <w:t xml:space="preserve">Также небольшое грузовое отделение расположено спереди, а общая грузоподъемность может достигать 1,6 тонны. </w:t>
      </w:r>
    </w:p>
    <w:p w:rsidR="00561782" w:rsidRDefault="00561782" w:rsidP="00940486">
      <w:r>
        <w:t xml:space="preserve">Особенности разных модификаций </w:t>
      </w:r>
      <w:proofErr w:type="spellStart"/>
      <w:r w:rsidRPr="00CD6253">
        <w:t>Cybertruck</w:t>
      </w:r>
      <w:proofErr w:type="spellEnd"/>
      <w:r>
        <w:t>:</w:t>
      </w:r>
    </w:p>
    <w:p w:rsidR="00561782" w:rsidRDefault="00DB56A6" w:rsidP="00561782">
      <w:pPr>
        <w:pStyle w:val="a3"/>
        <w:numPr>
          <w:ilvl w:val="0"/>
          <w:numId w:val="1"/>
        </w:numPr>
      </w:pPr>
      <w:r>
        <w:t xml:space="preserve">Базовая комплектация </w:t>
      </w:r>
      <w:proofErr w:type="spellStart"/>
      <w:r w:rsidRPr="00620EA3">
        <w:t>Tesla</w:t>
      </w:r>
      <w:proofErr w:type="spellEnd"/>
      <w:r w:rsidRPr="00620EA3">
        <w:t xml:space="preserve"> </w:t>
      </w:r>
      <w:proofErr w:type="spellStart"/>
      <w:r w:rsidRPr="00561782">
        <w:rPr>
          <w:b/>
        </w:rPr>
        <w:t>Cybertruck</w:t>
      </w:r>
      <w:proofErr w:type="spellEnd"/>
      <w:r>
        <w:t xml:space="preserve"> оборудована одним электромотором и способна разгоняться до 60 миль за 6,5 секунд, а максимальная скорость транспортного средства</w:t>
      </w:r>
      <w:r w:rsidR="00561782">
        <w:t xml:space="preserve"> может достигать</w:t>
      </w:r>
      <w:r>
        <w:t xml:space="preserve"> 177 км/ч. </w:t>
      </w:r>
    </w:p>
    <w:p w:rsidR="00561782" w:rsidRDefault="001E664B" w:rsidP="00561782">
      <w:pPr>
        <w:pStyle w:val="a3"/>
        <w:numPr>
          <w:ilvl w:val="0"/>
          <w:numId w:val="1"/>
        </w:numPr>
      </w:pPr>
      <w:r>
        <w:t>Модификация с двумя электродвигателями разгоняется до 60 миль на 2 секунды быстрее и способна проехать на одном заряде до 480 км.</w:t>
      </w:r>
      <w:r w:rsidR="003331F3">
        <w:t xml:space="preserve"> </w:t>
      </w:r>
    </w:p>
    <w:p w:rsidR="003331F3" w:rsidRDefault="003331F3" w:rsidP="00561782">
      <w:pPr>
        <w:pStyle w:val="a3"/>
        <w:numPr>
          <w:ilvl w:val="0"/>
          <w:numId w:val="1"/>
        </w:numPr>
      </w:pPr>
      <w:proofErr w:type="spellStart"/>
      <w:r>
        <w:t>Полноприводная</w:t>
      </w:r>
      <w:proofErr w:type="spellEnd"/>
      <w:r>
        <w:t xml:space="preserve"> модель </w:t>
      </w:r>
      <w:proofErr w:type="spellStart"/>
      <w:r>
        <w:t>Tri-Motor</w:t>
      </w:r>
      <w:proofErr w:type="spellEnd"/>
      <w:r>
        <w:t xml:space="preserve"> AWD</w:t>
      </w:r>
      <w:r>
        <w:t xml:space="preserve"> демонстрирует невероятные для такого транспортного средства показатели, с 0 до 97 км автомобиль может разогнаться всего за 2,9 секунды, </w:t>
      </w:r>
      <w:r w:rsidR="00932CA0">
        <w:t xml:space="preserve">то есть, </w:t>
      </w:r>
      <w:r>
        <w:t xml:space="preserve">на уровне </w:t>
      </w:r>
      <w:proofErr w:type="spellStart"/>
      <w:r>
        <w:t>топовых</w:t>
      </w:r>
      <w:proofErr w:type="spellEnd"/>
      <w:r>
        <w:t xml:space="preserve"> </w:t>
      </w:r>
      <w:proofErr w:type="spellStart"/>
      <w:r>
        <w:t>спорткаров</w:t>
      </w:r>
      <w:proofErr w:type="spellEnd"/>
      <w:r>
        <w:t xml:space="preserve">. </w:t>
      </w:r>
    </w:p>
    <w:p w:rsidR="001900C8" w:rsidRDefault="001900C8" w:rsidP="003331F3">
      <w:r>
        <w:t xml:space="preserve">Помимо выдающихся динамических характеристик новинка обладает хорошим внедорожным потенциалом, который обеспечивается наличием </w:t>
      </w:r>
      <w:r w:rsidR="005763BF">
        <w:t xml:space="preserve">адаптивной </w:t>
      </w:r>
      <w:proofErr w:type="spellStart"/>
      <w:r>
        <w:t>пневмоподвески</w:t>
      </w:r>
      <w:proofErr w:type="spellEnd"/>
      <w:r>
        <w:t>, способной поднять кузов над поверхностью более чем на 40 см.</w:t>
      </w:r>
      <w:r w:rsidR="00805F44">
        <w:t xml:space="preserve"> Модификация пикапа также влияет на способность буксировать прицепы, поэтому возможный вес прицепов может варьироваться от 3400 до 6350 килограммов. </w:t>
      </w:r>
    </w:p>
    <w:p w:rsidR="00940486" w:rsidRDefault="00CA6E44" w:rsidP="00764966">
      <w:pPr>
        <w:pStyle w:val="2"/>
      </w:pPr>
      <w:r w:rsidRPr="00CA6E44">
        <w:t xml:space="preserve">Тесла </w:t>
      </w:r>
      <w:proofErr w:type="spellStart"/>
      <w:r w:rsidRPr="00CA6E44">
        <w:t>кібертрак</w:t>
      </w:r>
      <w:proofErr w:type="spellEnd"/>
      <w:r w:rsidRPr="00CA6E44">
        <w:t xml:space="preserve"> </w:t>
      </w:r>
      <w:proofErr w:type="spellStart"/>
      <w:r w:rsidRPr="00CA6E44">
        <w:t>ціна</w:t>
      </w:r>
      <w:proofErr w:type="spellEnd"/>
      <w:r w:rsidRPr="00CA6E44">
        <w:t xml:space="preserve"> </w:t>
      </w:r>
      <w:proofErr w:type="spellStart"/>
      <w:r w:rsidRPr="00CA6E44">
        <w:t>Україна</w:t>
      </w:r>
      <w:proofErr w:type="spellEnd"/>
    </w:p>
    <w:p w:rsidR="009826E9" w:rsidRDefault="00F34BF1" w:rsidP="00050964">
      <w:r>
        <w:t xml:space="preserve">Поставку </w:t>
      </w:r>
      <w:proofErr w:type="spellStart"/>
      <w:r>
        <w:t>заднеприводной</w:t>
      </w:r>
      <w:proofErr w:type="spellEnd"/>
      <w:r>
        <w:t xml:space="preserve"> и </w:t>
      </w:r>
      <w:proofErr w:type="spellStart"/>
      <w:r>
        <w:t>двухмотрной</w:t>
      </w:r>
      <w:proofErr w:type="spellEnd"/>
      <w:r>
        <w:t xml:space="preserve"> версий </w:t>
      </w:r>
      <w:proofErr w:type="spellStart"/>
      <w:r>
        <w:t>кибертрака</w:t>
      </w:r>
      <w:proofErr w:type="spellEnd"/>
      <w:r>
        <w:t xml:space="preserve"> планируется начать в конце 2021 года, базовая модель обойдется в 3</w:t>
      </w:r>
      <w:r w:rsidRPr="00F34BF1">
        <w:t>9 900 долларов США</w:t>
      </w:r>
      <w:r>
        <w:t xml:space="preserve">, средний вариант с двумя электродвигателями будет стоит на 10 000 долларов дороже. </w:t>
      </w:r>
      <w:r w:rsidR="00326E12">
        <w:t xml:space="preserve">Цена флагманской модели, которая поступит в продажу лишь в 2022 году, может достигать 70 000 тыс. долларов. </w:t>
      </w:r>
      <w:r w:rsidR="00AF202F">
        <w:t xml:space="preserve">Все машины будут </w:t>
      </w:r>
      <w:r w:rsidR="00AF202F">
        <w:lastRenderedPageBreak/>
        <w:t xml:space="preserve">оборудованы автопилотом, однако доплатив 7 000 </w:t>
      </w:r>
      <w:r w:rsidR="00A155ED">
        <w:t xml:space="preserve">долларов, можно получить возможность подключения «полного автопилота», который планируют активировать позднее, не указывая при этом точную дату выхода. </w:t>
      </w:r>
    </w:p>
    <w:p w:rsidR="009826E9" w:rsidRDefault="009826E9" w:rsidP="00050964">
      <w:r>
        <w:t xml:space="preserve">Разговоры о создании серийного </w:t>
      </w:r>
      <w:proofErr w:type="spellStart"/>
      <w:r>
        <w:t>электропикапа</w:t>
      </w:r>
      <w:proofErr w:type="spellEnd"/>
      <w:r>
        <w:t xml:space="preserve"> не утихают уже несколько лет, ведь таким образом можно достичь максимальных показателей крутящего момента, что на прямую влияет на способность к грузоперевозкам. Также это является полезным с точки зрения экологии, ведь таким образом можно значительно снизить количество выбросов </w:t>
      </w:r>
      <w:r w:rsidRPr="009826E9">
        <w:t>CO2</w:t>
      </w:r>
      <w:r>
        <w:t xml:space="preserve">. </w:t>
      </w:r>
    </w:p>
    <w:p w:rsidR="00AF202F" w:rsidRDefault="00AF202F" w:rsidP="00050964">
      <w:r>
        <w:t xml:space="preserve">На сколько проект </w:t>
      </w:r>
      <w:proofErr w:type="spellStart"/>
      <w:r>
        <w:t>Кибертрака</w:t>
      </w:r>
      <w:proofErr w:type="spellEnd"/>
      <w:r>
        <w:t xml:space="preserve"> Илон</w:t>
      </w:r>
      <w:r w:rsidR="008008E7">
        <w:t xml:space="preserve">а Маска оправдает свои ожидания, можно лишь догадываться, однако мало кто будет спорить, что это вне всяких сомнений смелое решение, которое уводит нас от привычных автомобильных форм и создаёт невероятное зрелище на дороге. </w:t>
      </w:r>
      <w:r w:rsidR="008417E9">
        <w:t xml:space="preserve">В одном </w:t>
      </w:r>
      <w:proofErr w:type="spellStart"/>
      <w:r w:rsidR="008417E9" w:rsidRPr="008417E9">
        <w:t>Tesla</w:t>
      </w:r>
      <w:proofErr w:type="spellEnd"/>
      <w:r w:rsidR="008417E9" w:rsidRPr="008417E9">
        <w:t xml:space="preserve"> </w:t>
      </w:r>
      <w:proofErr w:type="spellStart"/>
      <w:r w:rsidR="008417E9" w:rsidRPr="008417E9">
        <w:t>Cybertruck</w:t>
      </w:r>
      <w:proofErr w:type="spellEnd"/>
      <w:r w:rsidR="008417E9">
        <w:t xml:space="preserve"> уж точно нельзя будет обвинить, а именно в похожести на другие пикапы и </w:t>
      </w:r>
      <w:r w:rsidR="0081016D">
        <w:t>прагматичному следов</w:t>
      </w:r>
      <w:r w:rsidR="00BB68FD">
        <w:t xml:space="preserve">анию </w:t>
      </w:r>
      <w:r w:rsidR="005413C9">
        <w:t xml:space="preserve">канона </w:t>
      </w:r>
      <w:r w:rsidR="00BB68FD">
        <w:t>для удовлетворения запроса</w:t>
      </w:r>
      <w:r w:rsidR="0081016D">
        <w:t xml:space="preserve"> среднестатистического потребителя. </w:t>
      </w:r>
    </w:p>
    <w:sectPr w:rsidR="00AF20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62E92"/>
    <w:multiLevelType w:val="hybridMultilevel"/>
    <w:tmpl w:val="AB6CD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CF"/>
    <w:rsid w:val="00050964"/>
    <w:rsid w:val="00156771"/>
    <w:rsid w:val="001673FD"/>
    <w:rsid w:val="001857C1"/>
    <w:rsid w:val="001900C8"/>
    <w:rsid w:val="001E664B"/>
    <w:rsid w:val="001F23E5"/>
    <w:rsid w:val="0021223B"/>
    <w:rsid w:val="00240618"/>
    <w:rsid w:val="00244AD2"/>
    <w:rsid w:val="0031521A"/>
    <w:rsid w:val="00326E12"/>
    <w:rsid w:val="003331F3"/>
    <w:rsid w:val="003F7415"/>
    <w:rsid w:val="004C3D0D"/>
    <w:rsid w:val="004E0F85"/>
    <w:rsid w:val="005413C9"/>
    <w:rsid w:val="00551E70"/>
    <w:rsid w:val="00561782"/>
    <w:rsid w:val="005763BF"/>
    <w:rsid w:val="005C6754"/>
    <w:rsid w:val="005E60E7"/>
    <w:rsid w:val="00620EA3"/>
    <w:rsid w:val="00690E54"/>
    <w:rsid w:val="006E78B8"/>
    <w:rsid w:val="007045A7"/>
    <w:rsid w:val="00763FCE"/>
    <w:rsid w:val="00764966"/>
    <w:rsid w:val="007F1E2F"/>
    <w:rsid w:val="008008E7"/>
    <w:rsid w:val="00805F44"/>
    <w:rsid w:val="0081016D"/>
    <w:rsid w:val="00836AA8"/>
    <w:rsid w:val="008417E9"/>
    <w:rsid w:val="0087509D"/>
    <w:rsid w:val="008E4CF8"/>
    <w:rsid w:val="008F3194"/>
    <w:rsid w:val="008F6D99"/>
    <w:rsid w:val="00932CA0"/>
    <w:rsid w:val="00940486"/>
    <w:rsid w:val="009826E9"/>
    <w:rsid w:val="009C4B55"/>
    <w:rsid w:val="00A155ED"/>
    <w:rsid w:val="00A155FC"/>
    <w:rsid w:val="00A53931"/>
    <w:rsid w:val="00A67DCF"/>
    <w:rsid w:val="00AF202F"/>
    <w:rsid w:val="00B3514B"/>
    <w:rsid w:val="00BB68FD"/>
    <w:rsid w:val="00C81FCD"/>
    <w:rsid w:val="00CA6E44"/>
    <w:rsid w:val="00CD6253"/>
    <w:rsid w:val="00D535D1"/>
    <w:rsid w:val="00DA174B"/>
    <w:rsid w:val="00DB56A6"/>
    <w:rsid w:val="00DB6D12"/>
    <w:rsid w:val="00E34DD7"/>
    <w:rsid w:val="00F34BF1"/>
    <w:rsid w:val="00FA5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5932C-99AD-4C0A-9D69-AE77C69A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E78B8"/>
    <w:pPr>
      <w:keepNext/>
      <w:keepLines/>
      <w:spacing w:before="40" w:after="0"/>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78B8"/>
    <w:rPr>
      <w:rFonts w:ascii="Times New Roman" w:eastAsiaTheme="majorEastAsia" w:hAnsi="Times New Roman" w:cstheme="majorBidi"/>
      <w:b/>
      <w:color w:val="000000" w:themeColor="text1"/>
      <w:sz w:val="28"/>
      <w:szCs w:val="26"/>
    </w:rPr>
  </w:style>
  <w:style w:type="paragraph" w:styleId="1">
    <w:name w:val="toc 1"/>
    <w:basedOn w:val="a"/>
    <w:next w:val="a"/>
    <w:autoRedefine/>
    <w:uiPriority w:val="39"/>
    <w:unhideWhenUsed/>
    <w:rsid w:val="0021223B"/>
    <w:pPr>
      <w:tabs>
        <w:tab w:val="right" w:leader="dot" w:pos="9344"/>
      </w:tabs>
      <w:suppressAutoHyphens/>
      <w:spacing w:after="0" w:line="360" w:lineRule="auto"/>
      <w:jc w:val="both"/>
    </w:pPr>
    <w:rPr>
      <w:rFonts w:ascii="Times New Roman" w:eastAsia="Times New Roman" w:hAnsi="Times New Roman" w:cs="Times New Roman"/>
      <w:sz w:val="28"/>
      <w:szCs w:val="24"/>
      <w:lang w:eastAsia="ar-SA"/>
    </w:rPr>
  </w:style>
  <w:style w:type="paragraph" w:styleId="a3">
    <w:name w:val="List Paragraph"/>
    <w:basedOn w:val="a"/>
    <w:uiPriority w:val="34"/>
    <w:qFormat/>
    <w:rsid w:val="00561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974720">
      <w:bodyDiv w:val="1"/>
      <w:marLeft w:val="0"/>
      <w:marRight w:val="0"/>
      <w:marTop w:val="0"/>
      <w:marBottom w:val="0"/>
      <w:divBdr>
        <w:top w:val="none" w:sz="0" w:space="0" w:color="auto"/>
        <w:left w:val="none" w:sz="0" w:space="0" w:color="auto"/>
        <w:bottom w:val="none" w:sz="0" w:space="0" w:color="auto"/>
        <w:right w:val="none" w:sz="0" w:space="0" w:color="auto"/>
      </w:divBdr>
    </w:div>
    <w:div w:id="1701205082">
      <w:bodyDiv w:val="1"/>
      <w:marLeft w:val="0"/>
      <w:marRight w:val="0"/>
      <w:marTop w:val="0"/>
      <w:marBottom w:val="0"/>
      <w:divBdr>
        <w:top w:val="none" w:sz="0" w:space="0" w:color="auto"/>
        <w:left w:val="none" w:sz="0" w:space="0" w:color="auto"/>
        <w:bottom w:val="none" w:sz="0" w:space="0" w:color="auto"/>
        <w:right w:val="none" w:sz="0" w:space="0" w:color="auto"/>
      </w:divBdr>
    </w:div>
    <w:div w:id="198673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1014</Words>
  <Characters>6252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2021-03-09T23:45:00Z</dcterms:created>
  <dcterms:modified xsi:type="dcterms:W3CDTF">2021-03-10T12:49:00Z</dcterms:modified>
</cp:coreProperties>
</file>