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618" w:rsidRDefault="004E2B52" w:rsidP="004E2B52">
      <w:pPr>
        <w:pStyle w:val="1"/>
      </w:pPr>
      <w:r w:rsidRPr="004E2B52">
        <w:t xml:space="preserve">Какая скорость интернета считается нормальной для дома через </w:t>
      </w:r>
      <w:proofErr w:type="spellStart"/>
      <w:r w:rsidRPr="004E2B52">
        <w:t>Wi-Fi</w:t>
      </w:r>
      <w:proofErr w:type="spellEnd"/>
    </w:p>
    <w:p w:rsidR="004E2B52" w:rsidRDefault="00790851" w:rsidP="004E2B52">
      <w:r>
        <w:rPr>
          <w:lang w:val="en-US"/>
        </w:rPr>
        <w:t>Wi</w:t>
      </w:r>
      <w:r w:rsidRPr="00790851">
        <w:t>-</w:t>
      </w:r>
      <w:r>
        <w:rPr>
          <w:lang w:val="en-US"/>
        </w:rPr>
        <w:t>Fi</w:t>
      </w:r>
      <w:r w:rsidRPr="00790851">
        <w:t xml:space="preserve"> </w:t>
      </w:r>
      <w:r>
        <w:t>роутер обеспечивает доступ в интернет со всех подключенных к нему устройств в пределах зоны покрытия сети. Практически у каждого дома сейчас есть роутер, поэтому многих интересует вопрос, какая пропускная способность, а проще говоря «скорость интернета» необходима для просмотра фильмов онлайн, быстрой загрузки файлов, онлайн-</w:t>
      </w:r>
      <w:proofErr w:type="spellStart"/>
      <w:r>
        <w:t>гейминга</w:t>
      </w:r>
      <w:proofErr w:type="spellEnd"/>
      <w:r>
        <w:t xml:space="preserve"> и просто комфортного сёрфинга в интернете. Скорость подключения зависит от тарифа провайдера, однако </w:t>
      </w:r>
      <w:r w:rsidR="006C4113">
        <w:t>какое именно количество мегабит будет достаточным для домашнего</w:t>
      </w:r>
      <w:r w:rsidR="00766859">
        <w:t xml:space="preserve"> интернета через </w:t>
      </w:r>
      <w:r w:rsidR="00766859">
        <w:rPr>
          <w:lang w:val="en-US"/>
        </w:rPr>
        <w:t>Wi</w:t>
      </w:r>
      <w:r w:rsidR="00766859" w:rsidRPr="00766859">
        <w:t>-</w:t>
      </w:r>
      <w:r w:rsidR="00766859">
        <w:rPr>
          <w:lang w:val="en-US"/>
        </w:rPr>
        <w:t>Fi</w:t>
      </w:r>
      <w:r w:rsidR="00E04D90">
        <w:t>? Д</w:t>
      </w:r>
      <w:r w:rsidR="00766859">
        <w:t xml:space="preserve">авайте </w:t>
      </w:r>
      <w:r w:rsidR="00E04D90">
        <w:t xml:space="preserve">же </w:t>
      </w:r>
      <w:r w:rsidR="00766859">
        <w:t xml:space="preserve">разберемся в этом на конкретных примерах и определим оптимальную скорость для тех или иных задач. </w:t>
      </w:r>
    </w:p>
    <w:p w:rsidR="00CF357A" w:rsidRDefault="00CF357A" w:rsidP="00CF357A">
      <w:pPr>
        <w:pStyle w:val="2"/>
      </w:pPr>
      <w:r w:rsidRPr="00CF357A">
        <w:t xml:space="preserve">Какая скорость интернета считается нормальной для игр и просмотра фильмов дома через </w:t>
      </w:r>
      <w:proofErr w:type="spellStart"/>
      <w:r w:rsidRPr="00CF357A">
        <w:t>Wi-Fi</w:t>
      </w:r>
      <w:proofErr w:type="spellEnd"/>
    </w:p>
    <w:p w:rsidR="003235DB" w:rsidRDefault="001B642B" w:rsidP="00CF357A">
      <w:r>
        <w:t xml:space="preserve">Далеко не всегда имеет смысл выбирать максимальный тариф провайдера, </w:t>
      </w:r>
      <w:r w:rsidR="00A70F38">
        <w:t xml:space="preserve">ведь даже бюджетного тарифного плана при условии стабильного соединения достаточно для большинства задач. </w:t>
      </w:r>
      <w:r w:rsidR="003235DB">
        <w:t>На самом деле, даже для онлайн-игр</w:t>
      </w:r>
      <w:r w:rsidR="00351B2D">
        <w:t xml:space="preserve"> не требуется большой скорости, ведь решающим фактором в данном случае является время передачи сигнала от пользователя к серверу – </w:t>
      </w:r>
      <w:proofErr w:type="spellStart"/>
      <w:r w:rsidR="00351B2D">
        <w:t>пинг</w:t>
      </w:r>
      <w:proofErr w:type="spellEnd"/>
      <w:r w:rsidR="00351B2D">
        <w:t xml:space="preserve">, и чем показатели </w:t>
      </w:r>
      <w:proofErr w:type="spellStart"/>
      <w:r w:rsidR="00351B2D">
        <w:t>пинга</w:t>
      </w:r>
      <w:proofErr w:type="spellEnd"/>
      <w:r w:rsidR="00351B2D">
        <w:t xml:space="preserve"> ниже, тем лучше. Однако это довольно нестабильная величина, зависящая от целого ряда факторов: наличие помех, характеристики оборудования, количество подключенных к одной </w:t>
      </w:r>
      <w:r w:rsidR="00351B2D">
        <w:rPr>
          <w:lang w:val="en-US"/>
        </w:rPr>
        <w:t>Wi</w:t>
      </w:r>
      <w:r w:rsidR="00351B2D" w:rsidRPr="00351B2D">
        <w:t>-</w:t>
      </w:r>
      <w:r w:rsidR="00351B2D">
        <w:rPr>
          <w:lang w:val="en-US"/>
        </w:rPr>
        <w:t>Fi</w:t>
      </w:r>
      <w:r w:rsidR="00351B2D">
        <w:t xml:space="preserve"> сети пользователей и прочее. </w:t>
      </w:r>
      <w:r w:rsidR="00F604BE">
        <w:t>Нормальные показатели скорости интернета в зависимости от задачи:</w:t>
      </w:r>
    </w:p>
    <w:p w:rsidR="00F604BE" w:rsidRDefault="00F604BE" w:rsidP="00F604BE">
      <w:pPr>
        <w:pStyle w:val="a3"/>
        <w:numPr>
          <w:ilvl w:val="0"/>
          <w:numId w:val="1"/>
        </w:numPr>
      </w:pPr>
      <w:r>
        <w:t>Серфинг в браузере, онлайн-игры, социальные сети – 2 Мбит/сек;</w:t>
      </w:r>
    </w:p>
    <w:p w:rsidR="00F604BE" w:rsidRPr="00F604BE" w:rsidRDefault="00F604BE" w:rsidP="00F604BE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F604BE">
        <w:rPr>
          <w:lang w:val="uk-UA"/>
        </w:rPr>
        <w:t>Видеозвонки</w:t>
      </w:r>
      <w:proofErr w:type="spellEnd"/>
      <w:r>
        <w:t xml:space="preserve"> и просмотр видео в </w:t>
      </w:r>
      <w:r w:rsidRPr="00F604BE">
        <w:rPr>
          <w:lang w:val="en-US"/>
        </w:rPr>
        <w:t>SD</w:t>
      </w:r>
      <w:r>
        <w:t>-качестве – 3 Мбит</w:t>
      </w:r>
      <w:r w:rsidRPr="00F604BE">
        <w:rPr>
          <w:lang w:val="uk-UA"/>
        </w:rPr>
        <w:t>/</w:t>
      </w:r>
      <w:proofErr w:type="spellStart"/>
      <w:r w:rsidRPr="00F604BE">
        <w:rPr>
          <w:lang w:val="uk-UA"/>
        </w:rPr>
        <w:t>сек</w:t>
      </w:r>
      <w:proofErr w:type="spellEnd"/>
      <w:r w:rsidRPr="00F604BE">
        <w:rPr>
          <w:lang w:val="uk-UA"/>
        </w:rPr>
        <w:t>;</w:t>
      </w:r>
    </w:p>
    <w:p w:rsidR="00F604BE" w:rsidRDefault="00F604BE" w:rsidP="00F604BE">
      <w:pPr>
        <w:pStyle w:val="a3"/>
        <w:numPr>
          <w:ilvl w:val="0"/>
          <w:numId w:val="1"/>
        </w:numPr>
      </w:pPr>
      <w:r>
        <w:t>Просмотр видео в 4К</w:t>
      </w:r>
      <w:r w:rsidRPr="00F604BE">
        <w:rPr>
          <w:lang w:val="uk-UA"/>
        </w:rPr>
        <w:t xml:space="preserve"> – от 25 </w:t>
      </w:r>
      <w:proofErr w:type="spellStart"/>
      <w:r w:rsidRPr="00F604BE">
        <w:rPr>
          <w:lang w:val="uk-UA"/>
        </w:rPr>
        <w:t>Мбит</w:t>
      </w:r>
      <w:proofErr w:type="spellEnd"/>
      <w:r w:rsidRPr="00F604BE">
        <w:t>/</w:t>
      </w:r>
      <w:r>
        <w:t xml:space="preserve">сек. </w:t>
      </w:r>
    </w:p>
    <w:p w:rsidR="00346EB5" w:rsidRPr="00F604BE" w:rsidRDefault="00346EB5" w:rsidP="00346EB5">
      <w:r>
        <w:t xml:space="preserve">Конечно же, если к одной беспроводной сети подключено сразу несколько устройств и в данный момент ими используется интернет-канал, то для расчета скорости необходимо суммировать каждый показатель. Что же касается просмотра фильмов, то вы наверняка замечали, что требования к скорости на различных ресурсах могут отличаться, даже если разрешение видеоролика одинаковое. Связанно это с качеством изображения и весом видеофайла – чем выше качество, тем больше весит видео, и тем более быстрый интернет понадобиться для его стабильного воспроизведения. </w:t>
      </w:r>
    </w:p>
    <w:p w:rsidR="003235DB" w:rsidRDefault="003235DB" w:rsidP="003235DB">
      <w:pPr>
        <w:pStyle w:val="3"/>
      </w:pPr>
      <w:r w:rsidRPr="003235DB">
        <w:t>Какие бывают скорости интернета для домашнего трафика от провайдеров</w:t>
      </w:r>
    </w:p>
    <w:p w:rsidR="00CF357A" w:rsidRDefault="00A70F38" w:rsidP="00CF357A">
      <w:r>
        <w:t xml:space="preserve">Скорость интернета измеряется в мегабитах в секунду, при этом провайдеры указывают скорость входящих и исходящих каналов, где первый отвечает за приём и загрузку данных, а второй за передачу файлов от пользователя в Сеть. Зачастую </w:t>
      </w:r>
      <w:r w:rsidR="007721C6">
        <w:t>рядового пользователя должен</w:t>
      </w:r>
      <w:r w:rsidR="0035523D">
        <w:t xml:space="preserve"> интере</w:t>
      </w:r>
      <w:r w:rsidR="007721C6">
        <w:t>совать только входящий канал</w:t>
      </w:r>
      <w:r w:rsidR="0035523D">
        <w:t xml:space="preserve">, ведь именно </w:t>
      </w:r>
      <w:r w:rsidR="007721C6">
        <w:rPr>
          <w:lang w:val="uk-UA"/>
        </w:rPr>
        <w:t>от</w:t>
      </w:r>
      <w:r w:rsidR="007721C6">
        <w:t xml:space="preserve"> этих значений будет зависеть </w:t>
      </w:r>
      <w:r w:rsidR="0035523D">
        <w:t>открытие веб-страниц, воспроизведение и качество видео, скачивание файлов и прочие виды пол</w:t>
      </w:r>
      <w:r w:rsidR="005D5F4B">
        <w:t>учения, а не передачи контента.</w:t>
      </w:r>
    </w:p>
    <w:p w:rsidR="005D5F4B" w:rsidRDefault="005D5F4B" w:rsidP="00CF357A">
      <w:r>
        <w:t>Хороший исходящий канал необходим, к примеру, стримерам, ведь транслируемое в реальном времени видео обладает внушительн</w:t>
      </w:r>
      <w:r w:rsidR="00B27970">
        <w:t>ыми объёмами. Также эта скорость может повлиять на участие в видеоконференциях, ведь если она опуститься ниже 5 Мбит</w:t>
      </w:r>
      <w:r w:rsidR="00B27970" w:rsidRPr="00B27970">
        <w:t>/</w:t>
      </w:r>
      <w:r w:rsidR="00B27970">
        <w:t xml:space="preserve">сек, вы продолжите слышать собеседника, однако качество изображения ухудшится. </w:t>
      </w:r>
    </w:p>
    <w:p w:rsidR="00B27970" w:rsidRDefault="00B27970" w:rsidP="00B27970">
      <w:pPr>
        <w:pStyle w:val="3"/>
      </w:pPr>
      <w:r w:rsidRPr="00B27970">
        <w:lastRenderedPageBreak/>
        <w:t>Сколько мегабит в секунду считается оптимальной раздачей для ПК средней и высокой мощности</w:t>
      </w:r>
    </w:p>
    <w:p w:rsidR="00B27970" w:rsidRDefault="00CE7750" w:rsidP="00B27970">
      <w:r>
        <w:t>По состоянию на 2022 год практически все провайдеры интернета способны обеспечить достаточную скорость подключения для всех возможных сценариев. Зачастую пользователи выбирают тарифное подключение на скорости 100 Мбит</w:t>
      </w:r>
      <w:r w:rsidRPr="00CE7750">
        <w:t>/</w:t>
      </w:r>
      <w:r>
        <w:t>сек, которой с лихвой хватит на всё, да и соотношение «цена</w:t>
      </w:r>
      <w:r w:rsidRPr="00CE7750">
        <w:t>/</w:t>
      </w:r>
      <w:r>
        <w:t>скорость» в данном случае будет оптимальным, ведь более медленные та</w:t>
      </w:r>
      <w:r w:rsidR="006A0CE0">
        <w:t xml:space="preserve">рифы стоят не на </w:t>
      </w:r>
      <w:r>
        <w:t>много дешевле, а максимальные, к примеру, на 300 Мбит</w:t>
      </w:r>
      <w:r w:rsidRPr="00CE7750">
        <w:t>/</w:t>
      </w:r>
      <w:r>
        <w:t>сек</w:t>
      </w:r>
      <w:r>
        <w:rPr>
          <w:lang w:val="uk-UA"/>
        </w:rPr>
        <w:t xml:space="preserve"> </w:t>
      </w:r>
      <w:r>
        <w:t xml:space="preserve">– гораздо дороже. </w:t>
      </w:r>
    </w:p>
    <w:p w:rsidR="007E4808" w:rsidRDefault="00CE7750" w:rsidP="007E4808">
      <w:pPr>
        <w:spacing w:line="240" w:lineRule="auto"/>
      </w:pPr>
      <w:r>
        <w:t xml:space="preserve">Если вы не планируете </w:t>
      </w:r>
      <w:r w:rsidR="002C7FD4">
        <w:t>транслировать игры, регулярно работать с облачными хранилищами и выгружать большие объемы данных, то нет никаких реальн</w:t>
      </w:r>
      <w:r w:rsidR="00A705A8">
        <w:t>ых оснований для подключения самого дорого тарифного плана, а интер</w:t>
      </w:r>
      <w:r w:rsidR="00F77C3A">
        <w:t xml:space="preserve">нета на скорости </w:t>
      </w:r>
      <w:r w:rsidR="00A705A8">
        <w:t>от 30 до 100 Мбит</w:t>
      </w:r>
      <w:r w:rsidR="00A705A8" w:rsidRPr="00A705A8">
        <w:t>/</w:t>
      </w:r>
      <w:r w:rsidR="00A705A8">
        <w:t>сек</w:t>
      </w:r>
      <w:r w:rsidR="00F77C3A">
        <w:rPr>
          <w:lang w:val="uk-UA"/>
        </w:rPr>
        <w:t xml:space="preserve"> </w:t>
      </w:r>
      <w:r w:rsidR="00F77C3A">
        <w:t xml:space="preserve">будет вполне достаточно для любых сценариев использования беспроводного подключения дома. </w:t>
      </w:r>
      <w:r w:rsidR="002F1578">
        <w:t xml:space="preserve"> </w:t>
      </w:r>
    </w:p>
    <w:p w:rsidR="006A0CE0" w:rsidRDefault="006A0CE0" w:rsidP="006A0CE0">
      <w:pPr>
        <w:pStyle w:val="3"/>
      </w:pPr>
      <w:r w:rsidRPr="006A0CE0">
        <w:t>Хватит ли 6 Мбит в секунду для телефона с 4G и выше</w:t>
      </w:r>
    </w:p>
    <w:p w:rsidR="006A0CE0" w:rsidRDefault="000A19AD" w:rsidP="006A0CE0">
      <w:r>
        <w:t>На скорость мобильного интернета могут влиять несколько факторов: местоположение, наличие преград на пути радиосигнала, а также характеристики самого мобильного устройства. Практически все современные смартфоны поддерживают технологии 4</w:t>
      </w:r>
      <w:r>
        <w:rPr>
          <w:lang w:val="en-US"/>
        </w:rPr>
        <w:t>G</w:t>
      </w:r>
      <w:r w:rsidRPr="000A19AD">
        <w:t xml:space="preserve"> </w:t>
      </w:r>
      <w:r>
        <w:t>и выше, п</w:t>
      </w:r>
      <w:r w:rsidR="007721C6">
        <w:t>оэтому проблемы с нестабильностью подключения или передачей данных</w:t>
      </w:r>
      <w:r>
        <w:t xml:space="preserve"> могут возникать только в случае нахождения в отдаленных районах. Средняя скорость подключения в сетях 4</w:t>
      </w:r>
      <w:r>
        <w:rPr>
          <w:lang w:val="en-US"/>
        </w:rPr>
        <w:t>G</w:t>
      </w:r>
      <w:r w:rsidRPr="000A19AD">
        <w:t xml:space="preserve"> </w:t>
      </w:r>
      <w:r>
        <w:t>около 40 Мбит</w:t>
      </w:r>
      <w:r w:rsidRPr="000A19AD">
        <w:t>/</w:t>
      </w:r>
      <w:r>
        <w:t>сек, однако фактические потребности абонента могут быть удовлетворены даже при скорости в 2-3 Мбит</w:t>
      </w:r>
      <w:r w:rsidRPr="000A19AD">
        <w:t>/</w:t>
      </w:r>
      <w:r>
        <w:t xml:space="preserve">сек, при этом вы сможете не только </w:t>
      </w:r>
      <w:proofErr w:type="spellStart"/>
      <w:r>
        <w:t>серфить</w:t>
      </w:r>
      <w:proofErr w:type="spellEnd"/>
      <w:r>
        <w:t xml:space="preserve"> в браузере или осуществлять звонки в мессенджерах, но также смотреть фильмы и довольно быстро скачивать файлы из сети. </w:t>
      </w:r>
    </w:p>
    <w:p w:rsidR="000A19AD" w:rsidRDefault="000A19AD" w:rsidP="000A19AD">
      <w:pPr>
        <w:pStyle w:val="2"/>
      </w:pPr>
      <w:r w:rsidRPr="000A19AD">
        <w:t>Скорость передачи данных через роутер у оператора Ростелеком в 2022 году</w:t>
      </w:r>
    </w:p>
    <w:p w:rsidR="000A19AD" w:rsidRDefault="00D97873" w:rsidP="000A19AD">
      <w:r>
        <w:t>Медленный интернет является неприятной проблемой для пользователя, ведь из-за низкой скорости появляются задержки при загрузке страниц, просмотре видео, прослушивании музыки и загрузки файлов. Оператор «Ростелеком» предлагает клиентам широкий выбор тарифных планов на скорости подключения вплоть до 1 Гбит</w:t>
      </w:r>
      <w:r w:rsidRPr="00D97873">
        <w:t>/</w:t>
      </w:r>
      <w:r>
        <w:t xml:space="preserve">сек, однако при выборе тарифа важно учитывать, что фактические показатели могут отличаться от заявленных, ведь скорость </w:t>
      </w:r>
      <w:proofErr w:type="spellStart"/>
      <w:r>
        <w:t>интернет-соединения</w:t>
      </w:r>
      <w:proofErr w:type="spellEnd"/>
      <w:r>
        <w:t xml:space="preserve"> завит от нескольких факторов:</w:t>
      </w:r>
    </w:p>
    <w:p w:rsidR="002060B6" w:rsidRDefault="002060B6" w:rsidP="002060B6">
      <w:pPr>
        <w:pStyle w:val="a3"/>
        <w:numPr>
          <w:ilvl w:val="0"/>
          <w:numId w:val="3"/>
        </w:numPr>
      </w:pPr>
      <w:r>
        <w:t>Пропускная способность оборудования (допустимая частота передачи данных самого роутера может быть меньше, чем установленная провайдером);</w:t>
      </w:r>
    </w:p>
    <w:p w:rsidR="002060B6" w:rsidRDefault="002060B6" w:rsidP="002060B6">
      <w:pPr>
        <w:pStyle w:val="a3"/>
        <w:numPr>
          <w:ilvl w:val="0"/>
          <w:numId w:val="3"/>
        </w:numPr>
      </w:pPr>
      <w:r>
        <w:t>Невыгодное расположение роутера (из-за чего сигнал в некоторых зонах квартиры или дома заметно слабее).</w:t>
      </w:r>
    </w:p>
    <w:p w:rsidR="002060B6" w:rsidRDefault="002060B6" w:rsidP="002060B6">
      <w:pPr>
        <w:pStyle w:val="a3"/>
        <w:numPr>
          <w:ilvl w:val="0"/>
          <w:numId w:val="3"/>
        </w:numPr>
      </w:pPr>
      <w:r>
        <w:t>Большая нагрузка на маршрутизатор (одновременное подключение нескольких, использующих трафик устройств).</w:t>
      </w:r>
    </w:p>
    <w:p w:rsidR="003632AC" w:rsidRDefault="003632AC" w:rsidP="002060B6">
      <w:pPr>
        <w:pStyle w:val="a3"/>
        <w:numPr>
          <w:ilvl w:val="0"/>
          <w:numId w:val="3"/>
        </w:numPr>
      </w:pPr>
      <w:r>
        <w:t>Технические работы на линии;</w:t>
      </w:r>
    </w:p>
    <w:p w:rsidR="003632AC" w:rsidRPr="002060B6" w:rsidRDefault="003632AC" w:rsidP="002060B6">
      <w:pPr>
        <w:pStyle w:val="a3"/>
        <w:numPr>
          <w:ilvl w:val="0"/>
          <w:numId w:val="3"/>
        </w:numPr>
      </w:pPr>
      <w:r>
        <w:t xml:space="preserve">Наличие вирусного ПО на компьютере пользователя. </w:t>
      </w:r>
    </w:p>
    <w:p w:rsidR="00D97873" w:rsidRDefault="002060B6" w:rsidP="002060B6">
      <w:pPr>
        <w:pStyle w:val="2"/>
      </w:pPr>
      <w:r w:rsidRPr="002060B6">
        <w:t>Какой трафик предлагает оператор МТС и сколько нужно для комфортного серфинга, фильмов и игр</w:t>
      </w:r>
    </w:p>
    <w:p w:rsidR="002060B6" w:rsidRDefault="003632AC" w:rsidP="002060B6">
      <w:r>
        <w:t xml:space="preserve">Провайдер МТС заявляет, что скорость загрузки данных не должна быть менее 12 мегабит в секунду, что даже по современным меркам будет более чем достаточно для комфортного просмотра онлайн видео, серфинга и игр. </w:t>
      </w:r>
      <w:r w:rsidR="00D63379">
        <w:t>Каждый абонент сам решает, какой тариф будет оптимальным для подключения в зависимости от целей, для большинства к</w:t>
      </w:r>
      <w:r w:rsidR="007721C6">
        <w:t>лиентов будет достаточно базового или среднего</w:t>
      </w:r>
      <w:r w:rsidR="00D63379">
        <w:t xml:space="preserve">, однако некоторым нужно в том числе раздавать трафик, поэтому такие клиенты выбирают продвинутые тарифные планы. </w:t>
      </w:r>
    </w:p>
    <w:p w:rsidR="00D63379" w:rsidRDefault="00D63379" w:rsidP="002060B6">
      <w:r>
        <w:lastRenderedPageBreak/>
        <w:t>Как правило, пропускная способность домашнего интернета может находит</w:t>
      </w:r>
      <w:r w:rsidR="00F71389">
        <w:t>ь</w:t>
      </w:r>
      <w:bookmarkStart w:id="0" w:name="_GoBack"/>
      <w:bookmarkEnd w:id="0"/>
      <w:r>
        <w:t>ся в районе 25 мегабит, чего будет хватать на несколько активных устройств</w:t>
      </w:r>
      <w:r w:rsidR="009377CE">
        <w:t>, при этом не один пользователь</w:t>
      </w:r>
      <w:r>
        <w:t xml:space="preserve">, подключенный к сети, не будет испытывать проблем с медленной загрузкой онлайн-содержимого. </w:t>
      </w:r>
    </w:p>
    <w:p w:rsidR="009377CE" w:rsidRDefault="009377CE" w:rsidP="009377CE">
      <w:pPr>
        <w:pStyle w:val="2"/>
      </w:pPr>
      <w:r w:rsidRPr="009377CE">
        <w:t>Как проверить фактический трафик без вызова специалиста</w:t>
      </w:r>
    </w:p>
    <w:p w:rsidR="009377CE" w:rsidRDefault="002313C3" w:rsidP="009377CE">
      <w:r>
        <w:t xml:space="preserve">Для проверки фактической скорости интернета достаточно воспользоваться специальными онлайн-сервисами – </w:t>
      </w:r>
      <w:proofErr w:type="spellStart"/>
      <w:r w:rsidRPr="002313C3">
        <w:t>Speedtest</w:t>
      </w:r>
      <w:proofErr w:type="spellEnd"/>
      <w:r>
        <w:t xml:space="preserve">, </w:t>
      </w:r>
      <w:r w:rsidRPr="002313C3">
        <w:t>2ip</w:t>
      </w:r>
      <w:r>
        <w:t xml:space="preserve">, </w:t>
      </w:r>
      <w:proofErr w:type="spellStart"/>
      <w:r w:rsidRPr="002313C3">
        <w:t>Speedcheck</w:t>
      </w:r>
      <w:proofErr w:type="spellEnd"/>
      <w:r>
        <w:t xml:space="preserve">, или аналогичными. Измерить скорость будет не лишним даже если вы не испытывайте проблем с медленным подключением, ведь регулярно оплачивая абонентскую плату за интернет, хочется убедиться, что реальная скорость соединение действительно соответствует обещанной. </w:t>
      </w:r>
      <w:r w:rsidR="007155E9">
        <w:t xml:space="preserve">Чтобы получить результаты потребуется лишь перейти на один из упомянутых сервисов и запустить проверку, после чего вы получите сведения о скорости скачивания и загрузки данных, а заодно и проверите </w:t>
      </w:r>
      <w:proofErr w:type="spellStart"/>
      <w:r w:rsidR="007155E9">
        <w:t>пинг</w:t>
      </w:r>
      <w:proofErr w:type="spellEnd"/>
      <w:r w:rsidR="007155E9">
        <w:t>. На результаты теста скорости могут также повлиять определенные факторы, которые следует учитывать при проверке:</w:t>
      </w:r>
    </w:p>
    <w:p w:rsidR="007155E9" w:rsidRDefault="00316A8D" w:rsidP="007155E9">
      <w:pPr>
        <w:pStyle w:val="a3"/>
        <w:numPr>
          <w:ilvl w:val="0"/>
          <w:numId w:val="4"/>
        </w:numPr>
      </w:pPr>
      <w:r>
        <w:t xml:space="preserve">Используемый </w:t>
      </w:r>
      <w:proofErr w:type="spellStart"/>
      <w:r>
        <w:t>бразуер</w:t>
      </w:r>
      <w:proofErr w:type="spellEnd"/>
      <w:r w:rsidR="007155E9">
        <w:t>;</w:t>
      </w:r>
    </w:p>
    <w:p w:rsidR="007155E9" w:rsidRDefault="007155E9" w:rsidP="007155E9">
      <w:pPr>
        <w:pStyle w:val="a3"/>
        <w:numPr>
          <w:ilvl w:val="0"/>
          <w:numId w:val="4"/>
        </w:numPr>
      </w:pPr>
      <w:r>
        <w:t xml:space="preserve">Если ваш маршрутизатор </w:t>
      </w:r>
      <w:proofErr w:type="spellStart"/>
      <w:r w:rsidRPr="007155E9">
        <w:t>Wi-Fi</w:t>
      </w:r>
      <w:proofErr w:type="spellEnd"/>
      <w:r>
        <w:t xml:space="preserve"> не поддерживает максимально допустимое значение скорости по подключенной услуге, тогда более высоких показателей ждать не стоит;</w:t>
      </w:r>
    </w:p>
    <w:p w:rsidR="007155E9" w:rsidRDefault="007155E9" w:rsidP="007155E9">
      <w:pPr>
        <w:pStyle w:val="a3"/>
        <w:numPr>
          <w:ilvl w:val="0"/>
          <w:numId w:val="4"/>
        </w:numPr>
      </w:pPr>
      <w:r>
        <w:t>Сервера ресурса, на котором осуществлялась проверка, могут работать лучше, чем большинство других;</w:t>
      </w:r>
    </w:p>
    <w:p w:rsidR="007155E9" w:rsidRDefault="007155E9" w:rsidP="007155E9">
      <w:pPr>
        <w:pStyle w:val="a3"/>
        <w:numPr>
          <w:ilvl w:val="0"/>
          <w:numId w:val="4"/>
        </w:numPr>
      </w:pPr>
      <w:r>
        <w:t xml:space="preserve">Провайдер может видеть, что вы переходите на сервис для проверки соединения и автоматически отключать возможные ограничения по скорости – абонент увидит максимальные значения, однако они не будут соответствовать действительности. </w:t>
      </w:r>
    </w:p>
    <w:p w:rsidR="00B610DF" w:rsidRDefault="00B610DF" w:rsidP="00B610DF">
      <w:r>
        <w:t>Выбирая «хороший» тариф на оптимальной скорости подключения важно учитывать количество людей в семье, а соответственно и подключаемых к одной сети устройств, а также предполагать возможные сценарии, при которых вам может понадобиться доступ к интернету. Для просмотра фильмов в НД качестве будет вполне достаточно скорости в 5 Мбит</w:t>
      </w:r>
      <w:r w:rsidRPr="00B610DF">
        <w:t>/</w:t>
      </w:r>
      <w:proofErr w:type="spellStart"/>
      <w:r>
        <w:rPr>
          <w:lang w:val="uk-UA"/>
        </w:rPr>
        <w:t>сек</w:t>
      </w:r>
      <w:proofErr w:type="spellEnd"/>
      <w:r>
        <w:rPr>
          <w:lang w:val="uk-UA"/>
        </w:rPr>
        <w:t xml:space="preserve">, </w:t>
      </w:r>
      <w:r>
        <w:t>однако если вы планируете смотреть фильмы в 4К, а также скачивать большие файлы, то желательно, что</w:t>
      </w:r>
      <w:proofErr w:type="spellStart"/>
      <w:r w:rsidR="00EC584B">
        <w:rPr>
          <w:lang w:val="uk-UA"/>
        </w:rPr>
        <w:t>бы</w:t>
      </w:r>
      <w:proofErr w:type="spellEnd"/>
      <w:r>
        <w:t xml:space="preserve"> показатели входящей скорости превышали 25 Мбит</w:t>
      </w:r>
      <w:r w:rsidRPr="00B610DF">
        <w:t>/</w:t>
      </w:r>
      <w:r>
        <w:t xml:space="preserve">сек. </w:t>
      </w:r>
    </w:p>
    <w:p w:rsidR="00AB08C8" w:rsidRDefault="00AB08C8" w:rsidP="00B610DF"/>
    <w:p w:rsidR="00AB08C8" w:rsidRDefault="00AB08C8" w:rsidP="00B610DF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5B97B54F" wp14:editId="1340B31D">
            <wp:extent cx="5940425" cy="26562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5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C8" w:rsidRDefault="00AB08C8" w:rsidP="00B610DF">
      <w:pPr>
        <w:rPr>
          <w:lang w:val="uk-UA"/>
        </w:rPr>
      </w:pPr>
    </w:p>
    <w:p w:rsidR="00AB08C8" w:rsidRDefault="00AB08C8" w:rsidP="00B610DF">
      <w:pPr>
        <w:rPr>
          <w:lang w:val="uk-UA"/>
        </w:rPr>
      </w:pPr>
      <w:hyperlink r:id="rId6" w:history="1">
        <w:r w:rsidRPr="00322388">
          <w:rPr>
            <w:rStyle w:val="a4"/>
            <w:lang w:val="uk-UA"/>
          </w:rPr>
          <w:t>https://text.ru/antiplagiat/620c2ebdae366</w:t>
        </w:r>
      </w:hyperlink>
    </w:p>
    <w:p w:rsidR="00AB08C8" w:rsidRDefault="00AB08C8" w:rsidP="00B610DF">
      <w:pPr>
        <w:rPr>
          <w:lang w:val="uk-UA"/>
        </w:rPr>
      </w:pPr>
    </w:p>
    <w:p w:rsidR="00AB08C8" w:rsidRDefault="00AB08C8" w:rsidP="00B610DF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7758C3BA" wp14:editId="225B8AF0">
            <wp:extent cx="5940425" cy="22663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C8" w:rsidRPr="00B610DF" w:rsidRDefault="00AB08C8" w:rsidP="00B610DF">
      <w:pPr>
        <w:rPr>
          <w:lang w:val="uk-UA"/>
        </w:rPr>
      </w:pPr>
    </w:p>
    <w:p w:rsidR="007155E9" w:rsidRPr="009377CE" w:rsidRDefault="007155E9" w:rsidP="009377CE"/>
    <w:p w:rsidR="009377CE" w:rsidRPr="002060B6" w:rsidRDefault="009377CE"/>
    <w:sectPr w:rsidR="009377CE" w:rsidRPr="0020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A741F"/>
    <w:multiLevelType w:val="hybridMultilevel"/>
    <w:tmpl w:val="0E948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43B36"/>
    <w:multiLevelType w:val="hybridMultilevel"/>
    <w:tmpl w:val="F13AF5FC"/>
    <w:lvl w:ilvl="0" w:tplc="25E40FF0"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62452DB2"/>
    <w:multiLevelType w:val="hybridMultilevel"/>
    <w:tmpl w:val="820ED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F93DDB"/>
    <w:multiLevelType w:val="hybridMultilevel"/>
    <w:tmpl w:val="9CC26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1E"/>
    <w:rsid w:val="000667E5"/>
    <w:rsid w:val="000A19AD"/>
    <w:rsid w:val="0015511E"/>
    <w:rsid w:val="001B642B"/>
    <w:rsid w:val="002060B6"/>
    <w:rsid w:val="0021223B"/>
    <w:rsid w:val="002313C3"/>
    <w:rsid w:val="00240618"/>
    <w:rsid w:val="002C7FD4"/>
    <w:rsid w:val="002F1578"/>
    <w:rsid w:val="002F2EDF"/>
    <w:rsid w:val="002F75C9"/>
    <w:rsid w:val="00316A8D"/>
    <w:rsid w:val="003235DB"/>
    <w:rsid w:val="00346EB5"/>
    <w:rsid w:val="00351B2D"/>
    <w:rsid w:val="0035523D"/>
    <w:rsid w:val="003632AC"/>
    <w:rsid w:val="003D4055"/>
    <w:rsid w:val="003E2C3E"/>
    <w:rsid w:val="004E2B52"/>
    <w:rsid w:val="005D5F4B"/>
    <w:rsid w:val="00687887"/>
    <w:rsid w:val="006A0CE0"/>
    <w:rsid w:val="006C4113"/>
    <w:rsid w:val="006E78B8"/>
    <w:rsid w:val="00713851"/>
    <w:rsid w:val="007155E9"/>
    <w:rsid w:val="00766859"/>
    <w:rsid w:val="007721C6"/>
    <w:rsid w:val="00790851"/>
    <w:rsid w:val="007E4808"/>
    <w:rsid w:val="009377CE"/>
    <w:rsid w:val="009C1415"/>
    <w:rsid w:val="00A544F2"/>
    <w:rsid w:val="00A705A8"/>
    <w:rsid w:val="00A70F38"/>
    <w:rsid w:val="00AB08C8"/>
    <w:rsid w:val="00B27970"/>
    <w:rsid w:val="00B610DF"/>
    <w:rsid w:val="00CE7750"/>
    <w:rsid w:val="00CF357A"/>
    <w:rsid w:val="00D63379"/>
    <w:rsid w:val="00D70A66"/>
    <w:rsid w:val="00D97873"/>
    <w:rsid w:val="00E04D90"/>
    <w:rsid w:val="00E641D7"/>
    <w:rsid w:val="00EC584B"/>
    <w:rsid w:val="00F16FEB"/>
    <w:rsid w:val="00F604BE"/>
    <w:rsid w:val="00F71389"/>
    <w:rsid w:val="00F7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D3D94-17F3-44F2-9219-0E013455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44F2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E78B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D4055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E2C3E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78B8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21223B"/>
    <w:pPr>
      <w:tabs>
        <w:tab w:val="right" w:leader="dot" w:pos="9344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544F2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D4055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E2C3E"/>
    <w:rPr>
      <w:rFonts w:ascii="Times New Roman" w:eastAsiaTheme="majorEastAsia" w:hAnsi="Times New Roman" w:cstheme="majorBidi"/>
      <w:b/>
      <w:iCs/>
      <w:color w:val="000000" w:themeColor="text1"/>
    </w:rPr>
  </w:style>
  <w:style w:type="paragraph" w:styleId="a3">
    <w:name w:val="List Paragraph"/>
    <w:basedOn w:val="a"/>
    <w:uiPriority w:val="34"/>
    <w:qFormat/>
    <w:rsid w:val="00F604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08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xt.ru/antiplagiat/620c2ebdae36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4</Pages>
  <Words>1105</Words>
  <Characters>7207</Characters>
  <Application>Microsoft Office Word</Application>
  <DocSecurity>0</DocSecurity>
  <Lines>116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2022-02-14T09:16:00Z</dcterms:created>
  <dcterms:modified xsi:type="dcterms:W3CDTF">2022-02-15T22:56:00Z</dcterms:modified>
</cp:coreProperties>
</file>