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47" w:rsidRDefault="001C0847" w:rsidP="001C0847">
      <w:r>
        <w:t>Искусство выбора специй для приготовления рыбы: разнообразие ароматов и идеальные сочетания</w:t>
      </w:r>
    </w:p>
    <w:p w:rsidR="001C0847" w:rsidRDefault="001C0847" w:rsidP="001C0847">
      <w:r>
        <w:t>Приготовление рыбы является искусством, которое требует внимания к каждой детали, включая выбор специй. Специи - это не только ингредиенты, добавляющие вкус и аромат, но и инструменты, позволяющие создать совершенное блюдо. В этой статье мы рассмотрим различные специи, которые применяются при готовке рыбы, а также поделимся рекомендациями по их использованию в различных блюдах.</w:t>
      </w:r>
    </w:p>
    <w:p w:rsidR="001C0847" w:rsidRDefault="001C0847" w:rsidP="001C0847">
      <w:r>
        <w:t>1.</w:t>
      </w:r>
      <w:r>
        <w:tab/>
        <w:t>Универсальные специи: Некоторые специи являются универсальными и хорошо сочетаются с различными видами рыбы. Вот некоторые из них:</w:t>
      </w:r>
    </w:p>
    <w:p w:rsidR="001C0847" w:rsidRDefault="001C0847" w:rsidP="001C0847">
      <w:r>
        <w:t>•</w:t>
      </w:r>
      <w:r>
        <w:tab/>
        <w:t>Перец: Черный, белый и красный перец придают блюду остроту и пикантность. Они идеально сочетаются с жирными рыбными видами, такими как лосось или тунец.</w:t>
      </w:r>
    </w:p>
    <w:p w:rsidR="001C0847" w:rsidRDefault="001C0847" w:rsidP="001C0847">
      <w:r>
        <w:t>•</w:t>
      </w:r>
      <w:r>
        <w:tab/>
        <w:t>Чеснок: Этот ароматный специи добавляет пикантность и глубину вкуса рыбы. Он подходит для большинства рыбных блюд, но особенно хорошо сочетается с треской и карпом.</w:t>
      </w:r>
    </w:p>
    <w:p w:rsidR="001C0847" w:rsidRDefault="001C0847" w:rsidP="001C0847">
      <w:r>
        <w:t>•</w:t>
      </w:r>
      <w:r>
        <w:tab/>
        <w:t xml:space="preserve">Лимонный сок: Лимонный сок придает свежесть и </w:t>
      </w:r>
      <w:proofErr w:type="gramStart"/>
      <w:r>
        <w:t>кислинку</w:t>
      </w:r>
      <w:proofErr w:type="gramEnd"/>
      <w:r>
        <w:t xml:space="preserve"> рыбе. Он прекрасно сочетается с белыми рыбными видами, например, с треской или морским окунем.</w:t>
      </w:r>
    </w:p>
    <w:p w:rsidR="001C0847" w:rsidRDefault="001C0847" w:rsidP="001C0847">
      <w:r>
        <w:t>2.</w:t>
      </w:r>
      <w:r>
        <w:tab/>
        <w:t>Травяные специи: Травяные специи являются отличным дополнением к рыбным блюдам, добавляя им аромат и свежесть. Вот некоторые из них:</w:t>
      </w:r>
    </w:p>
    <w:p w:rsidR="001C0847" w:rsidRDefault="001C0847" w:rsidP="001C0847">
      <w:r>
        <w:t>•</w:t>
      </w:r>
      <w:r>
        <w:tab/>
        <w:t>Укроп: Укроп имеет свежий и травяной аромат, который отлично подходит для большинства рыбных блюд. Он особенно хорошо сочетается с лососем и форелью.</w:t>
      </w:r>
    </w:p>
    <w:p w:rsidR="001C0847" w:rsidRDefault="001C0847" w:rsidP="001C0847">
      <w:r>
        <w:t>•</w:t>
      </w:r>
      <w:r>
        <w:tab/>
        <w:t>Петрушка: Петрушка обладает насыщенным ароматом и является прекрасным дополнением к белым рыбным видам, таким как пикша и судак.</w:t>
      </w:r>
    </w:p>
    <w:p w:rsidR="001C0847" w:rsidRDefault="001C0847" w:rsidP="001C0847">
      <w:r>
        <w:t>•</w:t>
      </w:r>
      <w:r>
        <w:tab/>
        <w:t xml:space="preserve">Базилик: Базилик придает блюду особый аромат и отлично сочетается с морской рыбой, такой как </w:t>
      </w:r>
      <w:proofErr w:type="spellStart"/>
      <w:r>
        <w:t>сибас</w:t>
      </w:r>
      <w:proofErr w:type="spellEnd"/>
      <w:r>
        <w:t xml:space="preserve"> или камбала.</w:t>
      </w:r>
    </w:p>
    <w:p w:rsidR="001C0847" w:rsidRDefault="001C0847" w:rsidP="001C0847">
      <w:r>
        <w:t>3.</w:t>
      </w:r>
      <w:r>
        <w:tab/>
        <w:t>Экзотические специи: Экзотические специи позволяют приготовить рыбные блюда с уникальным вкусом и ароматом. Вот несколько примеров:</w:t>
      </w:r>
    </w:p>
    <w:p w:rsidR="001C0847" w:rsidRDefault="001C0847" w:rsidP="001C0847">
      <w:r>
        <w:t>•</w:t>
      </w:r>
      <w:r>
        <w:tab/>
        <w:t>Карри: Карри - это смесь специй, которая добавляет пикантность и аромат в рыбные блюда. Она хорошо сочетается с креветками и морскими ракушками.</w:t>
      </w:r>
    </w:p>
    <w:p w:rsidR="001C0847" w:rsidRDefault="001C0847" w:rsidP="001C0847">
      <w:r>
        <w:t>•</w:t>
      </w:r>
      <w:r>
        <w:tab/>
      </w:r>
      <w:proofErr w:type="spellStart"/>
      <w:r>
        <w:t>Кумин</w:t>
      </w:r>
      <w:proofErr w:type="spellEnd"/>
      <w:r>
        <w:t xml:space="preserve">: </w:t>
      </w:r>
      <w:proofErr w:type="spellStart"/>
      <w:r>
        <w:t>Кумин</w:t>
      </w:r>
      <w:proofErr w:type="spellEnd"/>
      <w:r>
        <w:t xml:space="preserve"> придает блюду слегка ореховый вкус и хорошо сочетается с белыми рыбными видами, такими как треска и палтус.</w:t>
      </w:r>
    </w:p>
    <w:p w:rsidR="001C0847" w:rsidRDefault="001C0847" w:rsidP="001C0847">
      <w:r>
        <w:t>•</w:t>
      </w:r>
      <w:r>
        <w:tab/>
        <w:t>Кориандр: Кориандр имеет свежий и цитрусовый аромат, который отлично дополняет вкус рыбы. Он хорошо сочетается с легкими рыбными видами, такими как морской окунь или камбала.</w:t>
      </w:r>
    </w:p>
    <w:p w:rsidR="001C0847" w:rsidRDefault="001C0847" w:rsidP="001C0847">
      <w:r>
        <w:t xml:space="preserve">Заключение: Выбор специй играет важную роль в приготовлении рыбных блюд, помогая подчеркнуть их натуральный вкус и создавая уникальный аромат. Универсальные специи, такие как перец и чеснок, всегда хороши в сочетании с рыбой. Травяные специи, такие как укроп и петрушка, добавляют свежесть и травяной аромат. Экзотические специи, такие как карри и </w:t>
      </w:r>
      <w:proofErr w:type="spellStart"/>
      <w:r>
        <w:t>кумин</w:t>
      </w:r>
      <w:proofErr w:type="spellEnd"/>
      <w:r>
        <w:t>, придают рыбным блюдам уникальность и оригинальность. Важно помнить, что выбор специй должен соответствовать вкусовым предпочтениям и типу рыбы. Использование правильных специй может превратить обычное рыбное блюдо в настоящий шедевр.</w:t>
      </w:r>
    </w:p>
    <w:p w:rsidR="004D6912" w:rsidRPr="001C0847" w:rsidRDefault="004D6912" w:rsidP="001C0847"/>
    <w:sectPr w:rsidR="004D6912" w:rsidRPr="001C0847" w:rsidSect="004D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A10"/>
    <w:multiLevelType w:val="multilevel"/>
    <w:tmpl w:val="86E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B20312"/>
    <w:multiLevelType w:val="multilevel"/>
    <w:tmpl w:val="05FE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944BE4"/>
    <w:multiLevelType w:val="multilevel"/>
    <w:tmpl w:val="64FC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252B2"/>
    <w:multiLevelType w:val="multilevel"/>
    <w:tmpl w:val="B2CC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85BBE"/>
    <w:multiLevelType w:val="multilevel"/>
    <w:tmpl w:val="7FF8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756FF0"/>
    <w:multiLevelType w:val="multilevel"/>
    <w:tmpl w:val="3A16A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847"/>
    <w:rsid w:val="001C0847"/>
    <w:rsid w:val="004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2023-06-07T11:35:00Z</dcterms:created>
  <dcterms:modified xsi:type="dcterms:W3CDTF">2023-06-07T11:38:00Z</dcterms:modified>
</cp:coreProperties>
</file>