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82" w:rsidRPr="00826FB2" w:rsidRDefault="00760C82" w:rsidP="00760C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 xml:space="preserve">Алюминиевые трубы </w:t>
      </w:r>
      <w:r w:rsidR="00E917EE">
        <w:rPr>
          <w:rFonts w:ascii="Times New Roman" w:hAnsi="Times New Roman" w:cs="Times New Roman"/>
          <w:sz w:val="28"/>
          <w:szCs w:val="28"/>
          <w:lang w:val="ru-RU"/>
        </w:rPr>
        <w:t>используют</w:t>
      </w:r>
      <w:r w:rsidRPr="00826FB2"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различных отраслях промышленности и строительства. Они отличаются высокой прочностью, легкостью и устойчивостью к коррозии.</w:t>
      </w:r>
    </w:p>
    <w:p w:rsidR="00760C82" w:rsidRPr="00826FB2" w:rsidRDefault="00760C82" w:rsidP="00826FB2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Путь изготовления</w:t>
      </w:r>
    </w:p>
    <w:p w:rsidR="00760C82" w:rsidRPr="00826FB2" w:rsidRDefault="00760C82" w:rsidP="00760C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Изготовление алюминиевых труб осуществляется путем экструзии - процесса, при котором расплавленный алюминий прессуется через специальный шаблон с определенным сечением. Экструзия позволяет получить материал с различными формами и размерами, а также обеспечить точность геометрических параметров.</w:t>
      </w:r>
    </w:p>
    <w:p w:rsidR="00760C82" w:rsidRPr="00826FB2" w:rsidRDefault="00760C82" w:rsidP="00826FB2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Марки</w:t>
      </w:r>
    </w:p>
    <w:p w:rsidR="00760C82" w:rsidRPr="00826FB2" w:rsidRDefault="00760C82" w:rsidP="00760C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В зависимости от назначения и требований конкретного проекта, марка варьируется. Некоторые из наиболее распространенных марок включают 6061, 6063 и 6082.</w:t>
      </w:r>
    </w:p>
    <w:p w:rsidR="00760C82" w:rsidRPr="00826FB2" w:rsidRDefault="00760C82" w:rsidP="00826FB2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Нормативная база</w:t>
      </w:r>
    </w:p>
    <w:p w:rsidR="00760C82" w:rsidRPr="00826FB2" w:rsidRDefault="00760C82" w:rsidP="00760C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 xml:space="preserve">Строительный товар производятся в соответствии с нормативными документами, такими как ГОСТы (ГОСТ 18482-79, ГОСТ 22233-2018) и технические условия (ТУ). ГОСТы определяют требования к составу материала, размерам, механическим свойствам и другим параметрам, гарантируя качество и соответствие </w:t>
      </w:r>
      <w:r w:rsidR="006836F3">
        <w:rPr>
          <w:rFonts w:ascii="Times New Roman" w:hAnsi="Times New Roman" w:cs="Times New Roman"/>
          <w:sz w:val="28"/>
          <w:szCs w:val="28"/>
          <w:lang w:val="ru-RU"/>
        </w:rPr>
        <w:t xml:space="preserve">российским стандартам. </w:t>
      </w:r>
    </w:p>
    <w:p w:rsidR="00760C82" w:rsidRPr="00826FB2" w:rsidRDefault="00760C82" w:rsidP="00826FB2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Сфера применения</w:t>
      </w:r>
    </w:p>
    <w:p w:rsidR="00760C82" w:rsidRPr="00826FB2" w:rsidRDefault="00760C82" w:rsidP="00760C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Строительный товар находит применение в отраслях. Используется в строительстве для создания каркасов, перил, ограждений и лестниц. В автомобильной промышленности они применяются для изготовления рам автомобилей, систем охлаждения и выхлопных труб. Также алюминиевые трубы используются в производстве мебели, спортивного оборудования, солнечных панелей.</w:t>
      </w:r>
    </w:p>
    <w:p w:rsidR="00760C82" w:rsidRPr="00826FB2" w:rsidRDefault="00760C82" w:rsidP="00826FB2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Преимущества</w:t>
      </w:r>
    </w:p>
    <w:p w:rsidR="00760C82" w:rsidRPr="00826FB2" w:rsidRDefault="00760C82" w:rsidP="00826FB2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Легкость</w:t>
      </w:r>
    </w:p>
    <w:p w:rsidR="00760C82" w:rsidRPr="00826FB2" w:rsidRDefault="006C2F47" w:rsidP="00C815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Алюминий - легкий материал</w:t>
      </w:r>
      <w:r w:rsidR="00760C82" w:rsidRPr="00826FB2">
        <w:rPr>
          <w:rFonts w:ascii="Times New Roman" w:hAnsi="Times New Roman" w:cs="Times New Roman"/>
          <w:sz w:val="28"/>
          <w:szCs w:val="28"/>
          <w:lang w:val="ru-RU"/>
        </w:rPr>
        <w:t>, поэтому изделия значительно легче стальных или других металлических изделий. Это облегчает их транспортировку, монтаж и установку.</w:t>
      </w:r>
    </w:p>
    <w:p w:rsidR="00760C82" w:rsidRPr="00826FB2" w:rsidRDefault="00760C82" w:rsidP="00826FB2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Прочность</w:t>
      </w:r>
    </w:p>
    <w:p w:rsidR="00760C82" w:rsidRPr="00826FB2" w:rsidRDefault="00760C82" w:rsidP="00C815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свою легкость, алюминиевые трубы обладают высокой прочностью. </w:t>
      </w:r>
    </w:p>
    <w:p w:rsidR="00760C82" w:rsidRPr="00826FB2" w:rsidRDefault="00760C82" w:rsidP="00826FB2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Устойчивость к коррозии</w:t>
      </w:r>
    </w:p>
    <w:p w:rsidR="00760C82" w:rsidRDefault="00760C82" w:rsidP="00C815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Материал обладает естественной защитой от коррозии. При контакте с воздухом формируется пассивная оксидная пленка, которая защищает алюминий от окисления и коррозии.</w:t>
      </w:r>
    </w:p>
    <w:p w:rsidR="00784CB6" w:rsidRPr="00784CB6" w:rsidRDefault="00784CB6" w:rsidP="00784CB6">
      <w:pPr>
        <w:pStyle w:val="3"/>
        <w:jc w:val="both"/>
        <w:rPr>
          <w:rFonts w:ascii="Times New Roman" w:hAnsi="Times New Roman" w:cs="Times New Roman"/>
          <w:sz w:val="28"/>
          <w:lang w:val="ru-RU"/>
        </w:rPr>
      </w:pPr>
      <w:r w:rsidRPr="00784CB6">
        <w:rPr>
          <w:rFonts w:ascii="Times New Roman" w:hAnsi="Times New Roman" w:cs="Times New Roman"/>
          <w:sz w:val="28"/>
          <w:lang w:val="ru-RU"/>
        </w:rPr>
        <w:lastRenderedPageBreak/>
        <w:t>Экологическая устойчивость</w:t>
      </w:r>
    </w:p>
    <w:p w:rsidR="00784CB6" w:rsidRPr="00826FB2" w:rsidRDefault="006836F3" w:rsidP="00784C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Предлагаемый продукт </w:t>
      </w:r>
      <w:r w:rsidR="00784CB6">
        <w:rPr>
          <w:rFonts w:ascii="Times New Roman" w:hAnsi="Times New Roman" w:cs="Times New Roman"/>
          <w:sz w:val="28"/>
          <w:szCs w:val="28"/>
          <w:lang w:val="ru-RU"/>
        </w:rPr>
        <w:t>полностью перерабатываемый</w:t>
      </w:r>
      <w:r w:rsidR="00784CB6" w:rsidRPr="00784CB6">
        <w:rPr>
          <w:rFonts w:ascii="Times New Roman" w:hAnsi="Times New Roman" w:cs="Times New Roman"/>
          <w:sz w:val="28"/>
          <w:szCs w:val="28"/>
          <w:lang w:val="ru-RU"/>
        </w:rPr>
        <w:t xml:space="preserve"> и может быть повторно использован без потери качества.</w:t>
      </w:r>
    </w:p>
    <w:p w:rsidR="00760C82" w:rsidRPr="00826FB2" w:rsidRDefault="00760C82" w:rsidP="00826FB2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Устройство и конструкция</w:t>
      </w:r>
    </w:p>
    <w:p w:rsidR="00760C82" w:rsidRPr="00826FB2" w:rsidRDefault="00760C82" w:rsidP="00C815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Алюминиевая труба представляет собой цилиндрическую трубчатую форму, изготовленную из алюминиевого сплава. В зависимости от конкретного применения труба имеет разные технические характеристики.</w:t>
      </w:r>
    </w:p>
    <w:p w:rsidR="00760C82" w:rsidRPr="00826FB2" w:rsidRDefault="00760C82" w:rsidP="00826FB2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Популярные бренды</w:t>
      </w:r>
    </w:p>
    <w:p w:rsidR="00760C82" w:rsidRPr="00826FB2" w:rsidRDefault="00760C82" w:rsidP="00C815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 xml:space="preserve">Отметим некоторые из популярных брендов: </w:t>
      </w:r>
      <w:r w:rsidRPr="00F30372">
        <w:rPr>
          <w:rFonts w:ascii="Times New Roman" w:hAnsi="Times New Roman" w:cs="Times New Roman"/>
          <w:sz w:val="28"/>
          <w:szCs w:val="28"/>
          <w:lang w:val="en-US"/>
        </w:rPr>
        <w:t>Alcoa</w:t>
      </w:r>
      <w:r w:rsidRPr="00E917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372">
        <w:rPr>
          <w:rFonts w:ascii="Times New Roman" w:hAnsi="Times New Roman" w:cs="Times New Roman"/>
          <w:sz w:val="28"/>
          <w:szCs w:val="28"/>
          <w:lang w:val="en-US"/>
        </w:rPr>
        <w:t>Constellium</w:t>
      </w:r>
      <w:proofErr w:type="spellEnd"/>
      <w:r w:rsidRPr="00E917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30372">
        <w:rPr>
          <w:rFonts w:ascii="Times New Roman" w:hAnsi="Times New Roman" w:cs="Times New Roman"/>
          <w:sz w:val="28"/>
          <w:szCs w:val="28"/>
          <w:lang w:val="en-US"/>
        </w:rPr>
        <w:t>Hydro</w:t>
      </w:r>
      <w:r w:rsidRPr="00E917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30372">
        <w:rPr>
          <w:rFonts w:ascii="Times New Roman" w:hAnsi="Times New Roman" w:cs="Times New Roman"/>
          <w:sz w:val="28"/>
          <w:szCs w:val="28"/>
          <w:lang w:val="en-US"/>
        </w:rPr>
        <w:t>Kaiser</w:t>
      </w:r>
      <w:r w:rsidRPr="00E91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372">
        <w:rPr>
          <w:rFonts w:ascii="Times New Roman" w:hAnsi="Times New Roman" w:cs="Times New Roman"/>
          <w:sz w:val="28"/>
          <w:szCs w:val="28"/>
          <w:lang w:val="en-US"/>
        </w:rPr>
        <w:t>Aluminum</w:t>
      </w:r>
      <w:r w:rsidRPr="00E917E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30372">
        <w:rPr>
          <w:rFonts w:ascii="Times New Roman" w:hAnsi="Times New Roman" w:cs="Times New Roman"/>
          <w:sz w:val="28"/>
          <w:szCs w:val="28"/>
          <w:lang w:val="en-US"/>
        </w:rPr>
        <w:t>Norsk</w:t>
      </w:r>
      <w:proofErr w:type="spellEnd"/>
      <w:r w:rsidRPr="00E91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372">
        <w:rPr>
          <w:rFonts w:ascii="Times New Roman" w:hAnsi="Times New Roman" w:cs="Times New Roman"/>
          <w:sz w:val="28"/>
          <w:szCs w:val="28"/>
          <w:lang w:val="en-US"/>
        </w:rPr>
        <w:t>Hydro</w:t>
      </w:r>
      <w:r w:rsidRPr="00826FB2">
        <w:rPr>
          <w:rFonts w:ascii="Times New Roman" w:hAnsi="Times New Roman" w:cs="Times New Roman"/>
          <w:sz w:val="28"/>
          <w:szCs w:val="28"/>
          <w:lang w:val="ru-RU"/>
        </w:rPr>
        <w:t>. Эти бренды известны качеством и надежностью изделий.</w:t>
      </w:r>
    </w:p>
    <w:p w:rsidR="00760C82" w:rsidRPr="00826FB2" w:rsidRDefault="00760C82" w:rsidP="00826FB2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Итог</w:t>
      </w:r>
    </w:p>
    <w:p w:rsidR="000B43B7" w:rsidRPr="009651FB" w:rsidRDefault="00760C82" w:rsidP="00760C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FB2">
        <w:rPr>
          <w:rFonts w:ascii="Times New Roman" w:hAnsi="Times New Roman" w:cs="Times New Roman"/>
          <w:sz w:val="28"/>
          <w:szCs w:val="28"/>
          <w:lang w:val="ru-RU"/>
        </w:rPr>
        <w:t>Купить а</w:t>
      </w:r>
      <w:r w:rsidR="00B767F4">
        <w:rPr>
          <w:rFonts w:ascii="Times New Roman" w:hAnsi="Times New Roman" w:cs="Times New Roman"/>
          <w:sz w:val="28"/>
          <w:szCs w:val="28"/>
          <w:lang w:val="ru-RU"/>
        </w:rPr>
        <w:t xml:space="preserve">люминиевую трубу можно на сайте магазина. </w:t>
      </w:r>
      <w:r w:rsidRPr="00826FB2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соответствующих вопросов, обратитесь к менеджеру компании, который проконсультирует </w:t>
      </w:r>
      <w:r w:rsidR="005C7F0E">
        <w:rPr>
          <w:rFonts w:ascii="Times New Roman" w:hAnsi="Times New Roman" w:cs="Times New Roman"/>
          <w:sz w:val="28"/>
          <w:szCs w:val="28"/>
          <w:lang w:val="ru-RU"/>
        </w:rPr>
        <w:t xml:space="preserve">Вас. </w:t>
      </w:r>
      <w:r w:rsidR="00105C28">
        <w:rPr>
          <w:rFonts w:ascii="Times New Roman" w:hAnsi="Times New Roman" w:cs="Times New Roman"/>
          <w:sz w:val="28"/>
          <w:szCs w:val="28"/>
          <w:lang w:val="ru-RU"/>
        </w:rPr>
        <w:t xml:space="preserve">Доступен большой каталог строительной продукции, вспомогательных элементов и материалов по доступной стоимости. </w:t>
      </w:r>
      <w:r w:rsidR="009651FB">
        <w:rPr>
          <w:rFonts w:ascii="Times New Roman" w:hAnsi="Times New Roman" w:cs="Times New Roman"/>
          <w:sz w:val="28"/>
          <w:szCs w:val="28"/>
          <w:lang w:val="ru-RU"/>
        </w:rPr>
        <w:t xml:space="preserve">Такую трубу используют в системах вентиляции, кондиционировании воздуха, холодильных установках, теплообменниках. </w:t>
      </w:r>
      <w:bookmarkStart w:id="0" w:name="_GoBack"/>
      <w:bookmarkEnd w:id="0"/>
    </w:p>
    <w:sectPr w:rsidR="000B43B7" w:rsidRPr="00965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14BAA"/>
    <w:multiLevelType w:val="hybridMultilevel"/>
    <w:tmpl w:val="5D1C5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7"/>
    <w:rsid w:val="000B43B7"/>
    <w:rsid w:val="000C16D9"/>
    <w:rsid w:val="00105C28"/>
    <w:rsid w:val="00282435"/>
    <w:rsid w:val="00345863"/>
    <w:rsid w:val="004C08B6"/>
    <w:rsid w:val="005C7F0E"/>
    <w:rsid w:val="006836F3"/>
    <w:rsid w:val="006C2F47"/>
    <w:rsid w:val="006E22C9"/>
    <w:rsid w:val="00726357"/>
    <w:rsid w:val="00760C82"/>
    <w:rsid w:val="00784CB6"/>
    <w:rsid w:val="00826FB2"/>
    <w:rsid w:val="008C791F"/>
    <w:rsid w:val="009651FB"/>
    <w:rsid w:val="00B767F4"/>
    <w:rsid w:val="00BE4207"/>
    <w:rsid w:val="00C81583"/>
    <w:rsid w:val="00D667BA"/>
    <w:rsid w:val="00E10AB5"/>
    <w:rsid w:val="00E917EE"/>
    <w:rsid w:val="00EA24C0"/>
    <w:rsid w:val="00EA5414"/>
    <w:rsid w:val="00F30372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E64"/>
  <w15:chartTrackingRefBased/>
  <w15:docId w15:val="{33857A1C-B9F7-4BB4-932B-251F6B45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6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6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6F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6F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2377</Characters>
  <Application>Microsoft Office Word</Application>
  <DocSecurity>0</DocSecurity>
  <Lines>56</Lines>
  <Paragraphs>24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78</cp:revision>
  <dcterms:created xsi:type="dcterms:W3CDTF">2023-06-03T09:30:00Z</dcterms:created>
  <dcterms:modified xsi:type="dcterms:W3CDTF">2023-06-09T06:44:00Z</dcterms:modified>
</cp:coreProperties>
</file>