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Какие существуют жанры видеоигр?</w:t>
      </w:r>
    </w:p>
    <w:p w:rsidR="00000000" w:rsidDel="00000000" w:rsidP="00000000" w:rsidRDefault="00000000" w:rsidRPr="00000000" w14:paraId="00000002">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Люди зачастую погружаются только в один или два жанра видеоигр, не обращая внимания на остальные. Вследствие, пропускают другой высококачественный контент. С помощью этой статьи вы сможете познакомиться с новыми невероятными жанрами и найти любимый для себя.</w:t>
      </w:r>
    </w:p>
    <w:p w:rsidR="00000000" w:rsidDel="00000000" w:rsidP="00000000" w:rsidRDefault="00000000" w:rsidRPr="00000000" w14:paraId="00000004">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Разработчики создают огромное разнообразие видеоигр, которые теперь сочетают в себе разные игровые жанры. Сегодня выбор настолько велик, что и дети, и профессиональные геймеры, и даже пожилые люди могут найти что-то подходящее. Они стали настолько популярны, что сложно представить современную обыденную жизнь без них. Это даже стало крупным бизнесом.</w:t>
      </w:r>
    </w:p>
    <w:p w:rsidR="00000000" w:rsidDel="00000000" w:rsidP="00000000" w:rsidRDefault="00000000" w:rsidRPr="00000000" w14:paraId="00000006">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Первым в списке, вероятно, является самый распространенный на сегодняшний день - шутеры от первого лица. Вы можете играть в них практически на любой платформе. Независимо от того, используете ли вы ПК, консоли или мобильные устройства, есть огромный выбор.Одной из игр, которая положила начало, является DOOM в 1990-х годах. Из них DOOM Eternal - последний релиз, входит в топ лучших на Xbox.</w:t>
      </w:r>
    </w:p>
    <w:p w:rsidR="00000000" w:rsidDel="00000000" w:rsidP="00000000" w:rsidRDefault="00000000" w:rsidRPr="00000000" w14:paraId="00000008">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Ролевые игры - одни из тех, в которые вы можете играть в одиночку или с друзьями. Хотя онлайн-RPG являются поджанром, традиционные RPG определяются их дизайном, геймплеем и другими элементами. Некоторые известные созданы еще в 70-х. Но современные далеко ушли от своих предшественников, графика стала лучше в разы, количеством контента больше механика более совершенная.</w:t>
      </w:r>
    </w:p>
    <w:p w:rsidR="00000000" w:rsidDel="00000000" w:rsidP="00000000" w:rsidRDefault="00000000" w:rsidRPr="00000000" w14:paraId="0000000A">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RPG обычно представляет собой фэнтезийную игру, главный герой которой узнает историю, взаимодействуют с NPC (неиграбельными персонажами) и исследует удивительные миры. В некоторых нужно усовершенствовать персонажа, прокачивать его силу, выносливость и другие характеристики. Игрок должен иметь навыки исследования, с помощью которых быстро можно узнать, что делать дальше. Также это поможет лучше понять историю и максимально глубоко погрузиться в сюжет.</w:t>
      </w:r>
    </w:p>
    <w:p w:rsidR="00000000" w:rsidDel="00000000" w:rsidP="00000000" w:rsidRDefault="00000000" w:rsidRPr="00000000" w14:paraId="0000000C">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Третье место в списке занимают приключенческие игры. Их иногда путают с RPG, ведь сходства у них действительно есть, но на самом деле они разные. Единственное отличие заключается в том, что в авантюрных более линейный сюжет. Обычно вам придется проходить уровни и двигаться вперед до финала. Кроме того, в некоторых есть элементы платформера, секретные этапы, а также скрытые сундуки с сокровищами.</w:t>
      </w:r>
    </w:p>
    <w:p w:rsidR="00000000" w:rsidDel="00000000" w:rsidP="00000000" w:rsidRDefault="00000000" w:rsidRPr="00000000" w14:paraId="0000000E">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Не стоит забывать про симуляторы. Нет уверенности в том, смогут ли они подготовить к реальному вождению или полету. Но то, что это чертовски весело - бесспорный факт. Реалистичность зависит от механики и графики, именно на это уйдет большая часть бюджета во время разработки. От точной обратной связи на рулевых колесах до погоды при полете - каждая деталь имеет значение.</w:t>
      </w:r>
    </w:p>
    <w:p w:rsidR="00000000" w:rsidDel="00000000" w:rsidP="00000000" w:rsidRDefault="00000000" w:rsidRPr="00000000" w14:paraId="00000010">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Стратегические игры требуют использования интеллектуальных стратегий для достижения целей. Захват вражеского лагеря или гамбит королевы, все зависит от ваших решений. Благодаря оригинальной концепции они считаются очень увлекательными, поскольку требуется развитое критическое мышление, чтобы быть на шаг впереди вашего оппонента до конца. Одна из самых ранних - шахматы, которые восходят к 6-му веку нашей эры! Недавно коллекция пополнилась чудесными продуктами: Age Of Empires 3 и StarCraft.</w:t>
      </w:r>
    </w:p>
    <w:p w:rsidR="00000000" w:rsidDel="00000000" w:rsidP="00000000" w:rsidRDefault="00000000" w:rsidRPr="00000000" w14:paraId="00000012">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В спортивные игры можно играть в одиночестве или с друзьями. Это моделирование реальных видов спорта, в котором ИИ ваш союзник или противник. Используя любимую спортивную команду или спортсмена, вы перемещаетесь прямо в эпицентр событий баскетбольного, футбольного или бейсбольного матча. Попробовать себя можно даже в экстремальных видах спорта, таких как сноуборд или скейтбординг.</w:t>
      </w:r>
    </w:p>
    <w:p w:rsidR="00000000" w:rsidDel="00000000" w:rsidP="00000000" w:rsidRDefault="00000000" w:rsidRPr="00000000" w14:paraId="00000014">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Внимания заслужили и файтинги. Это старые игры, на которых выросло целое поколение, например Street Fighter, The King of Fighters, Tekken, Soul Calibur, Mortal Kombat. В современных немного другая механика, выполнены они в 3D-стиле, например "Naruto: Ultimate Ninja Storm" и Dragon Ball Z, но главная цель та же, нужно победить врагов, истощая HP, прежде чем они истощат ваши собственные.</w:t>
      </w:r>
    </w:p>
    <w:p w:rsidR="00000000" w:rsidDel="00000000" w:rsidP="00000000" w:rsidRDefault="00000000" w:rsidRPr="00000000" w14:paraId="00000016">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Платформеры - одни из лучших. Известными есть Super Mario и Donkey Kong, несколько десятков лет назад они имели сумасшедший успех на рынке. Платформенные игры имеют вертикальную и горизонтальную среду. Требуется побеждать врагов, бегать, прыгать через препятствия или даже плавать.</w:t>
      </w:r>
    </w:p>
    <w:p w:rsidR="00000000" w:rsidDel="00000000" w:rsidP="00000000" w:rsidRDefault="00000000" w:rsidRPr="00000000" w14:paraId="00000018">
      <w:pPr>
        <w:rPr>
          <w:rFonts w:ascii="Times New Roman" w:cs="Times New Roman" w:eastAsia="Times New Roman" w:hAnsi="Times New Roman"/>
          <w:color w:val="383838"/>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color w:val="383838"/>
          <w:sz w:val="28"/>
          <w:szCs w:val="28"/>
        </w:rPr>
      </w:pPr>
      <w:r w:rsidDel="00000000" w:rsidR="00000000" w:rsidRPr="00000000">
        <w:rPr>
          <w:rFonts w:ascii="Times New Roman" w:cs="Times New Roman" w:eastAsia="Times New Roman" w:hAnsi="Times New Roman"/>
          <w:color w:val="383838"/>
          <w:sz w:val="28"/>
          <w:szCs w:val="28"/>
          <w:rtl w:val="0"/>
        </w:rPr>
        <w:t xml:space="preserve">Визуальные новеллы были в моде после выхода Bandersnatch от Netflix. В них вы принимаете решения от лица персонажа, которые приведут к различным результатам. Похоже на просмотр фильма и игру в одном, но в основном, вы не будете много играть, так как у вас просто будет несколько вариантов решений, которые нужно принять и посмотреть, что происходит.</w:t>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