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014" w:rsidRDefault="000C0377" w:rsidP="000C0377">
      <w:pPr>
        <w:pStyle w:val="a3"/>
      </w:pPr>
      <w:r>
        <w:t>Объявления на поиске</w:t>
      </w:r>
    </w:p>
    <w:p w:rsidR="000C0377" w:rsidRDefault="00DC39BA" w:rsidP="000C0377">
      <w:r>
        <w:rPr>
          <w:noProof/>
          <w:lang w:eastAsia="ru-RU"/>
        </w:rPr>
        <w:drawing>
          <wp:inline distT="0" distB="0" distL="0" distR="0">
            <wp:extent cx="5997460" cy="3193057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EB8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460" cy="31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9BA" w:rsidRDefault="00DC39BA" w:rsidP="000C0377">
      <w:r>
        <w:rPr>
          <w:noProof/>
          <w:lang w:eastAsia="ru-RU"/>
        </w:rPr>
        <w:drawing>
          <wp:inline distT="0" distB="0" distL="0" distR="0">
            <wp:extent cx="5944115" cy="4854361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21F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115" cy="485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377" w:rsidRDefault="000C0377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0C0377" w:rsidRDefault="000C0377" w:rsidP="000C0377">
      <w:pPr>
        <w:pStyle w:val="a3"/>
      </w:pPr>
      <w:r>
        <w:lastRenderedPageBreak/>
        <w:t>Объявления в РСЯ</w:t>
      </w:r>
    </w:p>
    <w:p w:rsidR="00DC39BA" w:rsidRDefault="00DC39BA" w:rsidP="00DC39BA">
      <w:r>
        <w:rPr>
          <w:noProof/>
          <w:lang w:eastAsia="ru-RU"/>
        </w:rPr>
        <w:drawing>
          <wp:inline distT="0" distB="0" distL="0" distR="0">
            <wp:extent cx="3299746" cy="63099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C9AE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746" cy="630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9BA" w:rsidRDefault="00DC39BA" w:rsidP="00DC39BA">
      <w:r>
        <w:rPr>
          <w:noProof/>
          <w:lang w:eastAsia="ru-RU"/>
        </w:rPr>
        <w:drawing>
          <wp:inline distT="0" distB="0" distL="0" distR="0">
            <wp:extent cx="4465707" cy="17222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21D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172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9BA" w:rsidRDefault="00DC39BA" w:rsidP="00DC39BA">
      <w:r>
        <w:rPr>
          <w:noProof/>
          <w:lang w:eastAsia="ru-RU"/>
        </w:rPr>
        <w:lastRenderedPageBreak/>
        <w:drawing>
          <wp:inline distT="0" distB="0" distL="0" distR="0">
            <wp:extent cx="6425768" cy="4800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A4E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662" cy="479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335" cy="419898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1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335" cy="419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8968" cy="4846319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325B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255" cy="484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D" w:rsidRDefault="00BC47FD" w:rsidP="00BC47FD">
      <w:pPr>
        <w:pStyle w:val="a3"/>
      </w:pPr>
      <w:r>
        <w:lastRenderedPageBreak/>
        <w:t>Баннеры</w:t>
      </w:r>
    </w:p>
    <w:p w:rsidR="00BC47FD" w:rsidRDefault="00BC47FD" w:rsidP="00BC47FD">
      <w:r>
        <w:rPr>
          <w:noProof/>
          <w:lang w:eastAsia="ru-RU"/>
        </w:rPr>
        <w:drawing>
          <wp:inline distT="0" distB="0" distL="0" distR="0">
            <wp:extent cx="2926334" cy="2446232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FEEE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334" cy="244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47164" cy="3878916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735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164" cy="38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D" w:rsidRPr="00BC47FD" w:rsidRDefault="0017710A" w:rsidP="00BC47FD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815975"/>
            <wp:effectExtent l="0" t="0" r="254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5A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47FD" w:rsidRPr="00BC47FD" w:rsidSect="000C03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9EE"/>
    <w:rsid w:val="000C0377"/>
    <w:rsid w:val="0017710A"/>
    <w:rsid w:val="0060140E"/>
    <w:rsid w:val="007E69EE"/>
    <w:rsid w:val="00995014"/>
    <w:rsid w:val="00BC47FD"/>
    <w:rsid w:val="00DC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C03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C03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C0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C03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C03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C0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A5109-1D50-42CF-83ED-BDF7D2BC7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2021-03-16T19:59:00Z</dcterms:created>
  <dcterms:modified xsi:type="dcterms:W3CDTF">2021-03-16T20:21:00Z</dcterms:modified>
</cp:coreProperties>
</file>