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46CE5A" w:rsidR="00DF23B4" w:rsidRDefault="002453C8">
      <w:pPr>
        <w:pStyle w:val="1"/>
      </w:pPr>
      <w:r>
        <w:rPr>
          <w:lang w:val="ru-RU"/>
        </w:rPr>
        <w:t>По результатам</w:t>
      </w:r>
      <w:r w:rsidR="00000000">
        <w:t xml:space="preserve"> аудита сайта </w:t>
      </w:r>
      <w:proofErr w:type="spellStart"/>
      <w:r w:rsidR="00000000">
        <w:t>ротангмебель.рф</w:t>
      </w:r>
      <w:proofErr w:type="spellEnd"/>
      <w:r w:rsidR="00000000">
        <w:t xml:space="preserve"> обнаружены следующие возможности для улучшения</w:t>
      </w:r>
    </w:p>
    <w:p w14:paraId="00000002" w14:textId="77777777" w:rsidR="00DF23B4" w:rsidRDefault="00000000">
      <w:r>
        <w:t>Противоречие: в наличии более 500 комплектов, ниже - Из 100 комплектов вы точно найдете…</w:t>
      </w:r>
    </w:p>
    <w:p w14:paraId="00000003" w14:textId="77777777" w:rsidR="00DF23B4" w:rsidRDefault="00000000">
      <w:r>
        <w:t>40% приходят по рекомендации - не явное преимущество для покупателя. Лучше переформулировать. “Наши клиенты настолько довольны своим приобретением, что часто рекомендуют нас своим знакомым - 40% покупателей приходят по совету друзей.”</w:t>
      </w:r>
    </w:p>
    <w:p w14:paraId="00000004" w14:textId="77777777" w:rsidR="00DF23B4" w:rsidRDefault="00DF23B4"/>
    <w:p w14:paraId="00000005" w14:textId="77777777" w:rsidR="00DF23B4" w:rsidRDefault="00000000">
      <w:r>
        <w:t>Каталог тяжело добыть - препятствие. Многие не дойдут.</w:t>
      </w:r>
    </w:p>
    <w:p w14:paraId="00000006" w14:textId="77777777" w:rsidR="00DF23B4" w:rsidRDefault="00DF23B4"/>
    <w:p w14:paraId="00000007" w14:textId="77777777" w:rsidR="00DF23B4" w:rsidRDefault="00000000">
      <w:r>
        <w:t>При оформлении заявки на сайте в 21.20 четверга вышло сообщение - “Спасибо! Менеджер свяжется с вами в течении 10 минут”. Менеджеры круглосуточные? Не врем клиенту? Кстати, со мной так и не связались. Нет ли потерь заявок на этом этапе?</w:t>
      </w:r>
    </w:p>
    <w:p w14:paraId="00000008" w14:textId="77777777" w:rsidR="00DF23B4" w:rsidRDefault="00DF23B4"/>
    <w:p w14:paraId="00000009" w14:textId="77777777" w:rsidR="00DF23B4" w:rsidRDefault="00000000">
      <w:r>
        <w:t xml:space="preserve">Маленький </w:t>
      </w:r>
      <w:proofErr w:type="spellStart"/>
      <w:r>
        <w:t>квиз</w:t>
      </w:r>
      <w:proofErr w:type="spellEnd"/>
      <w:r>
        <w:t xml:space="preserve"> - классно! Увлекает + сегментирует. Но! После ответов надо реально давать каталог (иначе разочарование). Дать возможность поставить несколько галочек: диван + кресло, например, газон + терраса. Иначе получается, как будто клиента ограничивают в выборе - или кресло или диван. Создается ощущение, что для того, чтобы посмотреть несколько вариантов, надо проходить </w:t>
      </w:r>
      <w:proofErr w:type="spellStart"/>
      <w:r>
        <w:t>квиз</w:t>
      </w:r>
      <w:proofErr w:type="spellEnd"/>
      <w:r>
        <w:t xml:space="preserve"> по много раз.</w:t>
      </w:r>
    </w:p>
    <w:p w14:paraId="0000000A" w14:textId="77777777" w:rsidR="00DF23B4" w:rsidRDefault="00DF23B4"/>
    <w:p w14:paraId="0000000B" w14:textId="77777777" w:rsidR="00DF23B4" w:rsidRDefault="00000000">
      <w:r>
        <w:t xml:space="preserve">При нажатии на кнопку “Преимущества” (наверху страницы) попадаем на “4 неприятных последствия”. Первые эмоции - Растерянность и отторжение. Не совпадает ожидание - результат. </w:t>
      </w:r>
    </w:p>
    <w:p w14:paraId="0000000C" w14:textId="77777777" w:rsidR="00DF23B4" w:rsidRDefault="00DF23B4"/>
    <w:p w14:paraId="0000000D" w14:textId="77777777" w:rsidR="00DF23B4" w:rsidRDefault="00000000">
      <w:r>
        <w:t>Лучше идти не от чужих косяков, а от своих плюсов.</w:t>
      </w:r>
    </w:p>
    <w:p w14:paraId="0000000E" w14:textId="77777777" w:rsidR="00DF23B4" w:rsidRDefault="00000000">
      <w:r>
        <w:t>Например, “Четыре момента, которые надо знать при покупке садовой мебели”</w:t>
      </w:r>
    </w:p>
    <w:p w14:paraId="0000000F" w14:textId="77777777" w:rsidR="00DF23B4" w:rsidRDefault="00000000">
      <w:r>
        <w:t>“Краска держится долго, не выгорает на солнце. Мы используем… поэтому наша краска не побледнеет даже через много лет.”</w:t>
      </w:r>
    </w:p>
    <w:p w14:paraId="00000010" w14:textId="77777777" w:rsidR="00DF23B4" w:rsidRDefault="00000000">
      <w:r>
        <w:t>“Искусственный ротанг имеет гораздо большей прочностью, чем его аналог - плоский ротанг. Наш материал устойчив к царапинам, разрывам и коррозии.”</w:t>
      </w:r>
    </w:p>
    <w:p w14:paraId="00000011" w14:textId="77777777" w:rsidR="00DF23B4" w:rsidRDefault="00000000">
      <w:r>
        <w:t>И т.д.</w:t>
      </w:r>
    </w:p>
    <w:p w14:paraId="00000012" w14:textId="77777777" w:rsidR="00DF23B4" w:rsidRDefault="00000000">
      <w:r>
        <w:t>“Заставить” клиента хотеть вашу мебель, а не возненавидеть чужую.</w:t>
      </w:r>
    </w:p>
    <w:p w14:paraId="00000013" w14:textId="77777777" w:rsidR="00DF23B4" w:rsidRDefault="00DF23B4"/>
    <w:p w14:paraId="00000014" w14:textId="77777777" w:rsidR="00DF23B4" w:rsidRDefault="00000000">
      <w:r>
        <w:t>Фотки классные. Отзывы тоже хорошие, но выдержку (зеленый крупный шрифт над скринами с отзывами) лучше выбрать другую - текст кривой немного, отталкивает.</w:t>
      </w:r>
    </w:p>
    <w:p w14:paraId="00000015" w14:textId="77777777" w:rsidR="00DF23B4" w:rsidRDefault="00DF23B4"/>
    <w:p w14:paraId="00000016" w14:textId="77777777" w:rsidR="00DF23B4" w:rsidRDefault="00000000">
      <w:r>
        <w:t>В конце - можно добавить адрес и фото выставочного зала (если он есть) - светлого, дружелюбного. приветливого, с красиво расставленной мебелью и красивой (но не вульгарной) девушкой. Оффлайн точка всегда вызывает дополнительное доверие. Если выставочного зала нет - не критично.</w:t>
      </w:r>
    </w:p>
    <w:p w14:paraId="00000017" w14:textId="77777777" w:rsidR="00DF23B4" w:rsidRDefault="00DF23B4"/>
    <w:p w14:paraId="00000018" w14:textId="77777777" w:rsidR="00DF23B4" w:rsidRDefault="00000000">
      <w:r>
        <w:t>На сайте лучше прямо прописать, куда осуществляете доставку (в т.ч. исключения, если не готовы возить, например, в Химки).</w:t>
      </w:r>
    </w:p>
    <w:p w14:paraId="00000019" w14:textId="77777777" w:rsidR="00DF23B4" w:rsidRDefault="00DF23B4"/>
    <w:p w14:paraId="0000001A" w14:textId="77777777" w:rsidR="00DF23B4" w:rsidRDefault="00000000">
      <w:r>
        <w:t>Оформление лучше сделать в двух цветах (можно менять оттенки) - серый и зеленый. Желтый и красный - убрать. Иначе слишком пестро, уходит презентабельность.</w:t>
      </w:r>
    </w:p>
    <w:p w14:paraId="0000001B" w14:textId="77777777" w:rsidR="00DF23B4" w:rsidRDefault="00DF23B4"/>
    <w:p w14:paraId="0000001C" w14:textId="77777777" w:rsidR="00DF23B4" w:rsidRDefault="00DF23B4"/>
    <w:sectPr w:rsidR="00DF23B4">
      <w:pgSz w:w="11909" w:h="16834"/>
      <w:pgMar w:top="850" w:right="855" w:bottom="68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B4"/>
    <w:rsid w:val="002453C8"/>
    <w:rsid w:val="00D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A6DB22"/>
  <w15:docId w15:val="{8B5BDA86-D266-6642-BE01-CF5C423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Дудина</cp:lastModifiedBy>
  <cp:revision>2</cp:revision>
  <dcterms:created xsi:type="dcterms:W3CDTF">2023-06-12T21:42:00Z</dcterms:created>
  <dcterms:modified xsi:type="dcterms:W3CDTF">2023-06-12T21:43:00Z</dcterms:modified>
</cp:coreProperties>
</file>