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471" w:rsidRPr="00261471" w:rsidRDefault="00261471" w:rsidP="0026147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61471">
        <w:rPr>
          <w:rFonts w:asciiTheme="majorHAnsi" w:hAnsiTheme="majorHAnsi" w:cstheme="majorHAnsi"/>
          <w:b/>
          <w:bCs/>
          <w:sz w:val="32"/>
          <w:szCs w:val="32"/>
        </w:rPr>
        <w:t xml:space="preserve">Текст 3 Наука 21 века: почему так быстро развивается </w:t>
      </w:r>
    </w:p>
    <w:p w:rsidR="00B915BD" w:rsidRPr="00A10EAA" w:rsidRDefault="00261471" w:rsidP="0026147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61471">
        <w:rPr>
          <w:rFonts w:asciiTheme="majorHAnsi" w:hAnsiTheme="majorHAnsi" w:cstheme="majorHAnsi"/>
          <w:b/>
          <w:bCs/>
          <w:sz w:val="32"/>
          <w:szCs w:val="32"/>
        </w:rPr>
        <w:t xml:space="preserve">и к чему это </w:t>
      </w:r>
      <w:r w:rsidR="00A10EAA">
        <w:rPr>
          <w:rFonts w:asciiTheme="majorHAnsi" w:hAnsiTheme="majorHAnsi" w:cstheme="majorHAnsi"/>
          <w:b/>
          <w:bCs/>
          <w:sz w:val="32"/>
          <w:szCs w:val="32"/>
        </w:rPr>
        <w:t>может привести</w:t>
      </w:r>
      <w:r w:rsidR="00A10EAA" w:rsidRPr="00A10EAA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:rsidR="00122BE2" w:rsidRDefault="00122BE2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    </w:t>
      </w:r>
      <w:r w:rsidRPr="00122BE2">
        <w:rPr>
          <w:rFonts w:ascii="Montserrat" w:eastAsia="Times New Roman" w:hAnsi="Montserrat" w:cs="Times New Roman"/>
          <w:kern w:val="0"/>
          <w:lang w:eastAsia="ru-RU"/>
          <w14:ligatures w14:val="none"/>
        </w:rPr>
        <w:t>Наука в 21 веке: причина быстрого развития и последствия XXI век стал временем уникального развития науки и технологий. С каждым годом мы становимся свидетелями новых открытий и изобретений, которые меняют нашу жизнь. Что вызвало такой быстрый прогресс науки и какие последствия это принесет?</w:t>
      </w:r>
    </w:p>
    <w:p w:rsidR="00122BE2" w:rsidRDefault="00122BE2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  </w:t>
      </w:r>
    </w:p>
    <w:p w:rsidR="00122BE2" w:rsidRDefault="00122BE2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 </w:t>
      </w:r>
      <w:r w:rsidRPr="00122BE2"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 Одной из причин является SEO-оптимизация. Это мощный инструмент, который помогает вывести сайт в топовые результаты поисковой выдачи. С развитием интернета и цифровых технологий это стало необходимым для бизнеса и информационных ресурсов. Оптимизация сайтов позволяет привлекать большее количество посетителей, увеличивать продажи и расширять круг пользователей. Компьютерные алгоритмы постоянно улучшаются, что влияет на эффективность SEO-оптимизации. </w:t>
      </w:r>
      <w:r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    </w:t>
      </w:r>
    </w:p>
    <w:p w:rsidR="00122BE2" w:rsidRDefault="00122BE2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</w:p>
    <w:p w:rsidR="00A10EAA" w:rsidRDefault="00122BE2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   </w:t>
      </w:r>
      <w:r w:rsidRPr="00122BE2"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Еще одной причиной быстрого прогресса науки является увеличивающийся объем доступной информации. Интернет и социальные сети позволяют получать информацию буквально в один клик. Это расширяет знания и возможности исследований, открывает новые горизонты в науке и технологиях. </w:t>
      </w:r>
    </w:p>
    <w:p w:rsidR="00A10EAA" w:rsidRDefault="00A10EAA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</w:p>
    <w:p w:rsidR="00A10EAA" w:rsidRDefault="00A10EAA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   </w:t>
      </w:r>
      <w:r w:rsidR="00122BE2" w:rsidRPr="00122BE2"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Однако, несмотря на все преимущества, быстрый прогресс науки также имеет свои недостатки и последствия. Например, часто проходят некоторые этапы исследований, которые не дают никаких результатов. Это может привести к потере времени, усиления конкуренции и ухудшения бизнес-результатов. </w:t>
      </w:r>
    </w:p>
    <w:p w:rsidR="00A10EAA" w:rsidRDefault="00A10EAA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</w:p>
    <w:p w:rsidR="00A10EAA" w:rsidRDefault="00A10EAA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   </w:t>
      </w:r>
      <w:r w:rsidR="00122BE2" w:rsidRPr="00122BE2"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Кроме того, быстрый прогресс науки может приводить к развитию новых видов технологий, которые могут нанести вред окружающей среде. Как пример, многие автомобильные компании разрабатывают электромобили, что понижает выбросы CO2, но приводит к другим экологическим проблемам. </w:t>
      </w:r>
    </w:p>
    <w:p w:rsidR="00A10EAA" w:rsidRDefault="00A10EAA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</w:p>
    <w:p w:rsidR="00122BE2" w:rsidRPr="00122BE2" w:rsidRDefault="00A10EAA" w:rsidP="00122BE2">
      <w:pPr>
        <w:spacing w:line="312" w:lineRule="atLeast"/>
        <w:outlineLvl w:val="4"/>
        <w:rPr>
          <w:rFonts w:ascii="Montserrat" w:eastAsia="Times New Roman" w:hAnsi="Montserrat" w:cs="Times New Roman"/>
          <w:kern w:val="0"/>
          <w:lang w:eastAsia="ru-RU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ru-RU"/>
          <w14:ligatures w14:val="none"/>
        </w:rPr>
        <w:t xml:space="preserve">   </w:t>
      </w:r>
      <w:r w:rsidR="00122BE2" w:rsidRPr="00122BE2">
        <w:rPr>
          <w:rFonts w:ascii="Montserrat" w:eastAsia="Times New Roman" w:hAnsi="Montserrat" w:cs="Times New Roman"/>
          <w:kern w:val="0"/>
          <w:lang w:eastAsia="ru-RU"/>
          <w14:ligatures w14:val="none"/>
        </w:rPr>
        <w:t>Вывод: наука и технологии уже давно занимают высокую позицию в современном мире. SEO-оптимизация и доступность информации, а также быстрое развитие технологий приводят к резкому прогрессу науки и технологий. Однако, этот прогресс должен быть уравновешен экологической безопасностью и учетом социальных последствий.</w:t>
      </w:r>
    </w:p>
    <w:p w:rsidR="00261471" w:rsidRPr="00261471" w:rsidRDefault="00261471" w:rsidP="00261471">
      <w:pPr>
        <w:rPr>
          <w:rFonts w:cstheme="minorHAnsi"/>
        </w:rPr>
      </w:pPr>
    </w:p>
    <w:sectPr w:rsidR="00261471" w:rsidRPr="002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71"/>
    <w:rsid w:val="00122BE2"/>
    <w:rsid w:val="00261471"/>
    <w:rsid w:val="00A10EAA"/>
    <w:rsid w:val="00B915BD"/>
    <w:rsid w:val="00D4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76C87"/>
  <w15:chartTrackingRefBased/>
  <w15:docId w15:val="{99B06640-8B2D-D34F-A11D-6465B9C6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22BE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4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22BE2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процесс</dc:creator>
  <cp:keywords/>
  <dc:description/>
  <cp:lastModifiedBy>Рабочий процесс</cp:lastModifiedBy>
  <cp:revision>1</cp:revision>
  <dcterms:created xsi:type="dcterms:W3CDTF">2023-06-20T12:13:00Z</dcterms:created>
  <dcterms:modified xsi:type="dcterms:W3CDTF">2023-06-20T12:43:00Z</dcterms:modified>
</cp:coreProperties>
</file>