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Drehmaschinen </w:t>
      </w:r>
      <w:proofErr w:type="gramStart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AG .</w:t>
      </w:r>
      <w:proofErr w:type="gramEnd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Postfach </w:t>
      </w:r>
      <w:proofErr w:type="gramStart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1005055 .</w:t>
      </w:r>
      <w:proofErr w:type="gramEnd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44047 Dortmund</w:t>
      </w: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proofErr w:type="spellStart"/>
      <w:r w:rsidRPr="003D711C">
        <w:rPr>
          <w:rFonts w:ascii="Times New Roman" w:eastAsia="Calibri" w:hAnsi="Times New Roman" w:cs="Times New Roman"/>
          <w:sz w:val="28"/>
          <w:szCs w:val="28"/>
          <w:lang w:val="en-GB"/>
        </w:rPr>
        <w:t>Herrn</w:t>
      </w:r>
      <w:proofErr w:type="spellEnd"/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proofErr w:type="spellStart"/>
      <w:r w:rsidRPr="003D711C">
        <w:rPr>
          <w:rFonts w:ascii="Times New Roman" w:eastAsia="Calibri" w:hAnsi="Times New Roman" w:cs="Times New Roman"/>
          <w:sz w:val="28"/>
          <w:szCs w:val="28"/>
          <w:lang w:val="en-GB"/>
        </w:rPr>
        <w:t>Iwan</w:t>
      </w:r>
      <w:proofErr w:type="spellEnd"/>
      <w:r w:rsidRPr="003D711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D711C">
        <w:rPr>
          <w:rFonts w:ascii="Times New Roman" w:eastAsia="Calibri" w:hAnsi="Times New Roman" w:cs="Times New Roman"/>
          <w:sz w:val="28"/>
          <w:szCs w:val="28"/>
          <w:lang w:val="en-GB"/>
        </w:rPr>
        <w:t>Lozhkin</w:t>
      </w:r>
      <w:proofErr w:type="spellEnd"/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proofErr w:type="spellStart"/>
      <w:r w:rsidRPr="003D711C">
        <w:rPr>
          <w:rFonts w:ascii="Times New Roman" w:eastAsia="Calibri" w:hAnsi="Times New Roman" w:cs="Times New Roman"/>
          <w:sz w:val="28"/>
          <w:szCs w:val="28"/>
          <w:lang w:val="en-GB"/>
        </w:rPr>
        <w:t>Minina</w:t>
      </w:r>
      <w:proofErr w:type="spellEnd"/>
      <w:r w:rsidRPr="003D711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Str. 99-11</w:t>
      </w: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en-GB"/>
        </w:rPr>
        <w:t>142398 NIZHNY NOVGOROV</w:t>
      </w: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RUSSISCHE FÖDERATION</w:t>
      </w: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b/>
          <w:sz w:val="28"/>
          <w:szCs w:val="28"/>
          <w:lang w:val="de-DE"/>
        </w:rPr>
        <w:t>Ihre Bestellung vom 05.11.2020</w:t>
      </w: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Sehr geehrter Herr </w:t>
      </w:r>
      <w:proofErr w:type="spellStart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Lozhkin</w:t>
      </w:r>
      <w:proofErr w:type="spellEnd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</w:p>
    <w:p w:rsidR="003D711C" w:rsidRPr="003D711C" w:rsidRDefault="003D711C" w:rsidP="003D71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vielen Dank für Ihre Bestellung und das damit verbundene Interesse einer Zusammenarbeit mit unserem Unternehmen. </w:t>
      </w:r>
      <w:r w:rsidRPr="003D71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de-DE" w:eastAsia="ru-RU"/>
        </w:rPr>
        <w:t xml:space="preserve">Wir sind bemüht, Ihre Bestellung schnellstmöglich zu bearbeiten und Ihnen zu antworten. </w:t>
      </w: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Der</w:t>
      </w:r>
      <w:r w:rsidRPr="003D711C">
        <w:rPr>
          <w:rFonts w:ascii="Times New Roman" w:eastAsia="Calibri" w:hAnsi="Times New Roman" w:cs="Times New Roman"/>
          <w:sz w:val="36"/>
          <w:szCs w:val="36"/>
          <w:lang w:val="de-DE"/>
        </w:rPr>
        <w:t xml:space="preserve"> </w:t>
      </w:r>
      <w:r w:rsidRPr="003D711C">
        <w:rPr>
          <w:rFonts w:ascii="Times New Roman" w:eastAsia="Calibri" w:hAnsi="Times New Roman" w:cs="Times New Roman"/>
          <w:b/>
          <w:sz w:val="36"/>
          <w:szCs w:val="36"/>
          <w:lang w:val="de-DE"/>
        </w:rPr>
        <w:t>⃰</w:t>
      </w: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die entsprechende</w:t>
      </w:r>
      <w:r w:rsidRPr="003D711C">
        <w:rPr>
          <w:rFonts w:ascii="Times New Roman" w:eastAsia="Calibri" w:hAnsi="Times New Roman" w:cs="Times New Roman"/>
          <w:sz w:val="36"/>
          <w:szCs w:val="36"/>
          <w:lang w:val="de-DE"/>
        </w:rPr>
        <w:t xml:space="preserve"> </w:t>
      </w:r>
      <w:r w:rsidRPr="003D711C">
        <w:rPr>
          <w:rFonts w:ascii="Times New Roman" w:eastAsia="Calibri" w:hAnsi="Times New Roman" w:cs="Times New Roman"/>
          <w:b/>
          <w:sz w:val="36"/>
          <w:szCs w:val="36"/>
          <w:lang w:val="de-DE"/>
        </w:rPr>
        <w:t>⃰</w:t>
      </w: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r Mitarbeiter</w:t>
      </w:r>
      <w:r w:rsidRPr="003D711C">
        <w:rPr>
          <w:rFonts w:ascii="Times New Roman" w:eastAsia="Calibri" w:hAnsi="Times New Roman" w:cs="Times New Roman"/>
          <w:sz w:val="36"/>
          <w:szCs w:val="36"/>
          <w:lang w:val="de-DE"/>
        </w:rPr>
        <w:t xml:space="preserve"> </w:t>
      </w:r>
      <w:r w:rsidRPr="003D711C">
        <w:rPr>
          <w:rFonts w:ascii="Times New Roman" w:eastAsia="Calibri" w:hAnsi="Times New Roman" w:cs="Times New Roman"/>
          <w:b/>
          <w:sz w:val="36"/>
          <w:szCs w:val="36"/>
          <w:lang w:val="de-DE"/>
        </w:rPr>
        <w:t>⃰</w:t>
      </w: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in aus unserer Abwicklung wird sich mit Ihnen kurzfristig in Verbindung setzen.</w:t>
      </w:r>
    </w:p>
    <w:p w:rsidR="003D711C" w:rsidRPr="003D711C" w:rsidRDefault="003D711C" w:rsidP="003D71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Für Ihr Vorhaben eignen sich vortrefflich unsere </w:t>
      </w:r>
      <w:proofErr w:type="spellStart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einspindligen</w:t>
      </w:r>
      <w:proofErr w:type="spellEnd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und </w:t>
      </w:r>
      <w:proofErr w:type="spellStart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doppelspindligen</w:t>
      </w:r>
      <w:proofErr w:type="spellEnd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CNC-Vertikal-Drehmaschinen VDZ 520 und VDZ 520 DS. Die Drehmaschinen ermöglichen eine kraftvolle Zerspanung. Ein stabiles Maschinenbett aus Guss gewährleistet auf schwerer Zerspanung ein optimales Dämpfungsverhalten und ein Höchstmaß an Laufruhe.</w:t>
      </w:r>
    </w:p>
    <w:p w:rsidR="003D711C" w:rsidRPr="003D711C" w:rsidRDefault="003D711C" w:rsidP="003D71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Leistungsdaten der CNC-Vertikal-Drehmaschinen:</w:t>
      </w:r>
    </w:p>
    <w:p w:rsidR="003D711C" w:rsidRPr="003D711C" w:rsidRDefault="003D711C" w:rsidP="003D711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platzsparende Bauweise</w:t>
      </w:r>
    </w:p>
    <w:p w:rsidR="003D711C" w:rsidRPr="003D711C" w:rsidRDefault="003D711C" w:rsidP="003D711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Drehzahl bis 2.800 U/min</w:t>
      </w:r>
    </w:p>
    <w:p w:rsidR="003D711C" w:rsidRPr="003D711C" w:rsidRDefault="003D711C" w:rsidP="003D711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Spindelbohrung 72 mm</w:t>
      </w:r>
    </w:p>
    <w:p w:rsidR="003D711C" w:rsidRPr="003D711C" w:rsidRDefault="003D711C" w:rsidP="003D711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Eilganggeschwindigkeiten bis zu 60 m/min</w:t>
      </w:r>
    </w:p>
    <w:p w:rsidR="003D711C" w:rsidRPr="003D711C" w:rsidRDefault="003D711C" w:rsidP="003D711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NC Werkzeugrevolver mit 12 Fächern Aufnahme VDI 50 im Gehäuse integriert</w:t>
      </w:r>
    </w:p>
    <w:p w:rsidR="003D711C" w:rsidRPr="003D711C" w:rsidRDefault="003D711C" w:rsidP="003D711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Modernste Synchron-Antriebstechnik mit 64,4 kW Leistung und 1.110 Nm Nennmoment</w:t>
      </w:r>
    </w:p>
    <w:p w:rsidR="003D711C" w:rsidRPr="003D711C" w:rsidRDefault="003D711C" w:rsidP="003D711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modulares Maschinenkonzept für vielfältige Einsatzzwecke</w:t>
      </w:r>
    </w:p>
    <w:p w:rsidR="003D711C" w:rsidRPr="003D711C" w:rsidRDefault="003D711C" w:rsidP="003D711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hochgenaue </w:t>
      </w:r>
      <w:proofErr w:type="spellStart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Inprozessmessung</w:t>
      </w:r>
      <w:proofErr w:type="spellEnd"/>
    </w:p>
    <w:p w:rsidR="003D711C" w:rsidRPr="003D711C" w:rsidRDefault="003D711C" w:rsidP="003D711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gut zugänglicher Arbeits- und Serviceraum</w:t>
      </w:r>
    </w:p>
    <w:p w:rsidR="003D711C" w:rsidRPr="003D711C" w:rsidRDefault="003D711C" w:rsidP="003D711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optional Y-Achse mit einem </w:t>
      </w:r>
      <w:proofErr w:type="spellStart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Verfahrweg</w:t>
      </w:r>
      <w:proofErr w:type="spellEnd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von +140/-140mm</w:t>
      </w:r>
    </w:p>
    <w:p w:rsidR="003D711C" w:rsidRPr="003D711C" w:rsidRDefault="003D711C" w:rsidP="003D711C">
      <w:pPr>
        <w:spacing w:after="0" w:line="240" w:lineRule="auto"/>
        <w:ind w:firstLine="72"/>
        <w:rPr>
          <w:rFonts w:ascii="Times New Roman" w:eastAsia="Calibri" w:hAnsi="Times New Roman" w:cs="Times New Roman"/>
          <w:sz w:val="28"/>
          <w:szCs w:val="28"/>
          <w:lang w:val="de-DE"/>
        </w:rPr>
      </w:pPr>
    </w:p>
    <w:p w:rsidR="003D711C" w:rsidRPr="003D711C" w:rsidRDefault="003D711C" w:rsidP="003D71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Wir haben dieses Angebot exakt nach Ihren Wünschen erstellt. </w:t>
      </w:r>
    </w:p>
    <w:p w:rsidR="003D711C" w:rsidRPr="003D711C" w:rsidRDefault="003D711C" w:rsidP="003D71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Auf der Grundlage unserer beiliegenden Verkaufs- und Lieferbedingungen bieten wir Ihnen zur Lieferung ab 01.02.2021 an: 1 </w:t>
      </w:r>
      <w:proofErr w:type="spellStart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einspindlige</w:t>
      </w:r>
      <w:proofErr w:type="spellEnd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CNC-Vertikal-Drehmaschine und 1 </w:t>
      </w:r>
      <w:proofErr w:type="spellStart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doppelspindlige</w:t>
      </w:r>
      <w:proofErr w:type="spellEnd"/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CNC-Vertikal-Drehmaschine, ohne Montage 20.200,00 Euro. Die Preise enthalten keine Mehrwertsteuer. Dieses Angebot ist gültig bis zum 31.05.2021. </w:t>
      </w:r>
    </w:p>
    <w:p w:rsidR="003D711C" w:rsidRPr="003D711C" w:rsidRDefault="003D711C" w:rsidP="003D71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lastRenderedPageBreak/>
        <w:t xml:space="preserve">Lieferung frei Haus innerhalb von 14 Tagen. Zahlung innerhalb von 20 Tagen nach Lieferung ohne Abzug. Beachten Sie bitte unsere günstige Liefer- und Zahlungsbedingungen am Ende des Katalogs. Wir freuen uns, wenn Ihnen unser Angebot zusagt, und sichern Ihnen schon jetzt zuverlässige und pünktliche Ausführung zu. </w:t>
      </w:r>
    </w:p>
    <w:p w:rsidR="003D711C" w:rsidRPr="003D711C" w:rsidRDefault="003D711C" w:rsidP="003D71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</w:p>
    <w:p w:rsidR="003D711C" w:rsidRPr="003D711C" w:rsidRDefault="003D711C" w:rsidP="003D71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Wir wünschen Ihnen einen angenehmen Tag und verbleiben.</w:t>
      </w: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i/>
          <w:sz w:val="28"/>
          <w:szCs w:val="28"/>
          <w:lang w:val="de-DE"/>
        </w:rPr>
        <w:t>Ihr Drehmaschinen AG Team!</w:t>
      </w: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Anlage 1 Katalog</w:t>
      </w:r>
    </w:p>
    <w:p w:rsidR="003D711C" w:rsidRPr="003D711C" w:rsidRDefault="003D711C" w:rsidP="003D711C">
      <w:pPr>
        <w:rPr>
          <w:rFonts w:ascii="Calibri" w:eastAsia="Calibri" w:hAnsi="Calibri" w:cs="Times New Roman"/>
          <w:lang w:val="de-DE"/>
        </w:rPr>
      </w:pPr>
    </w:p>
    <w:p w:rsid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D71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Компания </w:t>
      </w: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Drehmaschinen</w:t>
      </w:r>
      <w:r w:rsidRPr="003D71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711C">
        <w:rPr>
          <w:rFonts w:ascii="Times New Roman" w:eastAsia="Calibri" w:hAnsi="Times New Roman" w:cs="Times New Roman"/>
          <w:sz w:val="28"/>
          <w:szCs w:val="28"/>
          <w:lang w:val="de-DE"/>
        </w:rPr>
        <w:t>AG</w:t>
      </w:r>
      <w:r w:rsidRPr="003D711C">
        <w:rPr>
          <w:rFonts w:ascii="Times New Roman" w:eastAsia="Calibri" w:hAnsi="Times New Roman" w:cs="Times New Roman"/>
          <w:sz w:val="28"/>
          <w:szCs w:val="28"/>
        </w:rPr>
        <w:t>.                                                     г-ну Ложкину И.</w:t>
      </w: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а/я 1005055                                                                       ул. Минина, д. 99, оф. 11</w:t>
      </w: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D711C">
        <w:rPr>
          <w:rFonts w:ascii="Times New Roman" w:eastAsia="Calibri" w:hAnsi="Times New Roman" w:cs="Times New Roman"/>
          <w:sz w:val="28"/>
          <w:szCs w:val="28"/>
        </w:rPr>
        <w:t>Dortmund</w:t>
      </w:r>
      <w:proofErr w:type="spellEnd"/>
      <w:r w:rsidRPr="003D711C">
        <w:rPr>
          <w:rFonts w:ascii="Times New Roman" w:eastAsia="Calibri" w:hAnsi="Times New Roman" w:cs="Times New Roman"/>
          <w:sz w:val="28"/>
          <w:szCs w:val="28"/>
        </w:rPr>
        <w:t>, 44047                                                       г. Нижний Новгород, 603398</w:t>
      </w:r>
    </w:p>
    <w:p w:rsidR="003D711C" w:rsidRPr="003D711C" w:rsidRDefault="003D711C" w:rsidP="003D71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D711C">
        <w:rPr>
          <w:rFonts w:ascii="Times New Roman" w:eastAsia="Calibri" w:hAnsi="Times New Roman" w:cs="Times New Roman"/>
          <w:b/>
          <w:sz w:val="28"/>
          <w:szCs w:val="28"/>
        </w:rPr>
        <w:t>О подтверждении получения заказа от 05.11.2020</w:t>
      </w:r>
    </w:p>
    <w:p w:rsidR="003D711C" w:rsidRPr="003D711C" w:rsidRDefault="003D711C" w:rsidP="003D7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711C" w:rsidRPr="003D711C" w:rsidRDefault="003D711C" w:rsidP="003D7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Уважаемый господин Ложкин!</w:t>
      </w:r>
    </w:p>
    <w:p w:rsidR="003D711C" w:rsidRPr="003D711C" w:rsidRDefault="003D711C" w:rsidP="003D71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711C" w:rsidRPr="003D711C" w:rsidRDefault="003D711C" w:rsidP="003D711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Наша компания благодарит Вас за заказ и сопутствующий интерес к нашей продукции. Мы постараемся как можно скорее обработать Ваш запрос и дать ответ. В ближайшее время с Вами свяжется один из наших сотрудников отдела по работе с клиентами.</w:t>
      </w:r>
    </w:p>
    <w:p w:rsidR="003D711C" w:rsidRPr="003D711C" w:rsidRDefault="003D711C" w:rsidP="003D711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711C" w:rsidRPr="003D711C" w:rsidRDefault="003D711C" w:rsidP="003D711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По вашему запросу идеально подойдут наши вертикальные токарные станки с ЧПУ моделей VDZ 520 и VDZ 520 DS с одним и двумя шпинделями. Наше оборудование обеспечивает высокоэффективную обработку.  Прочная литая станина станка гарантирует оптимальное демпфирование колебаний и максимальную плавность хода при тяжелой обработке резанием.</w:t>
      </w:r>
    </w:p>
    <w:p w:rsidR="003D711C" w:rsidRPr="003D711C" w:rsidRDefault="003D711C" w:rsidP="003D71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D711C" w:rsidRPr="003D711C" w:rsidRDefault="003D711C" w:rsidP="003D71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Технические характеристики вертикальных токарных станков с ЧПУ:</w:t>
      </w:r>
    </w:p>
    <w:p w:rsidR="003D711C" w:rsidRPr="003D711C" w:rsidRDefault="003D711C" w:rsidP="003D71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малогабаритная конструкция</w:t>
      </w:r>
    </w:p>
    <w:p w:rsidR="003D711C" w:rsidRPr="003D711C" w:rsidRDefault="003D711C" w:rsidP="003D71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частота вращения до 2.800 об/мин.</w:t>
      </w:r>
    </w:p>
    <w:p w:rsidR="003D711C" w:rsidRPr="003D711C" w:rsidRDefault="003D711C" w:rsidP="003D71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диаметр сквозного отверстия шпинделя 72 мм.</w:t>
      </w:r>
    </w:p>
    <w:p w:rsidR="003D711C" w:rsidRPr="003D711C" w:rsidRDefault="003D711C" w:rsidP="003D71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ускоренная подача 60 м/мин</w:t>
      </w:r>
    </w:p>
    <w:p w:rsidR="003D711C" w:rsidRPr="003D711C" w:rsidRDefault="003D711C" w:rsidP="003D71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встроенная в корпус, 12-позиционная револьверная головка, соответствующая стандарту VDI 50</w:t>
      </w:r>
    </w:p>
    <w:p w:rsidR="003D711C" w:rsidRPr="003D711C" w:rsidRDefault="003D711C" w:rsidP="003D71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инновационный синхронный привод, мощностью 64,4 кВт и с максимальным крутящим моментом в 1,110 нм</w:t>
      </w:r>
    </w:p>
    <w:p w:rsidR="003D711C" w:rsidRPr="003D711C" w:rsidRDefault="003D711C" w:rsidP="003D71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модульная конструкция с широким спектром применения</w:t>
      </w:r>
    </w:p>
    <w:p w:rsidR="003D711C" w:rsidRPr="003D711C" w:rsidRDefault="003D711C" w:rsidP="003D71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высокая точность изготовления</w:t>
      </w:r>
    </w:p>
    <w:p w:rsidR="003D711C" w:rsidRPr="003D711C" w:rsidRDefault="003D711C" w:rsidP="003D71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достаточное пространство для работы на станке и его обслуживания</w:t>
      </w:r>
    </w:p>
    <w:p w:rsidR="003D711C" w:rsidRPr="003D711C" w:rsidRDefault="003D711C" w:rsidP="003D71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опционально диапазон перемещения по оси Y +/- 140 мм.</w:t>
      </w:r>
    </w:p>
    <w:p w:rsidR="003D711C" w:rsidRPr="003D711C" w:rsidRDefault="003D711C" w:rsidP="003D71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711C" w:rsidRPr="003D711C" w:rsidRDefault="003D711C" w:rsidP="003D71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 </w:t>
      </w:r>
      <w:r w:rsidRPr="003D711C">
        <w:rPr>
          <w:rFonts w:ascii="Times New Roman" w:eastAsia="Calibri" w:hAnsi="Times New Roman" w:cs="Times New Roman"/>
          <w:sz w:val="28"/>
          <w:szCs w:val="28"/>
        </w:rPr>
        <w:tab/>
        <w:t>Данное предложение было составлено в соответствии с Вашими пожеланиями.</w:t>
      </w:r>
    </w:p>
    <w:p w:rsidR="003D711C" w:rsidRPr="003D711C" w:rsidRDefault="003D711C" w:rsidP="003D711C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В соответствии с нашими условиями продажи и поставки мы предлагаем Вам, начиная с 01.02.2021, доставить: </w:t>
      </w:r>
    </w:p>
    <w:p w:rsidR="003D711C" w:rsidRPr="003D711C" w:rsidRDefault="003D711C" w:rsidP="003D71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1 вертикальный токарный станок с ЧПУ с одним шпинделем</w:t>
      </w:r>
    </w:p>
    <w:p w:rsidR="003D711C" w:rsidRPr="003D711C" w:rsidRDefault="003D711C" w:rsidP="003D71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1 вертикальный токарный станок с ЧПУ с двумя шпинделями.</w:t>
      </w:r>
    </w:p>
    <w:p w:rsidR="003D711C" w:rsidRPr="003D711C" w:rsidRDefault="003D711C" w:rsidP="003D711C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lastRenderedPageBreak/>
        <w:t>Стоимость заказа без монтажа составит 20 200, 00 евро без учёта НДС. Это предложение действительно до 31.05.2021.</w:t>
      </w:r>
    </w:p>
    <w:p w:rsidR="003D711C" w:rsidRPr="003D711C" w:rsidRDefault="003D711C" w:rsidP="003D71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D711C" w:rsidRPr="003D711C" w:rsidRDefault="003D711C" w:rsidP="003D711C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Бесплатная доставка на нужный адрес осуществляется в течение 14 дней. Оплату следует произвести в течение 20 дней с момента доставки. Стоимость заказа не включает НДС. Пожалуйста, ознакомьтесь с нашими выгодными условиями доставки и оплаты в конце каталога. Мы будем рады, если Вас заинтересует наше предложение, и уже сейчас можем гарантировать надежное и своевременное выполнение заказа.</w:t>
      </w:r>
    </w:p>
    <w:p w:rsidR="003D711C" w:rsidRPr="003D711C" w:rsidRDefault="003D711C" w:rsidP="003D71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D711C" w:rsidRPr="003D711C" w:rsidRDefault="003D711C" w:rsidP="003D71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Желаем Вам хорошего дня и надеемся на дальнейшее сотрудничество,</w:t>
      </w:r>
    </w:p>
    <w:p w:rsidR="003D711C" w:rsidRPr="003D711C" w:rsidRDefault="003D711C" w:rsidP="003D71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 xml:space="preserve">Ваша команда </w:t>
      </w:r>
      <w:r w:rsidRPr="003D711C">
        <w:rPr>
          <w:rFonts w:ascii="Times New Roman" w:eastAsia="Calibri" w:hAnsi="Times New Roman" w:cs="Times New Roman"/>
          <w:i/>
          <w:iCs/>
          <w:sz w:val="28"/>
          <w:szCs w:val="28"/>
        </w:rPr>
        <w:t>Drehmaschinen AG</w:t>
      </w:r>
    </w:p>
    <w:p w:rsidR="003D711C" w:rsidRPr="003D711C" w:rsidRDefault="003D711C" w:rsidP="003D71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D711C" w:rsidRPr="003D711C" w:rsidRDefault="003D711C" w:rsidP="003D71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11C">
        <w:rPr>
          <w:rFonts w:ascii="Times New Roman" w:eastAsia="Calibri" w:hAnsi="Times New Roman" w:cs="Times New Roman"/>
          <w:sz w:val="28"/>
          <w:szCs w:val="28"/>
        </w:rPr>
        <w:t>Приложение: 1. Каталог в 1 экз.</w:t>
      </w:r>
    </w:p>
    <w:p w:rsidR="004C0472" w:rsidRPr="003D711C" w:rsidRDefault="004C0472">
      <w:pPr>
        <w:rPr>
          <w:lang w:val="de-DE"/>
        </w:rPr>
      </w:pPr>
    </w:p>
    <w:sectPr w:rsidR="004C0472" w:rsidRPr="003D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386C"/>
    <w:multiLevelType w:val="hybridMultilevel"/>
    <w:tmpl w:val="A3D2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B2F5D"/>
    <w:multiLevelType w:val="hybridMultilevel"/>
    <w:tmpl w:val="C0C03658"/>
    <w:lvl w:ilvl="0" w:tplc="FBA0DAA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AF"/>
    <w:rsid w:val="003D711C"/>
    <w:rsid w:val="004C0472"/>
    <w:rsid w:val="00AE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2453F-62AB-442B-8D59-4982B274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Нижний Новгород</dc:creator>
  <cp:keywords/>
  <dc:description/>
  <cp:lastModifiedBy>Нижний Новгород</cp:lastModifiedBy>
  <cp:revision>2</cp:revision>
  <dcterms:created xsi:type="dcterms:W3CDTF">2023-05-29T11:22:00Z</dcterms:created>
  <dcterms:modified xsi:type="dcterms:W3CDTF">2023-05-29T11:23:00Z</dcterms:modified>
</cp:coreProperties>
</file>