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229" w:rsidRPr="00A67043" w:rsidRDefault="00A722D2" w:rsidP="00A67043">
      <w:pPr>
        <w:jc w:val="center"/>
      </w:pPr>
      <w:r>
        <w:rPr>
          <w:b/>
          <w:bCs/>
          <w:i/>
          <w:iCs/>
        </w:rPr>
        <w:t>Антикріпосницька спрямованість повісті Марка Вовчка «Інститутка»</w:t>
      </w:r>
    </w:p>
    <w:p w:rsidR="00A722D2" w:rsidRDefault="00DD15F8" w:rsidP="00A722D2">
      <w:r>
        <w:t xml:space="preserve">           Марко Вовчок – це видатна письменниця другої половини 19ст., яку І. Франко  назвав борцем за волю і людські права трудового народу. </w:t>
      </w:r>
      <w:r w:rsidR="001B2E0A">
        <w:t>Бо молода дівчина жила у роки кріпосницького лихоліття, й розуміла, наскільки наша держава нещасна, бідна. Письменниця хотіла звільнити бідних, невинних людей з неволі, хотіла показати, відкрити очі, можливо, розкрити добру сторону душі пана, який зневажливо ставився до кріпаків, хотіла сказати їм: «Досить! Вони також люди, як і ти». Тому вона почала свою літературну діяльність.</w:t>
      </w:r>
    </w:p>
    <w:p w:rsidR="001B2E0A" w:rsidRDefault="001B2E0A" w:rsidP="00A722D2">
      <w:r>
        <w:t xml:space="preserve">             До найкращих творів слід віднести повість «Інститутка», у якому розказується тяжке життя кріпаків та наростання народного гніву, стихійного протесту проти кріпосників. Кріпаки втратили терпіння, не бояться виявити непокору, бо, як говорить Назар: «біда біду перебуде,</w:t>
      </w:r>
      <w:r w:rsidR="004E00E9">
        <w:t xml:space="preserve"> о</w:t>
      </w:r>
      <w:r>
        <w:t xml:space="preserve">дна мине – десять буде». Головна героїня – Устина. Це образ людини, яка зазнала багато горя. З дитинства вона залишилася сиротою, виховувалася у чужих людей. Потрапивши до панського двору, дівчинка відчула весь тягар кріпосницької неволі. Друга головна героїня – інститутка. Також сирота. Це жорстока, вередлива дівчина, </w:t>
      </w:r>
      <w:r w:rsidR="004E00E9">
        <w:t xml:space="preserve">в образі якої Марко Вовчок показала типові риси поміщика-кріпосника.  У своїй поведінці нічим не обмежена, лайлива, егоїстична, як мала дитина, неспроможна втримати свої емоції, побути більш дорослою та відповідальною. Кріпачка Устина – багата і красива натура. Вона щира і привітна з подругами, з повагою ставиться до бабусі-кріпачки, заступається за неї, коли панночка починає її бити, розумна і спостережлива. Дівчина щиро покохала Прокопа, її почуття глибокі, безкорисливі. Порівнюючи відзначає моральну вищість представників з народу. Панночка з презирством ставиться до кріпаків, знущається з них. Устина, хоч і неписьменна, має багатий життєвий досвід, добре розбирається в людях. Панночка закінчила інститут, але не придбала ніяких знань. Вона не здатна на глибокі і щирі почуття. Після одруження прибирає до своїх рук і чоловіка, не зважає на його думку. </w:t>
      </w:r>
    </w:p>
    <w:p w:rsidR="004E00E9" w:rsidRDefault="004E00E9" w:rsidP="00A722D2">
      <w:r>
        <w:t xml:space="preserve">           В образах</w:t>
      </w:r>
      <w:r w:rsidR="00B91F52">
        <w:t xml:space="preserve"> Назара і Прокопа Марко Вовчок правдиво зобразила здатність кріпаків до протесту, до боротьби. Гордий Прокоп не може дозволити панночці бити Устину. Але за спробу боротьби, його забрали в солдати.</w:t>
      </w:r>
    </w:p>
    <w:p w:rsidR="00B91F52" w:rsidRDefault="00B91F52" w:rsidP="00A722D2">
      <w:r>
        <w:t xml:space="preserve">            У повісті «Інститутка» Марко Вовчок показала образи кріпаків та кріпосників. Наскільки вони різні: різні цінності, поняття,  характери. Письменниця довела необхідність рішучої  боротьби проти кріпосницького гноблення. Вона продовжила антикріпосницькі традиції поезії Т.Г. Шевченка, виправдала і схвалила вчинки кріпаків, які протестували проти гніту і насильства.</w:t>
      </w:r>
    </w:p>
    <w:p w:rsidR="00B91F52" w:rsidRPr="00A722D2" w:rsidRDefault="00B91F52" w:rsidP="00A722D2">
      <w:r>
        <w:t xml:space="preserve">             Отже, ми знову бачимо, як наш народ бореться та ненавидить рабство, яку могутню силу та прагнення до визволення вони мають. </w:t>
      </w:r>
    </w:p>
    <w:sectPr w:rsidR="00B91F52" w:rsidRPr="00A7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9E"/>
    <w:rsid w:val="001B2E0A"/>
    <w:rsid w:val="00433981"/>
    <w:rsid w:val="004E00E9"/>
    <w:rsid w:val="00765229"/>
    <w:rsid w:val="00A67043"/>
    <w:rsid w:val="00A722D2"/>
    <w:rsid w:val="00B91F52"/>
    <w:rsid w:val="00C7379E"/>
    <w:rsid w:val="00D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F1A7"/>
  <w15:chartTrackingRefBased/>
  <w15:docId w15:val="{BAD94AF8-49CB-4FA7-8F40-7D696069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kovalchukd@ostrogzosh1.rv.ua</dc:creator>
  <cp:keywords/>
  <dc:description/>
  <cp:lastModifiedBy>kovalchukd@ostrogzosh1.rv.ua</cp:lastModifiedBy>
  <cp:revision>2</cp:revision>
  <dcterms:created xsi:type="dcterms:W3CDTF">2023-06-10T08:24:00Z</dcterms:created>
  <dcterms:modified xsi:type="dcterms:W3CDTF">2023-06-10T08:24:00Z</dcterms:modified>
</cp:coreProperties>
</file>