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229" w:rsidRDefault="00210D9B" w:rsidP="00210D9B">
      <w:pPr>
        <w:jc w:val="center"/>
        <w:rPr>
          <w:b/>
          <w:bCs/>
          <w:i/>
          <w:iCs/>
        </w:rPr>
      </w:pPr>
      <w:r>
        <w:rPr>
          <w:b/>
          <w:bCs/>
          <w:i/>
          <w:iCs/>
        </w:rPr>
        <w:t>Країна мов</w:t>
      </w:r>
    </w:p>
    <w:p w:rsidR="008909AA" w:rsidRDefault="008909AA" w:rsidP="00210D9B">
      <w:r>
        <w:t xml:space="preserve">   </w:t>
      </w:r>
      <w:r w:rsidR="00210D9B">
        <w:t xml:space="preserve">За дрімучими лісами, за глибокими морями, за високими горами розкинулася Країна мов. У ній жили добрі люди. У них все було чудово, доки одного разу на їхній землі появилася зла чаклунка. Звали її </w:t>
      </w:r>
      <w:r w:rsidR="007F14BB">
        <w:t xml:space="preserve">Руся. </w:t>
      </w:r>
      <w:r w:rsidR="00210D9B">
        <w:t xml:space="preserve">Вона все на своєму шляху безсердечно знищувала: будинки, оселі, спалювала сади та поля, погрожувала людям. З того моменту всі жителі країни потерпали від </w:t>
      </w:r>
      <w:r>
        <w:t>руки чаклунки: вона забрала все їхнє багатство, їжу, дім.</w:t>
      </w:r>
    </w:p>
    <w:p w:rsidR="008909AA" w:rsidRDefault="008909AA" w:rsidP="00210D9B">
      <w:r>
        <w:t xml:space="preserve">   Пройшло десять років, як чаклунка</w:t>
      </w:r>
      <w:r w:rsidR="007F14BB">
        <w:t xml:space="preserve"> Руся</w:t>
      </w:r>
      <w:r>
        <w:t xml:space="preserve"> царювала в Країні мов. Ніхто не міг її побороти. Тому всі ці роки люди поклонялися </w:t>
      </w:r>
      <w:r w:rsidR="007F14BB">
        <w:t>Рус</w:t>
      </w:r>
      <w:r>
        <w:t xml:space="preserve">і – цариці. </w:t>
      </w:r>
    </w:p>
    <w:p w:rsidR="008909AA" w:rsidRDefault="008909AA" w:rsidP="00210D9B">
      <w:r>
        <w:t xml:space="preserve">  </w:t>
      </w:r>
      <w:r w:rsidR="008C4063">
        <w:t xml:space="preserve"> </w:t>
      </w:r>
      <w:r>
        <w:t xml:space="preserve">У цей час жили три сестри в селі. Їх звали Українська мова, Польська мова та Литовська мова. Це були красиві, розумні дівчата. Вони любили вишивати, співати, читати, малювати. Польська мова найбільш  любила займатися йогою. Литовська мова найбільш любила куховарити. А Українська мова найбільш любила займатися музикою. Прислуховуватись, як співає соловейко, як шумить джерельце, як тихо розмовляє вітер. </w:t>
      </w:r>
    </w:p>
    <w:p w:rsidR="008C4063" w:rsidRDefault="008C4063" w:rsidP="00210D9B">
      <w:r>
        <w:t xml:space="preserve">   Сестри також знали про чаклунку і про лихо, яке сталося десять років тому.</w:t>
      </w:r>
    </w:p>
    <w:p w:rsidR="008C4063" w:rsidRDefault="008C4063" w:rsidP="008C4063">
      <w:pPr>
        <w:pStyle w:val="a3"/>
        <w:numPr>
          <w:ilvl w:val="0"/>
          <w:numId w:val="1"/>
        </w:numPr>
      </w:pPr>
      <w:r>
        <w:t xml:space="preserve">Слава Богу, що чаклунка </w:t>
      </w:r>
      <w:r w:rsidR="007F14BB">
        <w:t>Руся</w:t>
      </w:r>
      <w:r>
        <w:t xml:space="preserve"> до нас не дійшла. Напевне, злякалася нас і нашого доброго Короля! – сказав один селянин, який стояв біля хатинки сестер.</w:t>
      </w:r>
    </w:p>
    <w:p w:rsidR="008C4063" w:rsidRDefault="008C4063" w:rsidP="008C4063">
      <w:pPr>
        <w:pStyle w:val="a3"/>
        <w:numPr>
          <w:ilvl w:val="0"/>
          <w:numId w:val="1"/>
        </w:numPr>
      </w:pPr>
      <w:r>
        <w:t xml:space="preserve">Так, дуже добре! Але ж шкода інших людей. – відповів другий селянин. </w:t>
      </w:r>
    </w:p>
    <w:p w:rsidR="008C4063" w:rsidRDefault="008C4063" w:rsidP="008C4063">
      <w:r>
        <w:t>У цей час Українська мова  відчинила вікно, почула розмову селян, і підслуховувала.</w:t>
      </w:r>
    </w:p>
    <w:p w:rsidR="008C4063" w:rsidRDefault="008C4063" w:rsidP="008C4063">
      <w:pPr>
        <w:pStyle w:val="a3"/>
        <w:numPr>
          <w:ilvl w:val="0"/>
          <w:numId w:val="1"/>
        </w:numPr>
      </w:pPr>
      <w:r>
        <w:t>От добре було б, якби в нашому селі знайшлася героїня, яка б рятувала Країну мов і всіх людей.</w:t>
      </w:r>
    </w:p>
    <w:p w:rsidR="008C4063" w:rsidRDefault="008C4063" w:rsidP="008C4063">
      <w:pPr>
        <w:pStyle w:val="a3"/>
        <w:numPr>
          <w:ilvl w:val="0"/>
          <w:numId w:val="1"/>
        </w:numPr>
      </w:pPr>
      <w:r>
        <w:t xml:space="preserve">Так. Але </w:t>
      </w:r>
      <w:r w:rsidR="005C15AE">
        <w:t xml:space="preserve">у нас таких немає, на жаль. </w:t>
      </w:r>
    </w:p>
    <w:p w:rsidR="005C15AE" w:rsidRDefault="005C15AE" w:rsidP="005C15AE">
      <w:r>
        <w:t>Почувши це, Українська мова засмутилася, але у неї появився  план. Вона одразу ж побігла до сестер.</w:t>
      </w:r>
    </w:p>
    <w:p w:rsidR="005C15AE" w:rsidRDefault="005C15AE" w:rsidP="005C15AE">
      <w:pPr>
        <w:pStyle w:val="a3"/>
        <w:numPr>
          <w:ilvl w:val="0"/>
          <w:numId w:val="1"/>
        </w:numPr>
      </w:pPr>
      <w:r>
        <w:t>Сестри, слухайте! У мене є план, як врятувати Країну мов. – від радості кричала дівчина.</w:t>
      </w:r>
    </w:p>
    <w:p w:rsidR="005C15AE" w:rsidRDefault="005C15AE" w:rsidP="005C15AE">
      <w:pPr>
        <w:pStyle w:val="a3"/>
        <w:numPr>
          <w:ilvl w:val="0"/>
          <w:numId w:val="1"/>
        </w:numPr>
      </w:pPr>
      <w:r>
        <w:t xml:space="preserve">Українська,  ти жартуєш? Ніхто не зміг, і не думаю, що зможе побороти чаклунку. – сказала Польська. </w:t>
      </w:r>
    </w:p>
    <w:p w:rsidR="005C15AE" w:rsidRDefault="005C15AE" w:rsidP="005C15AE">
      <w:pPr>
        <w:pStyle w:val="a3"/>
        <w:numPr>
          <w:ilvl w:val="0"/>
          <w:numId w:val="1"/>
        </w:numPr>
      </w:pPr>
      <w:r>
        <w:t xml:space="preserve">Не йди,  сестро! Я чула, що вона може обернути людей на різних тварин. – сказала Литовська. </w:t>
      </w:r>
    </w:p>
    <w:p w:rsidR="005C15AE" w:rsidRDefault="005C15AE" w:rsidP="005C15AE">
      <w:pPr>
        <w:pStyle w:val="a3"/>
        <w:numPr>
          <w:ilvl w:val="0"/>
          <w:numId w:val="1"/>
        </w:numPr>
      </w:pPr>
      <w:r>
        <w:t xml:space="preserve">Авжеж, я не жартую. Краще слухайте мій план. </w:t>
      </w:r>
    </w:p>
    <w:p w:rsidR="005C15AE" w:rsidRDefault="005C15AE" w:rsidP="005C15AE">
      <w:r>
        <w:t xml:space="preserve">Розказавши свій план,  Польська й Литовська відмовилися допомагати їй. </w:t>
      </w:r>
      <w:r w:rsidR="00C65DCC">
        <w:t xml:space="preserve"> А Українська мова відвернулася й пішла геть.  </w:t>
      </w:r>
    </w:p>
    <w:p w:rsidR="00C65DCC" w:rsidRDefault="00C65DCC" w:rsidP="005C15AE">
      <w:r>
        <w:t xml:space="preserve">     </w:t>
      </w:r>
      <w:r w:rsidR="00375335">
        <w:t xml:space="preserve">Наступного дня Українська подалася у Країну мов. Йшла вона дуже довго. Мова хотіла їсти, пити. Її ноги ледве-ледве рухались. Все тіло втомилося. </w:t>
      </w:r>
    </w:p>
    <w:p w:rsidR="00375335" w:rsidRDefault="00375335" w:rsidP="005C15AE">
      <w:r>
        <w:t xml:space="preserve">      Пройшло два дня. Українська мова вже була в Країні мов. Далі вона вирушила до палацу злої чаклунки. Це королівство,  ця країна була бідною, похмурою, темною, негативною. </w:t>
      </w:r>
    </w:p>
    <w:p w:rsidR="00375335" w:rsidRDefault="00375335" w:rsidP="005C15AE">
      <w:r>
        <w:t xml:space="preserve">        Тепер мова була служницею цариці. Вона прала, прибирала, готувала для</w:t>
      </w:r>
      <w:r w:rsidR="007F14BB">
        <w:t xml:space="preserve"> Русі</w:t>
      </w:r>
      <w:r>
        <w:t xml:space="preserve">.  Чотири дня </w:t>
      </w:r>
      <w:r w:rsidR="008B27DD">
        <w:t xml:space="preserve">бідна мова служила чаклунці. Українська сумувала за сестрами, за селом. Вона бачила, що коїться на вулиці, як страждають діти, люди, тварини. Бачила, який хаос тут був увесь цей час. Це розбило їй серце, їй було боляче це бачити, що частину її країни вбивають. Вона плакала, журилася, боялася, не розуміла. </w:t>
      </w:r>
    </w:p>
    <w:p w:rsidR="008023DD" w:rsidRDefault="008B27DD" w:rsidP="008023DD">
      <w:pPr>
        <w:pStyle w:val="a3"/>
        <w:numPr>
          <w:ilvl w:val="0"/>
          <w:numId w:val="1"/>
        </w:numPr>
      </w:pPr>
      <w:r>
        <w:t>Сл</w:t>
      </w:r>
      <w:r w:rsidR="008023DD">
        <w:t>ізьми нічого не вирішиш, краще не стане. Треба діяти. – подумала Українська.</w:t>
      </w:r>
    </w:p>
    <w:p w:rsidR="008B27DD" w:rsidRDefault="008023DD" w:rsidP="008023DD">
      <w:r>
        <w:t>На п’ятий день чаклунка наказала мові прийти до неї.</w:t>
      </w:r>
    </w:p>
    <w:p w:rsidR="008023DD" w:rsidRDefault="008023DD" w:rsidP="008023DD">
      <w:pPr>
        <w:pStyle w:val="a3"/>
        <w:numPr>
          <w:ilvl w:val="0"/>
          <w:numId w:val="1"/>
        </w:numPr>
      </w:pPr>
      <w:r>
        <w:t>Ви мене кликали, царице? – спокійно запитала Українська.</w:t>
      </w:r>
    </w:p>
    <w:p w:rsidR="008023DD" w:rsidRDefault="008023DD" w:rsidP="008023DD">
      <w:pPr>
        <w:pStyle w:val="a3"/>
        <w:numPr>
          <w:ilvl w:val="0"/>
          <w:numId w:val="1"/>
        </w:numPr>
      </w:pPr>
      <w:r>
        <w:t xml:space="preserve">Так. Кликала. Хочу з тобою поговорити. Запитати дещо. – відповіла </w:t>
      </w:r>
      <w:r w:rsidR="007F14BB">
        <w:t>Руся</w:t>
      </w:r>
      <w:r>
        <w:t xml:space="preserve">. </w:t>
      </w:r>
    </w:p>
    <w:p w:rsidR="008023DD" w:rsidRDefault="008023DD" w:rsidP="008023DD">
      <w:pPr>
        <w:pStyle w:val="a3"/>
        <w:numPr>
          <w:ilvl w:val="0"/>
          <w:numId w:val="1"/>
        </w:numPr>
      </w:pPr>
      <w:r>
        <w:t>Питайте.</w:t>
      </w:r>
    </w:p>
    <w:p w:rsidR="008023DD" w:rsidRDefault="008023DD" w:rsidP="008023DD">
      <w:pPr>
        <w:pStyle w:val="a3"/>
        <w:numPr>
          <w:ilvl w:val="0"/>
          <w:numId w:val="1"/>
        </w:numPr>
      </w:pPr>
      <w:r>
        <w:t xml:space="preserve">Звідки ти?  Ти з села? Я раніше тут тебе не бачила. </w:t>
      </w:r>
    </w:p>
    <w:p w:rsidR="008023DD" w:rsidRDefault="008023DD" w:rsidP="008023DD">
      <w:pPr>
        <w:pStyle w:val="a3"/>
        <w:numPr>
          <w:ilvl w:val="0"/>
          <w:numId w:val="1"/>
        </w:numPr>
      </w:pPr>
      <w:r>
        <w:lastRenderedPageBreak/>
        <w:t>Звідки ви все це знає</w:t>
      </w:r>
      <w:r w:rsidR="0074308D">
        <w:t>т</w:t>
      </w:r>
      <w:r>
        <w:t>е?</w:t>
      </w:r>
      <w:r w:rsidR="0074308D">
        <w:t xml:space="preserve"> Ви знаєте хто я? – здивувалася Українська.</w:t>
      </w:r>
    </w:p>
    <w:p w:rsidR="0074308D" w:rsidRDefault="0074308D" w:rsidP="008023DD">
      <w:pPr>
        <w:pStyle w:val="a3"/>
        <w:numPr>
          <w:ilvl w:val="0"/>
          <w:numId w:val="1"/>
        </w:numPr>
      </w:pPr>
      <w:r>
        <w:t xml:space="preserve">Я чаклунка </w:t>
      </w:r>
      <w:r w:rsidR="007F14BB">
        <w:t>Руся</w:t>
      </w:r>
      <w:r>
        <w:t>. Я могутня. Я все на світі знаю! Вмію обернути людей на різних тварин. Я володарка всіх країн! Мене ніхто не зможе перемогти! – хвалилася цариця.</w:t>
      </w:r>
    </w:p>
    <w:p w:rsidR="0074308D" w:rsidRDefault="0074308D" w:rsidP="008023DD">
      <w:pPr>
        <w:pStyle w:val="a3"/>
        <w:numPr>
          <w:ilvl w:val="0"/>
          <w:numId w:val="1"/>
        </w:numPr>
      </w:pPr>
      <w:r>
        <w:t xml:space="preserve">Я чула про вашу могутність. Чула, що ви вміло можете сама обернутися на різних тварин. Як я хочу це побачити! Моя вірна Королево, попрошу обернутися вас на лева. – попросила Українська мова. </w:t>
      </w:r>
    </w:p>
    <w:p w:rsidR="0074308D" w:rsidRDefault="0074308D" w:rsidP="008023DD">
      <w:pPr>
        <w:pStyle w:val="a3"/>
        <w:numPr>
          <w:ilvl w:val="0"/>
          <w:numId w:val="1"/>
        </w:numPr>
      </w:pPr>
      <w:r>
        <w:t xml:space="preserve">У лева? Ха! Авжеж можу! Ось, дивись. – сказала </w:t>
      </w:r>
      <w:r w:rsidR="007F14BB">
        <w:t>Руся</w:t>
      </w:r>
      <w:r>
        <w:t>.</w:t>
      </w:r>
    </w:p>
    <w:p w:rsidR="0074308D" w:rsidRDefault="0074308D" w:rsidP="0074308D">
      <w:r>
        <w:t xml:space="preserve">І враз вона перетворилася  у лева. </w:t>
      </w:r>
    </w:p>
    <w:p w:rsidR="0074308D" w:rsidRDefault="0074308D" w:rsidP="0074308D">
      <w:pPr>
        <w:pStyle w:val="a3"/>
        <w:numPr>
          <w:ilvl w:val="0"/>
          <w:numId w:val="1"/>
        </w:numPr>
      </w:pPr>
      <w:r>
        <w:t>Ого! Браво! Браво! – кричала мова.</w:t>
      </w:r>
    </w:p>
    <w:p w:rsidR="0074308D" w:rsidRDefault="0074308D" w:rsidP="0074308D">
      <w:pPr>
        <w:pStyle w:val="a3"/>
        <w:numPr>
          <w:ilvl w:val="0"/>
          <w:numId w:val="1"/>
        </w:numPr>
      </w:pPr>
      <w:r>
        <w:t xml:space="preserve">Дякую, дякую. </w:t>
      </w:r>
      <w:r w:rsidR="00C964F5">
        <w:t>–</w:t>
      </w:r>
      <w:r>
        <w:t xml:space="preserve"> </w:t>
      </w:r>
      <w:r w:rsidR="00C964F5">
        <w:t>сором’язливо сказала цариця.</w:t>
      </w:r>
    </w:p>
    <w:p w:rsidR="00C964F5" w:rsidRDefault="00C964F5" w:rsidP="0074308D">
      <w:pPr>
        <w:pStyle w:val="a3"/>
        <w:numPr>
          <w:ilvl w:val="0"/>
          <w:numId w:val="1"/>
        </w:numPr>
      </w:pPr>
      <w:r>
        <w:t xml:space="preserve">А чи можете ви обернутися в слона? – запитала Українська. </w:t>
      </w:r>
    </w:p>
    <w:p w:rsidR="00C964F5" w:rsidRDefault="00C964F5" w:rsidP="0074308D">
      <w:pPr>
        <w:pStyle w:val="a3"/>
        <w:numPr>
          <w:ilvl w:val="0"/>
          <w:numId w:val="1"/>
        </w:numPr>
      </w:pPr>
      <w:r>
        <w:t xml:space="preserve">Легко! – сказала </w:t>
      </w:r>
      <w:r w:rsidR="007F14BB">
        <w:t>Руся.</w:t>
      </w:r>
      <w:r>
        <w:t xml:space="preserve"> </w:t>
      </w:r>
    </w:p>
    <w:p w:rsidR="00C964F5" w:rsidRDefault="00C964F5" w:rsidP="00C964F5">
      <w:r>
        <w:t xml:space="preserve">І тут вона перетворилася на слона. </w:t>
      </w:r>
    </w:p>
    <w:p w:rsidR="00C964F5" w:rsidRDefault="00C964F5" w:rsidP="00C964F5">
      <w:pPr>
        <w:pStyle w:val="a3"/>
        <w:numPr>
          <w:ilvl w:val="0"/>
          <w:numId w:val="1"/>
        </w:numPr>
      </w:pPr>
      <w:r>
        <w:t xml:space="preserve">Дивовижно! – хвалила мова чаклунку. </w:t>
      </w:r>
    </w:p>
    <w:p w:rsidR="00C964F5" w:rsidRDefault="00C964F5" w:rsidP="00C964F5">
      <w:pPr>
        <w:pStyle w:val="a3"/>
        <w:numPr>
          <w:ilvl w:val="0"/>
          <w:numId w:val="1"/>
        </w:numPr>
      </w:pPr>
      <w:r>
        <w:t xml:space="preserve">Дякую! – задоволена похвалою, сказала чаклунка. </w:t>
      </w:r>
    </w:p>
    <w:p w:rsidR="00C964F5" w:rsidRDefault="00C964F5" w:rsidP="00C964F5">
      <w:pPr>
        <w:pStyle w:val="a3"/>
        <w:numPr>
          <w:ilvl w:val="0"/>
          <w:numId w:val="1"/>
        </w:numPr>
      </w:pPr>
      <w:r>
        <w:t xml:space="preserve">А можете обернутись на маленьку істоту? Наприклад, на мишу. </w:t>
      </w:r>
    </w:p>
    <w:p w:rsidR="00C964F5" w:rsidRDefault="00C964F5" w:rsidP="00C964F5">
      <w:pPr>
        <w:pStyle w:val="a3"/>
        <w:numPr>
          <w:ilvl w:val="0"/>
          <w:numId w:val="1"/>
        </w:numPr>
      </w:pPr>
      <w:r>
        <w:t xml:space="preserve">Все досить! Іди! – накричала </w:t>
      </w:r>
      <w:r w:rsidR="007F14BB">
        <w:t>Руся</w:t>
      </w:r>
      <w:r>
        <w:t>.</w:t>
      </w:r>
    </w:p>
    <w:p w:rsidR="00C964F5" w:rsidRDefault="00C964F5" w:rsidP="00C964F5">
      <w:pPr>
        <w:pStyle w:val="a3"/>
        <w:numPr>
          <w:ilvl w:val="0"/>
          <w:numId w:val="1"/>
        </w:numPr>
      </w:pPr>
      <w:r>
        <w:t xml:space="preserve">Жаль. Ви не можете? Я так і знала, що цариця не вміє. </w:t>
      </w:r>
    </w:p>
    <w:p w:rsidR="00C964F5" w:rsidRDefault="00C964F5" w:rsidP="00C964F5">
      <w:pPr>
        <w:pStyle w:val="a3"/>
        <w:numPr>
          <w:ilvl w:val="0"/>
          <w:numId w:val="1"/>
        </w:numPr>
      </w:pPr>
      <w:r>
        <w:t xml:space="preserve">Хто сказав? </w:t>
      </w:r>
      <w:r w:rsidR="00AE388C">
        <w:t>Хто сказав, що я не можу? Я все можу! Я могутня! Я мудра! – кричала Р</w:t>
      </w:r>
      <w:r w:rsidR="007F14BB">
        <w:t>уся</w:t>
      </w:r>
      <w:r w:rsidR="00AE388C">
        <w:t>.</w:t>
      </w:r>
    </w:p>
    <w:p w:rsidR="00AE388C" w:rsidRDefault="00AE388C" w:rsidP="00AE388C">
      <w:r>
        <w:t xml:space="preserve">І перетворилася на мишку. Тут Українська мова швиденько її схопила та вбила. </w:t>
      </w:r>
    </w:p>
    <w:p w:rsidR="00AE388C" w:rsidRDefault="00AE388C" w:rsidP="00AE388C">
      <w:r>
        <w:t xml:space="preserve">        Раптом все навколо стало світлим, приємним, гарним. Квіти цвітуть, пташки співають, небо синє, сонце тепле світить. Тут Українська почула голоси щасливих та спокійних людей. Вона вийшла на вулицю. </w:t>
      </w:r>
    </w:p>
    <w:p w:rsidR="00AE388C" w:rsidRDefault="00AE388C" w:rsidP="00AE388C">
      <w:pPr>
        <w:pStyle w:val="a3"/>
        <w:numPr>
          <w:ilvl w:val="0"/>
          <w:numId w:val="1"/>
        </w:numPr>
      </w:pPr>
      <w:r>
        <w:t xml:space="preserve">Злої чаклунки більше немає! </w:t>
      </w:r>
      <w:r w:rsidR="007F14BB">
        <w:t xml:space="preserve"> - голосно промовила мова.</w:t>
      </w:r>
    </w:p>
    <w:p w:rsidR="007F14BB" w:rsidRDefault="007F14BB" w:rsidP="007F14BB">
      <w:r>
        <w:t>Тут всі весело закричали:</w:t>
      </w:r>
    </w:p>
    <w:p w:rsidR="007F14BB" w:rsidRDefault="007F14BB" w:rsidP="007F14BB">
      <w:pPr>
        <w:pStyle w:val="a3"/>
        <w:numPr>
          <w:ilvl w:val="0"/>
          <w:numId w:val="1"/>
        </w:numPr>
      </w:pPr>
      <w:r>
        <w:t>Гіп! Гіп! Ура!</w:t>
      </w:r>
    </w:p>
    <w:p w:rsidR="007F14BB" w:rsidRDefault="007F14BB" w:rsidP="007F14BB">
      <w:pPr>
        <w:pStyle w:val="a3"/>
        <w:numPr>
          <w:ilvl w:val="0"/>
          <w:numId w:val="1"/>
        </w:numPr>
      </w:pPr>
      <w:r>
        <w:t>Гіп! Гіп! Ура!</w:t>
      </w:r>
    </w:p>
    <w:p w:rsidR="007F14BB" w:rsidRDefault="007F14BB" w:rsidP="007F14BB">
      <w:pPr>
        <w:pStyle w:val="a3"/>
        <w:numPr>
          <w:ilvl w:val="0"/>
          <w:numId w:val="1"/>
        </w:numPr>
      </w:pPr>
      <w:r>
        <w:t>Хай живе Українська мова!</w:t>
      </w:r>
    </w:p>
    <w:p w:rsidR="007F14BB" w:rsidRDefault="007F14BB" w:rsidP="007F14BB">
      <w:r>
        <w:t>Ось так Українська мова стала найвідомішою,  солов’їною і мелодійною.</w:t>
      </w:r>
    </w:p>
    <w:p w:rsidR="007F14BB" w:rsidRPr="007F14BB" w:rsidRDefault="007F14BB" w:rsidP="007F14BB">
      <w:pPr>
        <w:jc w:val="center"/>
        <w:rPr>
          <w:b/>
          <w:bCs/>
          <w:i/>
          <w:iCs/>
        </w:rPr>
      </w:pPr>
      <w:r>
        <w:rPr>
          <w:b/>
          <w:bCs/>
          <w:i/>
          <w:iCs/>
        </w:rPr>
        <w:t>Кінець</w:t>
      </w:r>
    </w:p>
    <w:p w:rsidR="005C15AE" w:rsidRDefault="005C15AE" w:rsidP="005C15AE"/>
    <w:p w:rsidR="008C4063" w:rsidRDefault="008C4063" w:rsidP="008C4063">
      <w:pPr>
        <w:ind w:left="360"/>
      </w:pPr>
    </w:p>
    <w:p w:rsidR="008909AA" w:rsidRDefault="008909AA" w:rsidP="00210D9B">
      <w:r>
        <w:t xml:space="preserve"> </w:t>
      </w:r>
    </w:p>
    <w:p w:rsidR="008909AA" w:rsidRPr="00210D9B" w:rsidRDefault="008909AA" w:rsidP="00210D9B"/>
    <w:sectPr w:rsidR="008909AA" w:rsidRPr="00210D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E60F0"/>
    <w:multiLevelType w:val="hybridMultilevel"/>
    <w:tmpl w:val="2A289BF4"/>
    <w:lvl w:ilvl="0" w:tplc="840C35C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2254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9B"/>
    <w:rsid w:val="00210D9B"/>
    <w:rsid w:val="00375335"/>
    <w:rsid w:val="00433981"/>
    <w:rsid w:val="005C15AE"/>
    <w:rsid w:val="0074308D"/>
    <w:rsid w:val="00765229"/>
    <w:rsid w:val="007F14BB"/>
    <w:rsid w:val="007F2D24"/>
    <w:rsid w:val="008023DD"/>
    <w:rsid w:val="008909AA"/>
    <w:rsid w:val="008B27DD"/>
    <w:rsid w:val="008C4063"/>
    <w:rsid w:val="00AE388C"/>
    <w:rsid w:val="00C65DCC"/>
    <w:rsid w:val="00C964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F63F"/>
  <w15:chartTrackingRefBased/>
  <w15:docId w15:val="{C2CA9281-5274-4E82-B254-F32D36DD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2950</Words>
  <Characters>1683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kovalchukd@ostrogzosh1.rv.ua</dc:creator>
  <cp:keywords/>
  <dc:description/>
  <cp:lastModifiedBy>kovalchukd@ostrogzosh1.rv.ua</cp:lastModifiedBy>
  <cp:revision>2</cp:revision>
  <dcterms:created xsi:type="dcterms:W3CDTF">2023-06-09T09:22:00Z</dcterms:created>
  <dcterms:modified xsi:type="dcterms:W3CDTF">2023-06-09T09:22:00Z</dcterms:modified>
</cp:coreProperties>
</file>