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229" w:rsidRDefault="00564A7F" w:rsidP="00564A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Магія у рівноправності та волі</w:t>
      </w:r>
    </w:p>
    <w:p w:rsidR="00564A7F" w:rsidRDefault="00564A7F" w:rsidP="00564A7F">
      <w:r>
        <w:t xml:space="preserve">          Прокинулася від сміху. Де я? Точно, я ж на уроці! Я  не виконала завдання.</w:t>
      </w:r>
    </w:p>
    <w:p w:rsidR="00564A7F" w:rsidRDefault="00564A7F" w:rsidP="00564A7F">
      <w:pPr>
        <w:pStyle w:val="a3"/>
        <w:numPr>
          <w:ilvl w:val="0"/>
          <w:numId w:val="1"/>
        </w:numPr>
      </w:pPr>
      <w:r>
        <w:t xml:space="preserve">Єво, твоє завдання було проникнути у її сон, а не солодко перебувати у своєму. </w:t>
      </w:r>
    </w:p>
    <w:p w:rsidR="00A64C4E" w:rsidRDefault="00564A7F" w:rsidP="00A64C4E">
      <w:pPr>
        <w:pStyle w:val="a3"/>
        <w:numPr>
          <w:ilvl w:val="0"/>
          <w:numId w:val="1"/>
        </w:numPr>
      </w:pPr>
      <w:r>
        <w:t>Гаразд</w:t>
      </w:r>
      <w:r w:rsidR="00A64C4E">
        <w:t>, вибачте. Наступний раз я постараюсь краще.</w:t>
      </w:r>
    </w:p>
    <w:p w:rsidR="00A64C4E" w:rsidRDefault="00A64C4E" w:rsidP="00A64C4E">
      <w:r>
        <w:t>Вчитель Реммао дуже розумна, освічена людина. Він мене знайшов на базарі. Самотню, розгублену, брудну, маленьку дитину-сироту. Забрав з собою і вчив мене культури, мови, вчив бути сильною та незалежною. Згадуючи це, я дякую йому, що не покинув мене.</w:t>
      </w:r>
    </w:p>
    <w:p w:rsidR="00A64C4E" w:rsidRDefault="00A64C4E" w:rsidP="00A64C4E">
      <w:pPr>
        <w:pStyle w:val="a3"/>
        <w:numPr>
          <w:ilvl w:val="0"/>
          <w:numId w:val="1"/>
        </w:numPr>
      </w:pPr>
      <w:r>
        <w:t>Єво, привіт!</w:t>
      </w:r>
    </w:p>
    <w:p w:rsidR="00A64C4E" w:rsidRDefault="00A64C4E" w:rsidP="00A64C4E">
      <w:pPr>
        <w:pStyle w:val="a3"/>
        <w:numPr>
          <w:ilvl w:val="0"/>
          <w:numId w:val="1"/>
        </w:numPr>
      </w:pPr>
      <w:r>
        <w:t>О, привіт.</w:t>
      </w:r>
    </w:p>
    <w:p w:rsidR="00A64C4E" w:rsidRDefault="00A64C4E" w:rsidP="00A64C4E">
      <w:r>
        <w:t>Рамзес мій найкращий друг дитинства. Він лікар, допомагає жителям нашого міста Гермополісу. Але…</w:t>
      </w:r>
    </w:p>
    <w:p w:rsidR="00A64C4E" w:rsidRDefault="00A64C4E" w:rsidP="00A64C4E">
      <w:pPr>
        <w:pStyle w:val="a3"/>
        <w:numPr>
          <w:ilvl w:val="0"/>
          <w:numId w:val="1"/>
        </w:numPr>
      </w:pPr>
      <w:r>
        <w:t>Уявляєш, збирають лікарів у Фіви допомагати людям, які захворіли на вірус.</w:t>
      </w:r>
    </w:p>
    <w:p w:rsidR="00A64C4E" w:rsidRDefault="00A64C4E" w:rsidP="00A64C4E">
      <w:pPr>
        <w:pStyle w:val="a3"/>
        <w:numPr>
          <w:ilvl w:val="0"/>
          <w:numId w:val="1"/>
        </w:numPr>
      </w:pPr>
      <w:r>
        <w:t>О, ні! Я знаю цей погляд! Ні! Ти не поїдеш! Це небезпечно!</w:t>
      </w:r>
    </w:p>
    <w:p w:rsidR="00014A63" w:rsidRDefault="00A64C4E" w:rsidP="00A64C4E">
      <w:pPr>
        <w:pStyle w:val="a3"/>
        <w:numPr>
          <w:ilvl w:val="0"/>
          <w:numId w:val="1"/>
        </w:numPr>
      </w:pPr>
      <w:r>
        <w:t>Але я хочу чогось більшого, ніж мазати дітям рани. Уяви скіль</w:t>
      </w:r>
      <w:r w:rsidR="007B1F9C">
        <w:t>ком людям</w:t>
      </w:r>
      <w:r w:rsidR="00014A63">
        <w:t xml:space="preserve"> я можу допомогти.</w:t>
      </w:r>
    </w:p>
    <w:p w:rsidR="005E0252" w:rsidRDefault="00014A63" w:rsidP="00014A63">
      <w:r>
        <w:t xml:space="preserve">Я це розуміла, але не могла його відпустити. Змінивши тему, </w:t>
      </w:r>
      <w:r w:rsidR="005E0252">
        <w:t>через якийсь час ми попрощались.</w:t>
      </w:r>
    </w:p>
    <w:p w:rsidR="00A64C4E" w:rsidRDefault="005E0252" w:rsidP="005E0252">
      <w:pPr>
        <w:jc w:val="center"/>
        <w:rPr>
          <w:i/>
          <w:iCs/>
        </w:rPr>
      </w:pPr>
      <w:r>
        <w:rPr>
          <w:i/>
          <w:iCs/>
        </w:rPr>
        <w:t>(Наступного дня)</w:t>
      </w:r>
    </w:p>
    <w:p w:rsidR="005E0252" w:rsidRPr="006A095C" w:rsidRDefault="006A095C" w:rsidP="006A095C">
      <w:r>
        <w:t xml:space="preserve">      </w:t>
      </w:r>
      <w:r w:rsidR="005E0252">
        <w:t>Сьогодні як завжди</w:t>
      </w:r>
      <w:r>
        <w:t xml:space="preserve"> сонячний день, аж подих пече. Ох, вітерець! Такий ніжний та прохолодний, </w:t>
      </w:r>
      <w:r w:rsidRPr="006A095C">
        <w:t>грається з моїм волоссям. Цікаво, коли я отримаю завдання? У мене майже немає грошей.</w:t>
      </w:r>
    </w:p>
    <w:p w:rsidR="006A095C" w:rsidRDefault="006A095C" w:rsidP="006A095C">
      <w:pPr>
        <w:pStyle w:val="a3"/>
        <w:numPr>
          <w:ilvl w:val="0"/>
          <w:numId w:val="1"/>
        </w:numPr>
      </w:pPr>
      <w:r>
        <w:t>Єво! Єво!</w:t>
      </w:r>
    </w:p>
    <w:p w:rsidR="006A095C" w:rsidRDefault="006A095C" w:rsidP="006A095C">
      <w:r>
        <w:t>Вчитель! Як вчасно! Напевне, доручення.</w:t>
      </w:r>
    </w:p>
    <w:p w:rsidR="006A095C" w:rsidRDefault="006A095C" w:rsidP="006A095C">
      <w:pPr>
        <w:pStyle w:val="a3"/>
        <w:numPr>
          <w:ilvl w:val="0"/>
          <w:numId w:val="1"/>
        </w:numPr>
      </w:pPr>
      <w:r>
        <w:t xml:space="preserve">Вчителю, я тут! </w:t>
      </w:r>
    </w:p>
    <w:p w:rsidR="006A095C" w:rsidRDefault="006A095C" w:rsidP="006A095C">
      <w:pPr>
        <w:pStyle w:val="a3"/>
        <w:numPr>
          <w:ilvl w:val="0"/>
          <w:numId w:val="1"/>
        </w:numPr>
      </w:pPr>
      <w:r>
        <w:t>Сьогодні вночі йдемо виконувати наказ. Не забудь маску.</w:t>
      </w:r>
    </w:p>
    <w:p w:rsidR="006A095C" w:rsidRDefault="006A095C" w:rsidP="006A095C">
      <w:pPr>
        <w:pStyle w:val="a3"/>
        <w:numPr>
          <w:ilvl w:val="0"/>
          <w:numId w:val="1"/>
        </w:numPr>
      </w:pPr>
      <w:r>
        <w:t>Так!</w:t>
      </w:r>
    </w:p>
    <w:p w:rsidR="006A095C" w:rsidRDefault="006A095C" w:rsidP="006A095C">
      <w:pPr>
        <w:pStyle w:val="a3"/>
        <w:jc w:val="center"/>
        <w:rPr>
          <w:i/>
          <w:iCs/>
        </w:rPr>
      </w:pPr>
      <w:r>
        <w:rPr>
          <w:i/>
          <w:iCs/>
        </w:rPr>
        <w:t>(Уночі)</w:t>
      </w:r>
    </w:p>
    <w:p w:rsidR="006A095C" w:rsidRDefault="006A095C" w:rsidP="006A095C">
      <w:r>
        <w:t xml:space="preserve">        Ми йдемо до батька, у якого померла дочка. </w:t>
      </w:r>
      <w:r w:rsidR="00856CD1">
        <w:t>Причина невідома. Тому він хоче нашої допомоги. Я повинна проникнути у її свідомість та поговорити з нею. Таке завдання у шезму.</w:t>
      </w:r>
    </w:p>
    <w:p w:rsidR="00856CD1" w:rsidRDefault="00856CD1" w:rsidP="00856CD1">
      <w:pPr>
        <w:pStyle w:val="a3"/>
        <w:numPr>
          <w:ilvl w:val="0"/>
          <w:numId w:val="1"/>
        </w:numPr>
      </w:pPr>
      <w:r>
        <w:t>Заходьте, швидко! Щоб вас ніхто не побачив.</w:t>
      </w:r>
    </w:p>
    <w:p w:rsidR="00856CD1" w:rsidRDefault="00856CD1" w:rsidP="00856CD1">
      <w:r>
        <w:t>На ліжку лежала вродлива, смуглява дівчина. Вона нібито заснула вічним сном.</w:t>
      </w:r>
    </w:p>
    <w:p w:rsidR="00856CD1" w:rsidRDefault="00856CD1" w:rsidP="00856CD1">
      <w:pPr>
        <w:pStyle w:val="a3"/>
        <w:numPr>
          <w:ilvl w:val="0"/>
          <w:numId w:val="1"/>
        </w:numPr>
      </w:pPr>
      <w:r>
        <w:t>Врятуйте, будь ласка, мою дочку! Зробіть щось.</w:t>
      </w:r>
    </w:p>
    <w:p w:rsidR="00856CD1" w:rsidRDefault="00856CD1" w:rsidP="00856CD1">
      <w:pPr>
        <w:pStyle w:val="a3"/>
        <w:numPr>
          <w:ilvl w:val="0"/>
          <w:numId w:val="1"/>
        </w:numPr>
      </w:pPr>
      <w:r>
        <w:t>Спочатку гроші.</w:t>
      </w:r>
    </w:p>
    <w:p w:rsidR="00856CD1" w:rsidRDefault="00856CD1" w:rsidP="00856CD1">
      <w:r>
        <w:t>На мої долоні впали дзвінким дзвоном монети.</w:t>
      </w:r>
    </w:p>
    <w:p w:rsidR="00856CD1" w:rsidRDefault="00856CD1" w:rsidP="00856CD1">
      <w:pPr>
        <w:pStyle w:val="a3"/>
        <w:numPr>
          <w:ilvl w:val="0"/>
          <w:numId w:val="1"/>
        </w:numPr>
      </w:pPr>
      <w:r>
        <w:t>Починай.</w:t>
      </w:r>
    </w:p>
    <w:p w:rsidR="00856CD1" w:rsidRDefault="00856CD1" w:rsidP="00856CD1">
      <w:r>
        <w:t>Я поглинула у її сон. Тут  дуже світло, яскраво та тепло. Чую веселий сміх Азанет.  Вона разом з татом, але він інакше виглядає не такий засмучений та втомлений. Напевне, таким вона його пам’ятає.</w:t>
      </w:r>
    </w:p>
    <w:p w:rsidR="00856CD1" w:rsidRDefault="00026D15" w:rsidP="00856CD1">
      <w:pPr>
        <w:pStyle w:val="a3"/>
        <w:numPr>
          <w:ilvl w:val="0"/>
          <w:numId w:val="1"/>
        </w:numPr>
      </w:pPr>
      <w:r>
        <w:t>Ох, добрий день!</w:t>
      </w:r>
    </w:p>
    <w:p w:rsidR="00026D15" w:rsidRDefault="00026D15" w:rsidP="00856CD1">
      <w:pPr>
        <w:pStyle w:val="a3"/>
        <w:numPr>
          <w:ilvl w:val="0"/>
          <w:numId w:val="1"/>
        </w:numPr>
      </w:pPr>
      <w:r>
        <w:t>Вітаю. Азанет, які твої останні спогади?</w:t>
      </w:r>
    </w:p>
    <w:p w:rsidR="00026D15" w:rsidRDefault="00026D15" w:rsidP="00856CD1">
      <w:pPr>
        <w:pStyle w:val="a3"/>
        <w:numPr>
          <w:ilvl w:val="0"/>
          <w:numId w:val="1"/>
        </w:numPr>
      </w:pPr>
      <w:r>
        <w:t>Я нічого чомусь не пам’ятаю. Але це нічого, головне: я біля батька.</w:t>
      </w:r>
    </w:p>
    <w:p w:rsidR="00026D15" w:rsidRDefault="009D6F9C" w:rsidP="00026D15">
      <w:r>
        <w:t xml:space="preserve">Не пам’ятає. Вона думає, що це реальність? </w:t>
      </w:r>
    </w:p>
    <w:p w:rsidR="009D6F9C" w:rsidRDefault="009D6F9C" w:rsidP="009D6F9C">
      <w:pPr>
        <w:pStyle w:val="a3"/>
        <w:numPr>
          <w:ilvl w:val="0"/>
          <w:numId w:val="1"/>
        </w:numPr>
      </w:pPr>
      <w:r>
        <w:t>А ти була закохана?</w:t>
      </w:r>
    </w:p>
    <w:p w:rsidR="009D6F9C" w:rsidRDefault="009D6F9C" w:rsidP="009D6F9C">
      <w:pPr>
        <w:pStyle w:val="a3"/>
        <w:numPr>
          <w:ilvl w:val="0"/>
          <w:numId w:val="1"/>
        </w:numPr>
      </w:pPr>
      <w:r>
        <w:t>Ні</w:t>
      </w:r>
    </w:p>
    <w:p w:rsidR="009D6F9C" w:rsidRDefault="009D6F9C" w:rsidP="009D6F9C">
      <w:r>
        <w:lastRenderedPageBreak/>
        <w:t>Бреше. Не хоче засмучувати батька. Вона закохана була в одного молодика, але її батько був проти. Він рекомендував для неї сусіда, який був тільки за. Але дівчина…</w:t>
      </w:r>
    </w:p>
    <w:p w:rsidR="00CB30AC" w:rsidRDefault="009D6F9C" w:rsidP="009D6F9C">
      <w:pPr>
        <w:pStyle w:val="a3"/>
        <w:numPr>
          <w:ilvl w:val="0"/>
          <w:numId w:val="1"/>
        </w:numPr>
      </w:pPr>
      <w:r>
        <w:t>Так, вірно. Вона буде з нашим сусідом Ако.  Гідний чоловік.</w:t>
      </w:r>
    </w:p>
    <w:p w:rsidR="009D6F9C" w:rsidRDefault="009D6F9C" w:rsidP="00CB30AC">
      <w:r>
        <w:t xml:space="preserve"> Дівчину почало трясти від його </w:t>
      </w:r>
      <w:r w:rsidR="00CB30AC">
        <w:t>імені. І раптом кімната потемніла. Ніби пітьма повністю нас поглинула.</w:t>
      </w:r>
    </w:p>
    <w:p w:rsidR="00CB30AC" w:rsidRDefault="00CB30AC" w:rsidP="00CB30AC">
      <w:pPr>
        <w:pStyle w:val="a3"/>
        <w:numPr>
          <w:ilvl w:val="0"/>
          <w:numId w:val="1"/>
        </w:numPr>
      </w:pPr>
      <w:r>
        <w:t>Зрозуміло.</w:t>
      </w:r>
    </w:p>
    <w:p w:rsidR="00CB30AC" w:rsidRDefault="00CB30AC" w:rsidP="00CB30AC">
      <w:r>
        <w:t>Я взяла дівчину за руку і ми пішли до виходу. Біля хати Ако чорною смолою текла пітьма. Азанет ще більше злякалася.</w:t>
      </w:r>
    </w:p>
    <w:p w:rsidR="00CB30AC" w:rsidRDefault="00CB30AC" w:rsidP="00CB30AC">
      <w:pPr>
        <w:pStyle w:val="a3"/>
        <w:numPr>
          <w:ilvl w:val="0"/>
          <w:numId w:val="1"/>
        </w:numPr>
      </w:pPr>
      <w:r>
        <w:t>Ти боїшся його?</w:t>
      </w:r>
    </w:p>
    <w:p w:rsidR="00CB30AC" w:rsidRDefault="00CB30AC" w:rsidP="00CB30AC">
      <w:r>
        <w:t>Дівчина впала на коліна, взявшись руками за голову. На ній з’явилися синці та подряпини. Вона згадала… Плаче.</w:t>
      </w:r>
    </w:p>
    <w:p w:rsidR="00CB30AC" w:rsidRDefault="00CB30AC" w:rsidP="00CB30AC">
      <w:pPr>
        <w:pStyle w:val="a3"/>
        <w:numPr>
          <w:ilvl w:val="0"/>
          <w:numId w:val="1"/>
        </w:numPr>
      </w:pPr>
      <w:r>
        <w:t>Так…</w:t>
      </w:r>
    </w:p>
    <w:p w:rsidR="00CB30AC" w:rsidRDefault="00CB30AC" w:rsidP="00CB30AC">
      <w:r>
        <w:t xml:space="preserve">За дверима почувся тупіт ніг. </w:t>
      </w:r>
    </w:p>
    <w:p w:rsidR="00CB30AC" w:rsidRDefault="00CB30AC" w:rsidP="00CB30AC">
      <w:pPr>
        <w:pStyle w:val="a3"/>
        <w:numPr>
          <w:ilvl w:val="0"/>
          <w:numId w:val="1"/>
        </w:numPr>
      </w:pPr>
      <w:r>
        <w:t>Хто тут галасує?</w:t>
      </w:r>
    </w:p>
    <w:p w:rsidR="00CB30AC" w:rsidRDefault="00CB30AC" w:rsidP="00CB30AC">
      <w:r>
        <w:t>Це Ако. Він був схожий на жалюгідного змія. Побачивши Азанет, він по-лиходійському посміхнувся.</w:t>
      </w:r>
    </w:p>
    <w:p w:rsidR="00CB30AC" w:rsidRDefault="00CB30AC" w:rsidP="00CB30AC">
      <w:pPr>
        <w:pStyle w:val="a3"/>
        <w:numPr>
          <w:ilvl w:val="0"/>
          <w:numId w:val="1"/>
        </w:numPr>
      </w:pPr>
      <w:r>
        <w:t>Мила Азанет.</w:t>
      </w:r>
    </w:p>
    <w:p w:rsidR="00CB30AC" w:rsidRDefault="00CB30AC" w:rsidP="00CB30AC">
      <w:r>
        <w:t>Дівчина плакала</w:t>
      </w:r>
      <w:r w:rsidR="007B1ED5">
        <w:t>, сиділа на колінах, схиливши голову додолу,  вона вся трусилась від страху, спогадів, а чоловік, смакуючи цей страх, стояв перед нею, і посміхався, відчував себе сильним, його руки-тіні все ближче та ближче тягнулися до жертви. Як та змія до миші.</w:t>
      </w:r>
    </w:p>
    <w:p w:rsidR="007B1ED5" w:rsidRDefault="007B1ED5" w:rsidP="007B1ED5">
      <w:pPr>
        <w:pStyle w:val="a3"/>
        <w:numPr>
          <w:ilvl w:val="0"/>
          <w:numId w:val="1"/>
        </w:numPr>
      </w:pPr>
      <w:r>
        <w:t>Ходімо!</w:t>
      </w:r>
    </w:p>
    <w:p w:rsidR="007B1ED5" w:rsidRDefault="007B1ED5" w:rsidP="007B1ED5">
      <w:pPr>
        <w:pStyle w:val="a3"/>
        <w:numPr>
          <w:ilvl w:val="0"/>
          <w:numId w:val="1"/>
        </w:numPr>
      </w:pPr>
      <w:r>
        <w:t>Вчителю, ні! Я повинна її врятувати!</w:t>
      </w:r>
    </w:p>
    <w:p w:rsidR="007B1ED5" w:rsidRDefault="007B1ED5" w:rsidP="007B1ED5">
      <w:pPr>
        <w:pStyle w:val="a3"/>
        <w:numPr>
          <w:ilvl w:val="0"/>
          <w:numId w:val="1"/>
        </w:numPr>
      </w:pPr>
      <w:r>
        <w:t>Що? У нас є гроші. Йдемо.</w:t>
      </w:r>
    </w:p>
    <w:p w:rsidR="007B1ED5" w:rsidRDefault="007B1ED5" w:rsidP="007B1ED5">
      <w:r>
        <w:t>Я вперто пішла вперед. Побачила палицю, вона була товста та міцна. Крепко взяла в руки й розмахнулась.</w:t>
      </w:r>
    </w:p>
    <w:p w:rsidR="007B1ED5" w:rsidRDefault="007B1ED5" w:rsidP="007B1ED5">
      <w:pPr>
        <w:pStyle w:val="a3"/>
        <w:numPr>
          <w:ilvl w:val="0"/>
          <w:numId w:val="1"/>
        </w:numPr>
      </w:pPr>
      <w:r>
        <w:t>Ай!</w:t>
      </w:r>
    </w:p>
    <w:p w:rsidR="007B1ED5" w:rsidRDefault="007B1ED5" w:rsidP="007B1ED5">
      <w:pPr>
        <w:pStyle w:val="a3"/>
        <w:numPr>
          <w:ilvl w:val="0"/>
          <w:numId w:val="1"/>
        </w:numPr>
      </w:pPr>
      <w:r>
        <w:t xml:space="preserve">Не торкайся її! Не маєш права, жалюгідний змію! Вона не річ! Їй боляче! </w:t>
      </w:r>
    </w:p>
    <w:p w:rsidR="007B1ED5" w:rsidRDefault="007B1ED5" w:rsidP="007B1ED5">
      <w:r>
        <w:t xml:space="preserve">Змій впав на землю. Я  швидко взяла Азанет за руки, допомагаючи встати. Привела її до батька й сказала, що попіклувався. </w:t>
      </w:r>
    </w:p>
    <w:p w:rsidR="007B1ED5" w:rsidRDefault="00663D72" w:rsidP="007B1ED5">
      <w:pPr>
        <w:jc w:val="center"/>
        <w:rPr>
          <w:i/>
          <w:iCs/>
        </w:rPr>
      </w:pPr>
      <w:r>
        <w:rPr>
          <w:i/>
          <w:iCs/>
        </w:rPr>
        <w:t>(Через  день)</w:t>
      </w:r>
    </w:p>
    <w:p w:rsidR="00663D72" w:rsidRDefault="00663D72" w:rsidP="00663D72">
      <w:r>
        <w:t xml:space="preserve">        Я знову прийшла до Азанет. Вона почувалася  краще. 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Як ти?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Все добре. Дякую.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Він жалюгідний, не гідний, противний, невихований, не вміє нормально спілкуватися з людьми.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 xml:space="preserve">Так, так. Згідна. Справді, мені було лячно, я не знала, як захиститися. Але, побачивши тебе тоді, я зрозуміла, що потрібно відстоювати свої права та кордони, бути сильною та незалежною. Я це зможу! Ти мій приклад. Дякую! 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Так, ти зможеш! Я у тебе вірю. А також вірю, що ти повернешся до свого батька. Він дуже сумує.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Ох, так. Це ж нереальність.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>Так. Постарайся. Мені здається, тебе просто побили дуже сильно і ти…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lastRenderedPageBreak/>
        <w:t xml:space="preserve">Так, я розумію. Я пам’ятаю. Але ти мені допомогла. </w:t>
      </w:r>
    </w:p>
    <w:p w:rsidR="00663D72" w:rsidRDefault="00663D72" w:rsidP="00663D72">
      <w:pPr>
        <w:pStyle w:val="a3"/>
        <w:numPr>
          <w:ilvl w:val="0"/>
          <w:numId w:val="1"/>
        </w:numPr>
      </w:pPr>
      <w:r>
        <w:t xml:space="preserve">Я рада! Ну що ж, повертаємось. </w:t>
      </w:r>
    </w:p>
    <w:p w:rsidR="00663D72" w:rsidRPr="00663D72" w:rsidRDefault="00663D72" w:rsidP="00663D72">
      <w:pPr>
        <w:ind w:left="360"/>
      </w:pPr>
    </w:p>
    <w:p w:rsidR="009D6F9C" w:rsidRPr="006A095C" w:rsidRDefault="009D6F9C" w:rsidP="009D6F9C">
      <w:r>
        <w:t xml:space="preserve"> </w:t>
      </w:r>
    </w:p>
    <w:sectPr w:rsidR="009D6F9C" w:rsidRPr="006A09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877"/>
    <w:multiLevelType w:val="hybridMultilevel"/>
    <w:tmpl w:val="9A32F798"/>
    <w:lvl w:ilvl="0" w:tplc="FA380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7F"/>
    <w:rsid w:val="00014A63"/>
    <w:rsid w:val="00026D15"/>
    <w:rsid w:val="00433981"/>
    <w:rsid w:val="00564A7F"/>
    <w:rsid w:val="005E0252"/>
    <w:rsid w:val="00663D72"/>
    <w:rsid w:val="006A095C"/>
    <w:rsid w:val="00765229"/>
    <w:rsid w:val="007B1ED5"/>
    <w:rsid w:val="007B1F9C"/>
    <w:rsid w:val="00856CD1"/>
    <w:rsid w:val="009D6F9C"/>
    <w:rsid w:val="00A64C4E"/>
    <w:rsid w:val="00C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964"/>
  <w15:chartTrackingRefBased/>
  <w15:docId w15:val="{E4C037D9-F366-4B9B-BEDC-31B698B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kovalchukd@ostrogzosh1.rv.ua</dc:creator>
  <cp:keywords/>
  <dc:description/>
  <cp:lastModifiedBy>kovalchukd@ostrogzosh1.rv.ua</cp:lastModifiedBy>
  <cp:revision>1</cp:revision>
  <dcterms:created xsi:type="dcterms:W3CDTF">2023-06-09T09:22:00Z</dcterms:created>
  <dcterms:modified xsi:type="dcterms:W3CDTF">2023-06-09T11:59:00Z</dcterms:modified>
</cp:coreProperties>
</file>