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229" w:rsidRDefault="0039233F" w:rsidP="006E3A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На війну </w:t>
      </w:r>
    </w:p>
    <w:p w:rsidR="006E3AC7" w:rsidRDefault="003B00CF" w:rsidP="006E3AC7">
      <w:r>
        <w:t xml:space="preserve">         Прізвища, на жаль, не пам’ятаю. Пам’ятаю тільки блиск в очах, впевненість. Це були розумні очі, чесні, добрі. Але в глибині них я помітив біль і несправедливість (війна – не місце для жінок). </w:t>
      </w:r>
    </w:p>
    <w:p w:rsidR="003B00CF" w:rsidRDefault="003B00CF" w:rsidP="006E3AC7">
      <w:r>
        <w:t xml:space="preserve">          Теодора як завжди друкувала одну із серій журналу домогосподарки «Як правильно доглядати за кактусами?»</w:t>
      </w:r>
    </w:p>
    <w:p w:rsidR="003B00CF" w:rsidRDefault="003B00CF" w:rsidP="003B00CF">
      <w:pPr>
        <w:pStyle w:val="a3"/>
        <w:numPr>
          <w:ilvl w:val="0"/>
          <w:numId w:val="1"/>
        </w:numPr>
      </w:pPr>
      <w:r>
        <w:t>Яка нудота! – подумала головна героїня і продовжила писати.</w:t>
      </w:r>
    </w:p>
    <w:p w:rsidR="003B00CF" w:rsidRDefault="003B00CF" w:rsidP="003B00CF">
      <w:r>
        <w:t>Вона мріяла стати журналістом. Так і є, але…</w:t>
      </w:r>
    </w:p>
    <w:p w:rsidR="003B00CF" w:rsidRDefault="003B00CF" w:rsidP="003B00CF">
      <w:pPr>
        <w:pStyle w:val="a3"/>
        <w:numPr>
          <w:ilvl w:val="0"/>
          <w:numId w:val="1"/>
        </w:numPr>
      </w:pPr>
      <w:r>
        <w:t>Нарешті! – Теодора побігла в кабінет.</w:t>
      </w:r>
    </w:p>
    <w:p w:rsidR="003B00CF" w:rsidRDefault="003B00CF" w:rsidP="003B00CF">
      <w:pPr>
        <w:pStyle w:val="a3"/>
        <w:numPr>
          <w:ilvl w:val="0"/>
          <w:numId w:val="1"/>
        </w:numPr>
      </w:pPr>
      <w:r>
        <w:t>Містер Браун! Я написала цю прекрасно-жахливу газету.</w:t>
      </w:r>
    </w:p>
    <w:p w:rsidR="003B00CF" w:rsidRDefault="003B00CF" w:rsidP="003B00CF">
      <w:pPr>
        <w:pStyle w:val="a3"/>
        <w:numPr>
          <w:ilvl w:val="0"/>
          <w:numId w:val="1"/>
        </w:numPr>
      </w:pPr>
      <w:r>
        <w:t>Ох, Теодоро. Я розумію</w:t>
      </w:r>
      <w:r w:rsidR="0039233F">
        <w:t xml:space="preserve">, </w:t>
      </w:r>
      <w:r>
        <w:t xml:space="preserve"> як вам не радісно від всього цього на душі, але ж це ваша робота, обов’язок все ж таки.</w:t>
      </w:r>
    </w:p>
    <w:p w:rsidR="003B00CF" w:rsidRDefault="003B00CF" w:rsidP="003B00CF">
      <w:pPr>
        <w:pStyle w:val="a3"/>
        <w:numPr>
          <w:ilvl w:val="0"/>
          <w:numId w:val="1"/>
        </w:numPr>
      </w:pPr>
      <w:r>
        <w:t xml:space="preserve">Так, я розумію, але ви знаєте, що я готова і хочу піти на війну! Я готова! Я не згідна з тим, що тільки чоловіки мають захищати нашу землю, а ми, жінки повинні писати про те, як доглядати кактуси! </w:t>
      </w:r>
    </w:p>
    <w:p w:rsidR="003B00CF" w:rsidRDefault="003B00CF" w:rsidP="003B00CF">
      <w:r>
        <w:t>(Це була болюча тема для дівчини).</w:t>
      </w:r>
    </w:p>
    <w:p w:rsidR="003B00CF" w:rsidRDefault="003B00CF" w:rsidP="003B00CF">
      <w:r>
        <w:t>Містер Браун підійшов до неї, подивився ніжно у вічі</w:t>
      </w:r>
      <w:r w:rsidR="00B232DF">
        <w:t>, як люблячий батько і обійняв:</w:t>
      </w:r>
    </w:p>
    <w:p w:rsidR="00B232DF" w:rsidRDefault="00B232DF" w:rsidP="00B232DF">
      <w:pPr>
        <w:pStyle w:val="a3"/>
        <w:numPr>
          <w:ilvl w:val="0"/>
          <w:numId w:val="1"/>
        </w:numPr>
      </w:pPr>
      <w:r>
        <w:t>Дякую за вашу роботу! До побачення, міс Теодоро.</w:t>
      </w:r>
    </w:p>
    <w:p w:rsidR="00B232DF" w:rsidRDefault="00B232DF" w:rsidP="00B232DF">
      <w:r>
        <w:t xml:space="preserve">        На наступний ранок журналістка бла на робочому місці. Вона працювала над новим проєктом,  шукала необхідну інформацію. Але тут почула схвильований та серйозний голос містера Брауна. Дівчина вирішила підійти до дверей і підслухати.</w:t>
      </w:r>
    </w:p>
    <w:p w:rsidR="00B232DF" w:rsidRDefault="00B232DF" w:rsidP="00B232DF">
      <w:pPr>
        <w:pStyle w:val="a3"/>
        <w:numPr>
          <w:ilvl w:val="0"/>
          <w:numId w:val="1"/>
        </w:numPr>
      </w:pPr>
      <w:r>
        <w:t>Я хоча і не люблю підслуховувати, але так цікаво, мені здається там  щось важливе</w:t>
      </w:r>
      <w:r w:rsidR="0039233F">
        <w:t>,</w:t>
      </w:r>
      <w:r>
        <w:t xml:space="preserve"> – подумала Теодора.</w:t>
      </w:r>
    </w:p>
    <w:p w:rsidR="00B232DF" w:rsidRDefault="00B232DF" w:rsidP="00B232DF">
      <w:pPr>
        <w:pStyle w:val="a3"/>
        <w:numPr>
          <w:ilvl w:val="0"/>
          <w:numId w:val="1"/>
        </w:numPr>
      </w:pPr>
      <w:r>
        <w:t>Слухаю… Так, чув. І що ви хочете цим сказати?..... Так….. Найкращих журналістів відправити на війну, щоб описувати події для статті….. Зрозумів…</w:t>
      </w:r>
    </w:p>
    <w:p w:rsidR="00B232DF" w:rsidRDefault="00B232DF" w:rsidP="00B232DF">
      <w:r>
        <w:t>Теодора швидко повернулася назад на робоче місце з великою купою думок.</w:t>
      </w:r>
    </w:p>
    <w:p w:rsidR="00B232DF" w:rsidRDefault="00B232DF" w:rsidP="00B232DF">
      <w:pPr>
        <w:pStyle w:val="a3"/>
        <w:numPr>
          <w:ilvl w:val="0"/>
          <w:numId w:val="1"/>
        </w:numPr>
      </w:pPr>
      <w:r>
        <w:t>Так, виберуть або мене, або Нормана! – подумала вона.</w:t>
      </w:r>
    </w:p>
    <w:p w:rsidR="00B232DF" w:rsidRDefault="00B232DF" w:rsidP="00B232DF">
      <w:r>
        <w:t>Тим часом містер Браун вийшов з кабінету. Оглянув кімнату і оголосив:</w:t>
      </w:r>
    </w:p>
    <w:p w:rsidR="00B232DF" w:rsidRDefault="00B232DF" w:rsidP="00B232DF">
      <w:pPr>
        <w:pStyle w:val="a3"/>
        <w:numPr>
          <w:ilvl w:val="0"/>
          <w:numId w:val="1"/>
        </w:numPr>
      </w:pPr>
      <w:r>
        <w:t>Після закінчення роботи, будь ласка, загляньте до мене в кабінет.</w:t>
      </w:r>
    </w:p>
    <w:p w:rsidR="00B232DF" w:rsidRDefault="00B232DF" w:rsidP="00B232DF">
      <w:pPr>
        <w:pStyle w:val="a3"/>
        <w:jc w:val="center"/>
        <w:rPr>
          <w:i/>
          <w:iCs/>
        </w:rPr>
      </w:pPr>
      <w:r>
        <w:rPr>
          <w:i/>
          <w:iCs/>
        </w:rPr>
        <w:t>(</w:t>
      </w:r>
      <w:r w:rsidR="00AE1C89">
        <w:rPr>
          <w:i/>
          <w:iCs/>
        </w:rPr>
        <w:t xml:space="preserve">Увечері </w:t>
      </w:r>
      <w:r>
        <w:rPr>
          <w:i/>
          <w:iCs/>
        </w:rPr>
        <w:t>після роботи)</w:t>
      </w:r>
    </w:p>
    <w:p w:rsidR="00AE1C89" w:rsidRDefault="00AE1C89" w:rsidP="00AE1C89">
      <w:pPr>
        <w:pStyle w:val="a3"/>
      </w:pPr>
      <w:r>
        <w:t xml:space="preserve">    Теодора була схвильовано-рада. Але вона надягла маску</w:t>
      </w:r>
      <w:r w:rsidR="0039233F">
        <w:t xml:space="preserve">, </w:t>
      </w:r>
      <w:r>
        <w:t xml:space="preserve">ніби вона не чула нічого. 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t>Добрий вечір, містер Браун, колего.</w:t>
      </w:r>
    </w:p>
    <w:p w:rsidR="00AE1C89" w:rsidRDefault="00AE1C89" w:rsidP="00AE1C89">
      <w:r>
        <w:t xml:space="preserve">Так, це був Норман. 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t xml:space="preserve">Отже, сьогодні зателефонувала дирекція. Хочуть, щоб наші найкращі журналісти поїхали на війну описувати події там. Тому зараз я назву ім’я того, хто поїде. </w:t>
      </w:r>
    </w:p>
    <w:p w:rsidR="00AE1C89" w:rsidRDefault="00AE1C89" w:rsidP="00AE1C89">
      <w:r>
        <w:t>Декілька секунд мовчання. А серце билося так, ніби його чуло весь світ.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t>Теодоро, ви поїдете на війну, як найкращий та найдосвідченіший журналіст. Нормане, можете іти. Теодоро, залишитесь, будь ласка, на декілька слів.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t>Вітаю!</w:t>
      </w:r>
    </w:p>
    <w:p w:rsidR="00AE1C89" w:rsidRDefault="00AE1C89" w:rsidP="00AE1C89">
      <w:r>
        <w:t xml:space="preserve">Норман розумів позицію дівчини. </w:t>
      </w:r>
    </w:p>
    <w:p w:rsidR="00AE1C89" w:rsidRDefault="00AE1C89" w:rsidP="00AE1C89">
      <w:pPr>
        <w:jc w:val="center"/>
        <w:rPr>
          <w:i/>
          <w:iCs/>
        </w:rPr>
      </w:pPr>
      <w:r>
        <w:rPr>
          <w:i/>
          <w:iCs/>
        </w:rPr>
        <w:t>(Норман виходить)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lastRenderedPageBreak/>
        <w:t xml:space="preserve">Міс, я вам бажаю успіху. Я знаю, як для вас це важливо. Будьте обережні! </w:t>
      </w:r>
    </w:p>
    <w:p w:rsidR="00AE1C89" w:rsidRDefault="00AE1C89" w:rsidP="00AE1C89">
      <w:r>
        <w:t xml:space="preserve">Він це так казав, як прощався зі своєю дитиною. </w:t>
      </w:r>
    </w:p>
    <w:p w:rsidR="00AE1C89" w:rsidRDefault="00AE1C89" w:rsidP="00AE1C89">
      <w:pPr>
        <w:pStyle w:val="a3"/>
        <w:numPr>
          <w:ilvl w:val="0"/>
          <w:numId w:val="1"/>
        </w:numPr>
      </w:pPr>
      <w:r>
        <w:t xml:space="preserve">Дякую! Буду. Я вас не підведу. </w:t>
      </w:r>
    </w:p>
    <w:p w:rsidR="00AE1C89" w:rsidRDefault="00AE1C89" w:rsidP="00AE1C89">
      <w:r>
        <w:t>Далі головна героїня</w:t>
      </w:r>
      <w:r w:rsidR="00A37E6B">
        <w:t xml:space="preserve"> відправляється у місто, де війна. Під час подорожі дівчина познайомилась з одним цікавим журналістом. Вони дізналися один про одного і подорожували разом далі. Пізніше Теодора потоваришувала з медсестрою, яка лікує поранених з війни.  Дізнається жахливу, сумну історію</w:t>
      </w:r>
      <w:r w:rsidR="001A5B20">
        <w:t xml:space="preserve"> </w:t>
      </w:r>
      <w:r w:rsidR="0039233F">
        <w:t xml:space="preserve">її життя.  У блокноті вона записувала всі свої думки, уявлення, переживання. </w:t>
      </w:r>
    </w:p>
    <w:p w:rsidR="0039233F" w:rsidRDefault="0039233F" w:rsidP="0039233F">
      <w:pPr>
        <w:jc w:val="center"/>
        <w:rPr>
          <w:i/>
          <w:iCs/>
        </w:rPr>
      </w:pPr>
      <w:r>
        <w:rPr>
          <w:i/>
          <w:iCs/>
        </w:rPr>
        <w:t>(Місце війни)</w:t>
      </w:r>
    </w:p>
    <w:p w:rsidR="0039233F" w:rsidRDefault="0039233F" w:rsidP="0039233F">
      <w:r>
        <w:t xml:space="preserve">            У лікарні Теодора бачила, скільки людей гине.  Бачила, як люди вбивають людей. Вбивали те, що створив Бог, природа.  Бачила, як природ</w:t>
      </w:r>
      <w:r w:rsidR="006C2DB9">
        <w:t>а</w:t>
      </w:r>
      <w:r>
        <w:t xml:space="preserve"> у в</w:t>
      </w:r>
      <w:r w:rsidR="006C2DB9">
        <w:t xml:space="preserve">ідповідь все знищувала, тому що люди не цінують, не дякують. Зрозуміла, що люди створюють іноді прекрасне, а іноді знищують і потім шкодують. </w:t>
      </w:r>
    </w:p>
    <w:p w:rsidR="006C2DB9" w:rsidRDefault="006C2DB9" w:rsidP="006C2DB9">
      <w:pPr>
        <w:pStyle w:val="a3"/>
        <w:numPr>
          <w:ilvl w:val="0"/>
          <w:numId w:val="1"/>
        </w:numPr>
      </w:pPr>
      <w:r>
        <w:t>В укриття!</w:t>
      </w:r>
    </w:p>
    <w:p w:rsidR="006C2DB9" w:rsidRDefault="006C2DB9" w:rsidP="006C2DB9">
      <w:r>
        <w:t xml:space="preserve">Страх в очах, крик, вогонь, вистріл. Інколи було тихо. Воїнів могли лікувати, доглядати, годувати. Всі один одного підтримували. Дівчина була не одна, з нею була медсестра, яка не вбивала, а рятувала життя. Намагалася. </w:t>
      </w:r>
    </w:p>
    <w:p w:rsidR="006C2DB9" w:rsidRDefault="006C2DB9" w:rsidP="006C2DB9">
      <w:r>
        <w:t xml:space="preserve">             Війна закінчилася. Померло багато молодих хлопців. І загинув друг-журналіст Теодори. Він отримав вистріл у серце. Також не стало медсестри. Вона виконала свій обов’язок.  Воїни, сестри, журналісти, брати наші – гордість. Вони віддали своє життя, щоб жили ми. </w:t>
      </w:r>
    </w:p>
    <w:p w:rsidR="006C2DB9" w:rsidRPr="0039233F" w:rsidRDefault="006C2DB9" w:rsidP="006C2DB9">
      <w:r>
        <w:t xml:space="preserve">               Пам’ятаю її сміливість, жагу зробити й довести свою думку. Вона для мене – гордість. Теодора була, як рідна  мені дитина. Яка показала правду людям, свої переживання</w:t>
      </w:r>
      <w:r w:rsidR="00195F24">
        <w:t xml:space="preserve">, почуття. І загинула молодою з вірою, що світ зміниться на краще. </w:t>
      </w:r>
    </w:p>
    <w:sectPr w:rsidR="006C2DB9" w:rsidRPr="003923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DF0"/>
    <w:multiLevelType w:val="hybridMultilevel"/>
    <w:tmpl w:val="C0E80BBE"/>
    <w:lvl w:ilvl="0" w:tplc="9E269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7"/>
    <w:rsid w:val="00195F24"/>
    <w:rsid w:val="001A5B20"/>
    <w:rsid w:val="0039233F"/>
    <w:rsid w:val="003B00CF"/>
    <w:rsid w:val="00433981"/>
    <w:rsid w:val="006C2DB9"/>
    <w:rsid w:val="006E3AC7"/>
    <w:rsid w:val="00765229"/>
    <w:rsid w:val="00A37E6B"/>
    <w:rsid w:val="00AE1C89"/>
    <w:rsid w:val="00B232DF"/>
    <w:rsid w:val="00F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EB93"/>
  <w15:chartTrackingRefBased/>
  <w15:docId w15:val="{2D2311A6-099F-4260-A974-BD04BF9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kovalchukd@ostrogzosh1.rv.ua</dc:creator>
  <cp:keywords/>
  <dc:description/>
  <cp:lastModifiedBy>kovalchukd@ostrogzosh1.rv.ua</cp:lastModifiedBy>
  <cp:revision>2</cp:revision>
  <dcterms:created xsi:type="dcterms:W3CDTF">2023-06-13T09:24:00Z</dcterms:created>
  <dcterms:modified xsi:type="dcterms:W3CDTF">2023-06-13T09:24:00Z</dcterms:modified>
</cp:coreProperties>
</file>